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6F47" w:rsidRDefault="004F6F47" w:rsidP="004F6F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граждан, поступивших в администраци</w:t>
      </w:r>
      <w:r w:rsidR="00C04221">
        <w:rPr>
          <w:rFonts w:ascii="Times New Roman" w:hAnsi="Times New Roman" w:cs="Times New Roman"/>
          <w:b/>
          <w:sz w:val="28"/>
          <w:szCs w:val="28"/>
        </w:rPr>
        <w:t>ю Андреевского сельсовета в 2024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694"/>
        <w:gridCol w:w="694"/>
        <w:gridCol w:w="1912"/>
        <w:gridCol w:w="901"/>
        <w:gridCol w:w="1014"/>
        <w:gridCol w:w="764"/>
        <w:gridCol w:w="915"/>
        <w:gridCol w:w="699"/>
        <w:gridCol w:w="768"/>
        <w:gridCol w:w="796"/>
        <w:gridCol w:w="877"/>
        <w:gridCol w:w="1098"/>
        <w:gridCol w:w="1011"/>
        <w:gridCol w:w="913"/>
        <w:gridCol w:w="979"/>
        <w:gridCol w:w="751"/>
      </w:tblGrid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Январь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Февраль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Март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Апрель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Май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Июнь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Июль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Август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Октябрь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Ноябрь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Декабрь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письменных обращений граждан к главе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 w:rsidP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111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4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41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6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Обеспечение граждан жилищем, пользование жилищным фондом, социальные гарантии в жилищной сфере (за исключением права собственности на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устных  обращений граждан к главе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C0422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C0422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C0422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Социальное обеспечение 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18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Оплата строительства, содержания и ремонта жилья (кредиты,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сообщений и запросов граждан на справочный телефон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8E5C8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C0422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C0422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Здравоохранение, физическая культура 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6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Уголовное право.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Нежилые помещения. Административные здания (в жилищном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обращений к специалистам администрации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Международные отношения,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Из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lastRenderedPageBreak/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37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C7585B" w:rsidRDefault="00C7585B"/>
    <w:sectPr w:rsidR="00C7585B" w:rsidSect="004F6F4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F6F47"/>
    <w:rsid w:val="00081D43"/>
    <w:rsid w:val="00265502"/>
    <w:rsid w:val="002737B1"/>
    <w:rsid w:val="00455B0B"/>
    <w:rsid w:val="004A61B3"/>
    <w:rsid w:val="004F6F47"/>
    <w:rsid w:val="005E5581"/>
    <w:rsid w:val="005F1AD1"/>
    <w:rsid w:val="00637A7B"/>
    <w:rsid w:val="0064397F"/>
    <w:rsid w:val="008E5C88"/>
    <w:rsid w:val="00AA30A8"/>
    <w:rsid w:val="00B77B00"/>
    <w:rsid w:val="00C04221"/>
    <w:rsid w:val="00C75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30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79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688D7EE-7143-422E-8456-0E872A5A3D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1558</Words>
  <Characters>8887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Pc150721</cp:lastModifiedBy>
  <cp:revision>22</cp:revision>
  <dcterms:created xsi:type="dcterms:W3CDTF">2020-01-31T04:48:00Z</dcterms:created>
  <dcterms:modified xsi:type="dcterms:W3CDTF">2024-04-16T02:33:00Z</dcterms:modified>
</cp:coreProperties>
</file>