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DB834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3906B92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Андреевского сельсовета </w:t>
      </w:r>
    </w:p>
    <w:p w14:paraId="467BA139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0FE4D1BD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584F04D1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14:paraId="6A78B8DD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8E88D" w14:textId="77777777" w:rsidR="00381BA9" w:rsidRPr="00381BA9" w:rsidRDefault="00381BA9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1DE4323" w14:textId="33DD6471" w:rsidR="00381BA9" w:rsidRPr="00381BA9" w:rsidRDefault="00C610F3" w:rsidP="00381BA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(тридцать первая</w:t>
      </w:r>
      <w:r w:rsidR="00381BA9" w:rsidRPr="0038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сессия)</w:t>
      </w:r>
    </w:p>
    <w:p w14:paraId="56C26E5B" w14:textId="77777777" w:rsidR="00381BA9" w:rsidRPr="00381BA9" w:rsidRDefault="00381BA9" w:rsidP="00381BA9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06E53" w14:textId="0380A7AA" w:rsidR="00381BA9" w:rsidRPr="00381BA9" w:rsidRDefault="00006A03" w:rsidP="00381BA9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ноября</w:t>
      </w:r>
      <w:r w:rsidR="00381BA9" w:rsidRPr="0038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14:paraId="4FBDF5C9" w14:textId="77777777"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0045ED31" w14:textId="6F210DD3" w:rsidR="003614D2" w:rsidRPr="00006A03" w:rsidRDefault="00381BA9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5428D" w:rsidRPr="00006A03">
        <w:rPr>
          <w:rFonts w:ascii="Times New Roman" w:hAnsi="Times New Roman" w:cs="Times New Roman"/>
          <w:sz w:val="28"/>
          <w:szCs w:val="28"/>
        </w:rPr>
        <w:t>П</w:t>
      </w:r>
      <w:r w:rsidRPr="00006A03">
        <w:rPr>
          <w:rFonts w:ascii="Times New Roman" w:hAnsi="Times New Roman" w:cs="Times New Roman"/>
          <w:sz w:val="28"/>
          <w:szCs w:val="28"/>
        </w:rPr>
        <w:t>орядка</w:t>
      </w:r>
      <w:r w:rsidR="00FE40E9" w:rsidRPr="00006A03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</w:t>
      </w:r>
      <w:r w:rsidR="00682FA3" w:rsidRPr="00006A0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E40E9" w:rsidRPr="00006A03">
        <w:rPr>
          <w:rFonts w:ascii="Times New Roman" w:hAnsi="Times New Roman" w:cs="Times New Roman"/>
          <w:sz w:val="28"/>
          <w:szCs w:val="28"/>
        </w:rPr>
        <w:t xml:space="preserve">правовых актах </w:t>
      </w:r>
      <w:r w:rsidR="00006A03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006A0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06A0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06A9C141" w14:textId="77777777" w:rsidR="003614D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3A439" w14:textId="3B32C838" w:rsidR="00006A03" w:rsidRPr="00006A03" w:rsidRDefault="00C610F3" w:rsidP="000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006A03"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Совет депутатов Андреевского сельсовета </w:t>
      </w:r>
      <w:proofErr w:type="spellStart"/>
      <w:r w:rsidR="00006A03"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006A03"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14:paraId="3060073C" w14:textId="77777777" w:rsidR="00006A03" w:rsidRPr="00006A03" w:rsidRDefault="00006A03" w:rsidP="000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14:paraId="3D264ED9" w14:textId="64888143" w:rsidR="00006A03" w:rsidRPr="00006A03" w:rsidRDefault="00006A03" w:rsidP="000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прилагаемый Порядок установления и оценки применения обязательных требований, содержащихся в муниципальных нормативных правовых актах Андреевского сельсовета </w:t>
      </w:r>
      <w:proofErr w:type="spellStart"/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14:paraId="01ABBFB1" w14:textId="77777777" w:rsidR="00006A03" w:rsidRPr="00006A03" w:rsidRDefault="00006A03" w:rsidP="00006A03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5" w:firstLine="28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вступает в силу после его официального   опубликования.</w:t>
      </w:r>
    </w:p>
    <w:p w14:paraId="34E58925" w14:textId="77777777" w:rsidR="00006A03" w:rsidRPr="00006A03" w:rsidRDefault="00006A03" w:rsidP="000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решение 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14:paraId="64CB31D9" w14:textId="77777777" w:rsidR="00006A03" w:rsidRPr="00006A03" w:rsidRDefault="00006A03" w:rsidP="000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47C4" w14:textId="77777777" w:rsidR="00006A03" w:rsidRPr="00006A03" w:rsidRDefault="00006A03" w:rsidP="00006A0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</w:pPr>
    </w:p>
    <w:p w14:paraId="708226A8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  Совета депутатов                           Глава Андреевского сельсовета</w:t>
      </w:r>
    </w:p>
    <w:p w14:paraId="4C11EFEB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Андреевского сельсовета                                        </w:t>
      </w: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Баганского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14:paraId="672DF1FF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Баганского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                                                 Новосибирской области                                                                     </w:t>
      </w:r>
    </w:p>
    <w:p w14:paraId="68A9A57E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4F3EB527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 </w:t>
      </w: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В.С.Черепанов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_____________</w:t>
      </w: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И.А.Коршак</w:t>
      </w:r>
      <w:proofErr w:type="spellEnd"/>
    </w:p>
    <w:p w14:paraId="33B885F7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F824AE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599FC5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Новосибирская область</w:t>
      </w:r>
    </w:p>
    <w:p w14:paraId="3652FCCB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Баганский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14:paraId="28B8C260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gram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ндреевка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ул.Центральная</w:t>
      </w:r>
      <w:proofErr w:type="spellEnd"/>
      <w:r w:rsidRPr="00006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</w:t>
      </w:r>
    </w:p>
    <w:p w14:paraId="5305B36B" w14:textId="77777777" w:rsidR="00006A03" w:rsidRPr="00006A03" w:rsidRDefault="00006A0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CC0E1D8" w14:textId="79ACEA37" w:rsidR="00006A03" w:rsidRPr="00006A03" w:rsidRDefault="00C610F3" w:rsidP="00006A0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«15» ноября 2023 г. №  </w:t>
      </w:r>
      <w:r w:rsidR="006725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128</w:t>
      </w:r>
      <w:r w:rsidR="00006A03" w:rsidRPr="00006A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06A03" w:rsidRPr="00006A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нпа</w:t>
      </w:r>
      <w:proofErr w:type="spellEnd"/>
    </w:p>
    <w:p w14:paraId="0AF6BC8D" w14:textId="492A44B1" w:rsidR="00752021" w:rsidRP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10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2CACD13" w14:textId="3495E8A5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10F3">
        <w:rPr>
          <w:rFonts w:ascii="Times New Roman" w:hAnsi="Times New Roman" w:cs="Times New Roman"/>
          <w:sz w:val="28"/>
          <w:szCs w:val="28"/>
        </w:rPr>
        <w:t>УТВЕРЖДЕН</w:t>
      </w:r>
    </w:p>
    <w:p w14:paraId="760AD9FB" w14:textId="2EF98884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31-ой сессии</w:t>
      </w:r>
    </w:p>
    <w:p w14:paraId="3817D7E8" w14:textId="105FBB52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D0693C5" w14:textId="3564E4B7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14:paraId="43A1E898" w14:textId="735C9EFD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AA6FD9E" w14:textId="5602E6AB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7B42BD8" w14:textId="5CF5E5E4" w:rsidR="00C610F3" w:rsidRDefault="00C610F3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15.11.2023</w:t>
      </w:r>
      <w:r w:rsidR="00672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725DB"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</w:p>
    <w:p w14:paraId="6DCA7BB5" w14:textId="77777777" w:rsidR="00A8714B" w:rsidRPr="00C610F3" w:rsidRDefault="00A8714B" w:rsidP="00C61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9A1EA0" w14:textId="5D277D44" w:rsidR="00C610F3" w:rsidRPr="00A8714B" w:rsidRDefault="00A8714B" w:rsidP="00A87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14B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Андреевского сельсовета </w:t>
      </w:r>
      <w:proofErr w:type="spellStart"/>
      <w:r w:rsidRPr="00A8714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871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25102141" w14:textId="77777777" w:rsidR="00752021" w:rsidRDefault="00752021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F6F35E" w14:textId="77777777"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49E32096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5EBC1" w14:textId="7CCAF6E5" w:rsidR="00112747" w:rsidRPr="008F166F" w:rsidRDefault="00682FA3" w:rsidP="00C6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C610F3">
        <w:rPr>
          <w:rFonts w:ascii="Times New Roman" w:hAnsi="Times New Roman" w:cs="Times New Roman"/>
          <w:sz w:val="28"/>
          <w:szCs w:val="28"/>
        </w:rPr>
        <w:t xml:space="preserve">Совета депутатов Андреевского сельсовета </w:t>
      </w:r>
      <w:proofErr w:type="spellStart"/>
      <w:r w:rsidR="00C610F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610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610F3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</w:t>
      </w:r>
      <w:r w:rsidR="00004310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</w:t>
      </w:r>
      <w:proofErr w:type="gramEnd"/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747" w:rsidRPr="008F166F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3614D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</w:t>
      </w:r>
      <w:proofErr w:type="gramEnd"/>
      <w:r w:rsidR="003614D2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112747" w:rsidRPr="008F166F"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14:paraId="01CFF00A" w14:textId="1FE0237C" w:rsidR="003614D2" w:rsidRPr="00D50EBB" w:rsidRDefault="00682FA3" w:rsidP="00C6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F5730D">
        <w:rPr>
          <w:rFonts w:ascii="Times New Roman" w:hAnsi="Times New Roman" w:cs="Times New Roman"/>
          <w:sz w:val="28"/>
          <w:szCs w:val="28"/>
        </w:rPr>
        <w:t xml:space="preserve"> </w:t>
      </w:r>
      <w:r w:rsidR="00C610F3" w:rsidRPr="00C610F3">
        <w:rPr>
          <w:rFonts w:ascii="Times New Roman" w:hAnsi="Times New Roman" w:cs="Times New Roman"/>
          <w:sz w:val="28"/>
          <w:szCs w:val="28"/>
        </w:rPr>
        <w:t>Совета депутатов Андреевского сельсовета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50EBB"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D50EBB" w:rsidRPr="00996BE0">
        <w:rPr>
          <w:rFonts w:ascii="Times New Roman" w:hAnsi="Times New Roman" w:cs="Times New Roman"/>
          <w:sz w:val="20"/>
          <w:szCs w:val="28"/>
        </w:rPr>
        <w:t xml:space="preserve">     </w:t>
      </w:r>
    </w:p>
    <w:p w14:paraId="45069D9D" w14:textId="27831FDD" w:rsidR="00996BE0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осуществлением предпринимательской и иной экономической деятельности и оценка </w:t>
      </w:r>
      <w:proofErr w:type="gramStart"/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="00682FA3"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C610F3" w:rsidRPr="00C610F3">
        <w:rPr>
          <w:rFonts w:ascii="Times New Roman" w:hAnsi="Times New Roman" w:cs="Times New Roman"/>
          <w:sz w:val="28"/>
          <w:szCs w:val="28"/>
        </w:rPr>
        <w:t xml:space="preserve"> Совета депутатов Андреевского сельсовета</w:t>
      </w:r>
      <w:r w:rsidR="00C610F3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996BE0" w:rsidRPr="00996BE0">
        <w:rPr>
          <w:rFonts w:ascii="Times New Roman" w:hAnsi="Times New Roman" w:cs="Times New Roman"/>
          <w:sz w:val="20"/>
          <w:szCs w:val="28"/>
        </w:rPr>
        <w:t xml:space="preserve">                      </w:t>
      </w:r>
    </w:p>
    <w:p w14:paraId="3E323811" w14:textId="386E35E8" w:rsidR="00BF7713" w:rsidRPr="008F166F" w:rsidRDefault="00996BE0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EBB"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="00D3185E"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14:paraId="279DBEFE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9B4CF71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14:paraId="58871298" w14:textId="77777777"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14:paraId="50E12450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14:paraId="683AFBC2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39D9347E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CBF98A5" w14:textId="77777777"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3D4FC7BC" w14:textId="7834B69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14:paraId="38AE5050" w14:textId="194CAC0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14:paraId="124BDED0" w14:textId="77777777"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961666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14:paraId="03AF8B9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14:paraId="0089B70F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14:paraId="3E406037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14:paraId="46B7E67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14:paraId="18102E6E" w14:textId="77777777"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14:paraId="5B75FA4B" w14:textId="2D6F2EE1"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BD3F0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581001A9" w14:textId="1D662E07"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791C983E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97949" w14:textId="77777777"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14:paraId="5B7EBB9C" w14:textId="77777777"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04490" w14:textId="74009689"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14:paraId="47830993" w14:textId="559BF75C"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09132E43" w14:textId="606F3F12"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D50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27C5C" w14:textId="26D3706E"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14:paraId="6EC99BDA" w14:textId="4E719355"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 w:rsidR="006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F082" w14:textId="116EB6E4"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A47618">
        <w:rPr>
          <w:rFonts w:ascii="Times New Roman" w:hAnsi="Times New Roman" w:cs="Times New Roman"/>
          <w:sz w:val="28"/>
          <w:szCs w:val="28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39537DE0" w14:textId="5F70B63C"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14:paraId="5310BB43" w14:textId="77777777"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14:paraId="43ECDEB8" w14:textId="77777777"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14:paraId="7129097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14:paraId="4E5D052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14:paraId="619B8ACC" w14:textId="77777777"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2728A7F3" w14:textId="5F6AFA81"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>ценке регулирующего 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№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>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5DBFE812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6EFBB" w14:textId="77777777"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14:paraId="24978FB5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0E420" w14:textId="37AF00C6"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введения обязательных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lastRenderedPageBreak/>
        <w:t>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14:paraId="36EC8381" w14:textId="4FBD8851"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926EA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="006B6B5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14:paraId="2A7DCA93" w14:textId="15F08252"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14:paraId="12B78E19" w14:textId="4D982EB1"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14:paraId="26D3154C" w14:textId="77777777"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14:paraId="0AE4D1A4" w14:textId="77777777"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074B2991" w14:textId="62442AAB"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  <w:proofErr w:type="gramEnd"/>
    </w:p>
    <w:p w14:paraId="698660DC" w14:textId="77777777"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66F9B5A1" w14:textId="77777777"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1E537C" w14:textId="1AE1E422"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14:paraId="0F75A879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14:paraId="2FCCD724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6647DC" w14:textId="77777777"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14:paraId="4EDF9D36" w14:textId="01DBD92F"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14:paraId="3446145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14:paraId="7F8684B2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14:paraId="669DAAFB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14:paraId="49B5450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A255829" w14:textId="19E8161B"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15B3EF18" w14:textId="77A4BBEF"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14:paraId="6AD3BFDF" w14:textId="77777777"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7FE1A4" w14:textId="77777777"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14:paraId="37FFF897" w14:textId="77777777"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0928B" w14:textId="05CAAD86"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текст муниципального нормативного правового акта, содержащего обязательные требования. </w:t>
      </w:r>
      <w:proofErr w:type="gramStart"/>
      <w:r w:rsidR="009B2D28" w:rsidRPr="008F166F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190908" w:rsidRPr="00190908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190908" w:rsidRPr="00C81ED9"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532C898" w14:textId="4B6F9E28"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4271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14:paraId="784650D9" w14:textId="14135261"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F116A" w:rsidRPr="008F166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C9888AC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="00FC37CC" w:rsidRPr="008F166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FC37C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14:paraId="42C0016E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14:paraId="5B03B5B9" w14:textId="77777777"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14:paraId="7C871982" w14:textId="496625BF"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  <w:r w:rsidR="00C8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7ADC" w14:textId="77777777"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A9273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14:paraId="73013A4A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261409" w14:textId="444C11A7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14:paraId="7CDB4727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14:paraId="0345919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14:paraId="1EF003F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3) выявленные проблемы применения обязательных требований;</w:t>
      </w:r>
    </w:p>
    <w:p w14:paraId="78D5AD1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385F4F2F" w14:textId="354E1946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14:paraId="3B6D9E82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14:paraId="7766B24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14:paraId="39D2FBF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14:paraId="6E199516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6679631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9DADA4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3BF55BE5" w14:textId="102C5199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</w:t>
      </w:r>
      <w:proofErr w:type="gramStart"/>
      <w:r w:rsidR="00AE7ABE" w:rsidRPr="008F166F">
        <w:rPr>
          <w:rFonts w:ascii="Times New Roman" w:hAnsi="Times New Roman" w:cs="Times New Roman"/>
          <w:sz w:val="28"/>
          <w:szCs w:val="28"/>
        </w:rPr>
        <w:t xml:space="preserve">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14:paraId="4ED3223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14:paraId="14D3FFB5" w14:textId="77777777"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7BED" w14:textId="77777777"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016FFD48" w14:textId="77777777"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45FE4" w14:textId="2A3ADF35"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98206D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14:paraId="7FEF7229" w14:textId="1B343EFA"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1FFB8D60" w14:textId="77777777"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4AF8" w:rsidRPr="008F16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14:paraId="106B66BB" w14:textId="77777777"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0350D906" w14:textId="77777777"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98206D" w:rsidRPr="0098206D"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FA25A6D" w14:textId="3E60B8C3"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14:paraId="2273D7A0" w14:textId="1F9CF6AB"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</w:t>
      </w:r>
      <w:r w:rsidR="00CC5610"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14:paraId="5123DF4E" w14:textId="77777777"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A866E" w14:textId="77777777"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14:paraId="284414A9" w14:textId="77777777"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9640C" w14:textId="63AFD230"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CDFF33A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6682F439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48E02E29" w14:textId="77093C78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="007321E8" w:rsidRPr="008F16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5B57B39C" w14:textId="77777777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4E9243E8" w14:textId="6B1F73FF"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5C440C1F" w14:textId="77777777"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14:paraId="3991F03B" w14:textId="332283CB"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14:paraId="2EB9E1A6" w14:textId="4E26D11F"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98206D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5A2CEC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14:paraId="59B12C49" w14:textId="2F91C122"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512C3" w:rsidRPr="008F166F">
        <w:rPr>
          <w:rFonts w:ascii="Times New Roman" w:hAnsi="Times New Roman" w:cs="Times New Roman"/>
          <w:sz w:val="28"/>
          <w:szCs w:val="28"/>
        </w:rPr>
        <w:t>В случае если в срок до 01.01.2024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7321E8" w:rsidRPr="008F166F"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B9633F" w:rsidRPr="00B9633F"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 w:rsidR="00B9633F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8F166F">
        <w:rPr>
          <w:rFonts w:ascii="Times New Roman" w:hAnsi="Times New Roman" w:cs="Times New Roman"/>
          <w:sz w:val="28"/>
          <w:szCs w:val="28"/>
        </w:rPr>
        <w:t>на 2024 или 2025 год</w:t>
      </w:r>
      <w:r w:rsidR="00B96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04310" w:rsidRPr="00C82858" w:rsidSect="00996BE0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3F041" w14:textId="77777777" w:rsidR="00F750B3" w:rsidRDefault="00F750B3" w:rsidP="00260F6D">
      <w:pPr>
        <w:spacing w:after="0" w:line="240" w:lineRule="auto"/>
      </w:pPr>
      <w:r>
        <w:separator/>
      </w:r>
    </w:p>
  </w:endnote>
  <w:endnote w:type="continuationSeparator" w:id="0">
    <w:p w14:paraId="19A01501" w14:textId="77777777" w:rsidR="00F750B3" w:rsidRDefault="00F750B3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F5613" w14:textId="77777777" w:rsidR="00F750B3" w:rsidRDefault="00F750B3" w:rsidP="00260F6D">
      <w:pPr>
        <w:spacing w:after="0" w:line="240" w:lineRule="auto"/>
      </w:pPr>
      <w:r>
        <w:separator/>
      </w:r>
    </w:p>
  </w:footnote>
  <w:footnote w:type="continuationSeparator" w:id="0">
    <w:p w14:paraId="4D8382EA" w14:textId="77777777" w:rsidR="00F750B3" w:rsidRDefault="00F750B3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599D" w14:textId="77777777"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EB"/>
    <w:rsid w:val="00004310"/>
    <w:rsid w:val="00006A03"/>
    <w:rsid w:val="00020812"/>
    <w:rsid w:val="00054B65"/>
    <w:rsid w:val="00057D74"/>
    <w:rsid w:val="00061D60"/>
    <w:rsid w:val="00071335"/>
    <w:rsid w:val="00081750"/>
    <w:rsid w:val="000A7E1D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81BA9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10E16"/>
    <w:rsid w:val="00627FCC"/>
    <w:rsid w:val="006610AF"/>
    <w:rsid w:val="006725DB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52021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3974"/>
    <w:rsid w:val="008D62D3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D28"/>
    <w:rsid w:val="009C06A8"/>
    <w:rsid w:val="009C2926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8714B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0F3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0B3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C174-6DA2-4124-8EE2-430FB2D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Pc150721</cp:lastModifiedBy>
  <cp:revision>10</cp:revision>
  <cp:lastPrinted>2022-03-10T09:52:00Z</cp:lastPrinted>
  <dcterms:created xsi:type="dcterms:W3CDTF">2022-04-04T07:50:00Z</dcterms:created>
  <dcterms:modified xsi:type="dcterms:W3CDTF">2023-11-16T02:09:00Z</dcterms:modified>
</cp:coreProperties>
</file>