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FA5" w:rsidRDefault="00D638FB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F13FA5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Андреевского сельсовета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F13FA5" w:rsidRDefault="00F13FA5" w:rsidP="00F13FA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F13FA5" w:rsidRDefault="003E637F" w:rsidP="00F13FA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(тридцать первая</w:t>
      </w:r>
      <w:r w:rsidR="00F13FA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сессия)</w:t>
      </w:r>
    </w:p>
    <w:p w:rsidR="00F13FA5" w:rsidRDefault="003E637F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15 ноября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2023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                                          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1</w:t>
      </w:r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>76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F13FA5" w:rsidRDefault="00F13FA5" w:rsidP="00F13FA5">
      <w:pPr>
        <w:spacing w:after="0" w:line="240" w:lineRule="auto"/>
        <w:ind w:firstLine="7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Положение «Об оплате труда в органах местного самоуправления Андреевского сельсовета </w:t>
      </w:r>
      <w:proofErr w:type="spellStart"/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</w:t>
      </w:r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 xml:space="preserve">рской области»  (с изменениями, внесенными решениями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22.11.2017 № 122, от 27.02.2018 № 134, от 10.04.2019 № 192, от 27.02.2020 № 234, от 08.10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.2020 № 09, </w:t>
      </w:r>
      <w:proofErr w:type="gramStart"/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23.11.2021 № 75,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30.08.2022 № 127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от 29.11.2022 № 133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 xml:space="preserve"> и от 17.08.2023 № 162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F13FA5" w:rsidRDefault="00F13FA5" w:rsidP="00F13FA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3FA5" w:rsidRDefault="00F13FA5" w:rsidP="00F13FA5">
      <w:pPr>
        <w:spacing w:after="0" w:line="240" w:lineRule="auto"/>
        <w:ind w:firstLine="700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Согласно пункта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3 постановления  Правительства Новосибирской области от 31.01.2017 № 20-п "О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области",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Совет депутатов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 изменения в Положение «Об оплате труда в органах местного самоуправления  Андреевского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области», утвержденное решением 14-й сессии Совета депутатов Андреевского сельсовета пятого созыва от 28.03.2017 года № 81 (с изменениями, внесенными  решениями  Совета депутатов Андреевского сельсовета от 22.11.2017 № 122, от 27.02.2018  № 134, от 10.04.2019  № 192, от 27.02.2020 № 234, от 08.10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>.2020 № 09, от 23.11.2021 № 75,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30.08.2022 № 127</w:t>
      </w:r>
      <w:proofErr w:type="gramEnd"/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от 29.11.2022 № 133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 xml:space="preserve"> и от 17.08.2023 № 162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Направить изменения в Положение «Об оплате труда в органах местного самоуправления Андреевского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области»  Главе  сельсовета  для подписания и опубликования.</w:t>
      </w:r>
    </w:p>
    <w:p w:rsidR="00F13FA5" w:rsidRDefault="00F13FA5" w:rsidP="00F13FA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Решение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вступает в силу со дня его опубликования в периодическом печатном издании «Бюллетень органов местного самоуправления муниципального образования Андреевского сельсовета» и распространяется на п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равоотношения, возникшие с 01.10</w:t>
      </w:r>
      <w:r w:rsidR="00883733">
        <w:rPr>
          <w:rFonts w:ascii="Times New Roman" w:eastAsia="Times New Roman" w:hAnsi="Times New Roman"/>
          <w:sz w:val="28"/>
          <w:szCs w:val="28"/>
          <w:lang w:eastAsia="ru-RU"/>
        </w:rPr>
        <w:t>.2023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F13FA5" w:rsidRDefault="00F13FA5" w:rsidP="00F13FA5">
      <w:pPr>
        <w:spacing w:after="0" w:line="240" w:lineRule="auto"/>
        <w:ind w:firstLine="70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Андреевского сельсовета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</w:p>
    <w:p w:rsidR="00F13FA5" w:rsidRDefault="00F13FA5" w:rsidP="00F13FA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В.С.Черепанов</w:t>
      </w:r>
      <w:proofErr w:type="spellEnd"/>
    </w:p>
    <w:p w:rsidR="00F13FA5" w:rsidRDefault="00F13FA5" w:rsidP="00F13FA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УТВЕРЖДЕНЫ</w:t>
      </w:r>
    </w:p>
    <w:p w:rsidR="00F13FA5" w:rsidRDefault="003E637F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решением 31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>-ой сессии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Совета депутатов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Андреевского сельсовета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F13FA5" w:rsidRDefault="00F13FA5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F13FA5" w:rsidRDefault="003E637F" w:rsidP="00F13FA5">
      <w:pPr>
        <w:shd w:val="clear" w:color="auto" w:fill="FFFFFF"/>
        <w:spacing w:after="0" w:line="336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15.11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>.2023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  № 1</w:t>
      </w:r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>76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F13FA5" w:rsidRDefault="00F13FA5" w:rsidP="00F13FA5">
      <w:pPr>
        <w:shd w:val="clear" w:color="auto" w:fill="FFFFFF"/>
        <w:spacing w:after="0" w:line="336" w:lineRule="atLeast"/>
        <w:jc w:val="center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F13FA5" w:rsidRDefault="00F13FA5" w:rsidP="00F13FA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 Положение «Об оплате труда в органах местного</w:t>
      </w:r>
    </w:p>
    <w:p w:rsidR="00F13FA5" w:rsidRDefault="00F13FA5" w:rsidP="00F13FA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самоуправления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F13FA5" w:rsidRDefault="00F13FA5" w:rsidP="00F13FA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области»</w:t>
      </w:r>
    </w:p>
    <w:p w:rsidR="00F13FA5" w:rsidRDefault="00F13FA5" w:rsidP="00F13F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3FA5" w:rsidRDefault="00F13FA5" w:rsidP="00F13FA5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1. В подп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ункте 2.2.1 пункта 2 цифры «3674» заменить цифрами «3950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F13FA5" w:rsidRDefault="00F13FA5" w:rsidP="00F13FA5">
      <w:pPr>
        <w:numPr>
          <w:ilvl w:val="0"/>
          <w:numId w:val="1"/>
        </w:numPr>
        <w:shd w:val="clear" w:color="auto" w:fill="FDFEFF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3.3.1 пункта 3 цифры </w:t>
      </w:r>
      <w:r w:rsidR="003E637F">
        <w:rPr>
          <w:rFonts w:ascii="Times New Roman" w:eastAsia="Times New Roman" w:hAnsi="Times New Roman"/>
          <w:sz w:val="28"/>
          <w:szCs w:val="28"/>
          <w:lang w:eastAsia="ru-RU"/>
        </w:rPr>
        <w:t>«3674» заменить цифрами «3960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F13FA5" w:rsidRDefault="00F13FA5" w:rsidP="00F13FA5">
      <w:pPr>
        <w:numPr>
          <w:ilvl w:val="0"/>
          <w:numId w:val="1"/>
        </w:numPr>
        <w:shd w:val="clear" w:color="auto" w:fill="FDFEFF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подпункте 5 пункта 3.4. таблицу принять в новой редакции:</w:t>
      </w:r>
    </w:p>
    <w:p w:rsidR="00F13FA5" w:rsidRDefault="00F13FA5" w:rsidP="00F13FA5">
      <w:pPr>
        <w:shd w:val="clear" w:color="auto" w:fill="FDFE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8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3"/>
        <w:gridCol w:w="4197"/>
      </w:tblGrid>
      <w:tr w:rsidR="00F13FA5" w:rsidTr="00F13FA5">
        <w:trPr>
          <w:trHeight w:val="835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Наименование классного чина муниципальных служащих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Размер ежемесячной надбавки за классный чин муниципальных служащих, рублей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Советник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2055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1957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1867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1779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1697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1613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1531</w:t>
            </w:r>
          </w:p>
        </w:tc>
      </w:tr>
      <w:tr w:rsidR="00F13FA5" w:rsidTr="00F13FA5">
        <w:trPr>
          <w:trHeight w:val="273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1451</w:t>
            </w:r>
          </w:p>
        </w:tc>
      </w:tr>
      <w:tr w:rsidR="00F13FA5" w:rsidTr="00F13FA5">
        <w:trPr>
          <w:trHeight w:val="288"/>
        </w:trPr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F13FA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FA5" w:rsidRDefault="00A83A43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1191</w:t>
            </w:r>
          </w:p>
        </w:tc>
      </w:tr>
    </w:tbl>
    <w:p w:rsidR="00F13FA5" w:rsidRDefault="00F13FA5" w:rsidP="00F13FA5">
      <w:pPr>
        <w:spacing w:after="0" w:line="240" w:lineRule="auto"/>
        <w:jc w:val="both"/>
        <w:rPr>
          <w:bCs/>
          <w:sz w:val="28"/>
          <w:szCs w:val="28"/>
        </w:rPr>
      </w:pPr>
    </w:p>
    <w:p w:rsidR="00F13FA5" w:rsidRDefault="00F13FA5" w:rsidP="00F13FA5">
      <w:pPr>
        <w:spacing w:after="0" w:line="240" w:lineRule="auto"/>
        <w:jc w:val="both"/>
        <w:rPr>
          <w:bCs/>
          <w:sz w:val="28"/>
          <w:szCs w:val="28"/>
        </w:rPr>
      </w:pPr>
    </w:p>
    <w:p w:rsidR="00F13FA5" w:rsidRDefault="00F13FA5" w:rsidP="00F13FA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Андреевского сельсовета</w:t>
      </w:r>
    </w:p>
    <w:p w:rsidR="00F13FA5" w:rsidRDefault="00F13FA5" w:rsidP="00F13FA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F13FA5" w:rsidRDefault="00F13FA5" w:rsidP="00F13FA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И.А.Коршак</w:t>
      </w:r>
      <w:proofErr w:type="spellEnd"/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Новосибирская область</w:t>
      </w: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ндреевка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ул.Центральная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 20</w:t>
      </w:r>
    </w:p>
    <w:p w:rsidR="00F13FA5" w:rsidRDefault="00F13FA5" w:rsidP="00F13FA5">
      <w:pPr>
        <w:shd w:val="clear" w:color="auto" w:fill="FFFFFF"/>
        <w:spacing w:after="0" w:line="336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4485" w:rsidRDefault="003E637F" w:rsidP="00F13FA5">
      <w:pPr>
        <w:shd w:val="clear" w:color="auto" w:fill="FFFFFF"/>
        <w:spacing w:after="0" w:line="336" w:lineRule="atLeas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«15» ноября</w:t>
      </w:r>
      <w:r w:rsidR="001A19EC">
        <w:rPr>
          <w:rFonts w:ascii="Times New Roman" w:eastAsia="Times New Roman" w:hAnsi="Times New Roman"/>
          <w:sz w:val="28"/>
          <w:szCs w:val="28"/>
          <w:lang w:eastAsia="ru-RU"/>
        </w:rPr>
        <w:t xml:space="preserve"> 2023 г. № 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20869">
        <w:rPr>
          <w:rFonts w:ascii="Times New Roman" w:eastAsia="Times New Roman" w:hAnsi="Times New Roman"/>
          <w:sz w:val="28"/>
          <w:szCs w:val="28"/>
          <w:lang w:eastAsia="ru-RU"/>
        </w:rPr>
        <w:t>127</w:t>
      </w:r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F13FA5">
        <w:rPr>
          <w:rFonts w:ascii="Times New Roman" w:eastAsia="Times New Roman" w:hAnsi="Times New Roman"/>
          <w:sz w:val="28"/>
          <w:szCs w:val="28"/>
          <w:lang w:eastAsia="ru-RU"/>
        </w:rPr>
        <w:t>нпа</w:t>
      </w:r>
      <w:proofErr w:type="spellEnd"/>
    </w:p>
    <w:sectPr w:rsidR="00444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B2B8B"/>
    <w:multiLevelType w:val="hybridMultilevel"/>
    <w:tmpl w:val="5072B09C"/>
    <w:lvl w:ilvl="0" w:tplc="2E0E4E90">
      <w:start w:val="1"/>
      <w:numFmt w:val="decimal"/>
      <w:lvlText w:val="%1."/>
      <w:lvlJc w:val="left"/>
      <w:pPr>
        <w:ind w:left="735" w:hanging="360"/>
      </w:p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>
      <w:start w:val="1"/>
      <w:numFmt w:val="lowerRoman"/>
      <w:lvlText w:val="%3."/>
      <w:lvlJc w:val="right"/>
      <w:pPr>
        <w:ind w:left="2175" w:hanging="180"/>
      </w:pPr>
    </w:lvl>
    <w:lvl w:ilvl="3" w:tplc="0419000F">
      <w:start w:val="1"/>
      <w:numFmt w:val="decimal"/>
      <w:lvlText w:val="%4."/>
      <w:lvlJc w:val="left"/>
      <w:pPr>
        <w:ind w:left="2895" w:hanging="360"/>
      </w:pPr>
    </w:lvl>
    <w:lvl w:ilvl="4" w:tplc="04190019">
      <w:start w:val="1"/>
      <w:numFmt w:val="lowerLetter"/>
      <w:lvlText w:val="%5."/>
      <w:lvlJc w:val="left"/>
      <w:pPr>
        <w:ind w:left="3615" w:hanging="360"/>
      </w:pPr>
    </w:lvl>
    <w:lvl w:ilvl="5" w:tplc="0419001B">
      <w:start w:val="1"/>
      <w:numFmt w:val="lowerRoman"/>
      <w:lvlText w:val="%6."/>
      <w:lvlJc w:val="right"/>
      <w:pPr>
        <w:ind w:left="4335" w:hanging="180"/>
      </w:pPr>
    </w:lvl>
    <w:lvl w:ilvl="6" w:tplc="0419000F">
      <w:start w:val="1"/>
      <w:numFmt w:val="decimal"/>
      <w:lvlText w:val="%7."/>
      <w:lvlJc w:val="left"/>
      <w:pPr>
        <w:ind w:left="5055" w:hanging="360"/>
      </w:pPr>
    </w:lvl>
    <w:lvl w:ilvl="7" w:tplc="04190019">
      <w:start w:val="1"/>
      <w:numFmt w:val="lowerLetter"/>
      <w:lvlText w:val="%8."/>
      <w:lvlJc w:val="left"/>
      <w:pPr>
        <w:ind w:left="5775" w:hanging="360"/>
      </w:pPr>
    </w:lvl>
    <w:lvl w:ilvl="8" w:tplc="0419001B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D87"/>
    <w:rsid w:val="00120869"/>
    <w:rsid w:val="001A19EC"/>
    <w:rsid w:val="00232424"/>
    <w:rsid w:val="003E637F"/>
    <w:rsid w:val="00444485"/>
    <w:rsid w:val="005F6421"/>
    <w:rsid w:val="00883733"/>
    <w:rsid w:val="00892D87"/>
    <w:rsid w:val="00A83A43"/>
    <w:rsid w:val="00D638FB"/>
    <w:rsid w:val="00F13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F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FA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441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Pc150721</dc:creator>
  <cp:keywords/>
  <dc:description/>
  <cp:lastModifiedBy>Pc150721</cp:lastModifiedBy>
  <cp:revision>19</cp:revision>
  <cp:lastPrinted>2023-11-13T09:08:00Z</cp:lastPrinted>
  <dcterms:created xsi:type="dcterms:W3CDTF">2022-12-04T02:39:00Z</dcterms:created>
  <dcterms:modified xsi:type="dcterms:W3CDTF">2023-11-13T09:08:00Z</dcterms:modified>
</cp:coreProperties>
</file>