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F47" w:rsidRDefault="004F6F47" w:rsidP="004F6F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граждан, поступивших в администраци</w:t>
      </w:r>
      <w:r w:rsidR="0074444D">
        <w:rPr>
          <w:rFonts w:ascii="Times New Roman" w:hAnsi="Times New Roman" w:cs="Times New Roman"/>
          <w:b/>
          <w:sz w:val="28"/>
          <w:szCs w:val="28"/>
        </w:rPr>
        <w:t>ю Андреевского сельсовета в 2021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94"/>
        <w:gridCol w:w="694"/>
        <w:gridCol w:w="1912"/>
        <w:gridCol w:w="901"/>
        <w:gridCol w:w="1014"/>
        <w:gridCol w:w="764"/>
        <w:gridCol w:w="915"/>
        <w:gridCol w:w="699"/>
        <w:gridCol w:w="768"/>
        <w:gridCol w:w="796"/>
        <w:gridCol w:w="877"/>
        <w:gridCol w:w="1098"/>
        <w:gridCol w:w="1011"/>
        <w:gridCol w:w="913"/>
        <w:gridCol w:w="979"/>
        <w:gridCol w:w="751"/>
      </w:tblGrid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Июнь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Июль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Август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письменных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D775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0022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38199B" w:rsidP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A32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граждан жилищем, пользование жилищным фондом, социальные гарантии в жилищной сфере (за исключением права собственности 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устных 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D775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0022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A32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Социальное обеспечение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332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332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332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332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Оплата строительства, содержания и ремонта жилья (кредиты,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332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332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сообщений и запросов граждан на справочный телефон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D775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0022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A32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bookmarkStart w:id="0" w:name="_GoBack"/>
            <w:bookmarkEnd w:id="0"/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Здравоохранение, физическая культура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E55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D76B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D76B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D76B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C2E3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Уголовное право.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C2E3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C2E3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Нежилые помещения. Административные здания (в жилищном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обращений к специалистам администрации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Международные отношения,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Из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37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7585B" w:rsidRDefault="00C7585B"/>
    <w:sectPr w:rsidR="00C7585B" w:rsidSect="004F6F4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F6F47"/>
    <w:rsid w:val="000022E8"/>
    <w:rsid w:val="001A32AE"/>
    <w:rsid w:val="00265502"/>
    <w:rsid w:val="002E6F21"/>
    <w:rsid w:val="0038199B"/>
    <w:rsid w:val="004332AC"/>
    <w:rsid w:val="004B6E3A"/>
    <w:rsid w:val="004F6F47"/>
    <w:rsid w:val="005E5581"/>
    <w:rsid w:val="00632337"/>
    <w:rsid w:val="00637A7B"/>
    <w:rsid w:val="0074444D"/>
    <w:rsid w:val="007D13C0"/>
    <w:rsid w:val="007E4019"/>
    <w:rsid w:val="00835A0A"/>
    <w:rsid w:val="00A10D59"/>
    <w:rsid w:val="00BC2E30"/>
    <w:rsid w:val="00C7585B"/>
    <w:rsid w:val="00D07E37"/>
    <w:rsid w:val="00D76B54"/>
    <w:rsid w:val="00D77585"/>
    <w:rsid w:val="00FE4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3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9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97628A-697D-47E6-AC66-5B23F4E810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1568</Words>
  <Characters>8943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Pc150721</cp:lastModifiedBy>
  <cp:revision>24</cp:revision>
  <dcterms:created xsi:type="dcterms:W3CDTF">2020-01-31T04:48:00Z</dcterms:created>
  <dcterms:modified xsi:type="dcterms:W3CDTF">2021-08-30T08:42:00Z</dcterms:modified>
</cp:coreProperties>
</file>