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198C5" w14:textId="5E7A56DB" w:rsidR="00E57C4E" w:rsidRPr="00583C33" w:rsidRDefault="00E57C4E" w:rsidP="00E57C4E">
      <w:pPr>
        <w:pStyle w:val="a8"/>
        <w:shd w:val="clear" w:color="auto" w:fill="FFFFFF"/>
        <w:spacing w:before="0" w:beforeAutospacing="0" w:after="364" w:afterAutospacing="0"/>
        <w:jc w:val="both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>Cведения об адресах и контактных телефонах муниципальной комиссии для обращения граждан с заявлениями об обследовании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инвалидов:</w:t>
      </w:r>
    </w:p>
    <w:p w14:paraId="772EB54C" w14:textId="6B4A839B" w:rsidR="00E57C4E" w:rsidRDefault="00E57C4E" w:rsidP="00E57C4E">
      <w:pPr>
        <w:pStyle w:val="a8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31"/>
          <w:szCs w:val="31"/>
        </w:rPr>
      </w:pPr>
      <w:r w:rsidRPr="00E57C4E">
        <w:rPr>
          <w:rFonts w:ascii="Segoe UI" w:hAnsi="Segoe UI" w:cs="Segoe UI"/>
          <w:b/>
          <w:color w:val="3F4758"/>
          <w:sz w:val="31"/>
          <w:szCs w:val="31"/>
        </w:rPr>
        <w:t>Адрес</w:t>
      </w:r>
      <w:r>
        <w:rPr>
          <w:rFonts w:ascii="Segoe UI" w:hAnsi="Segoe UI" w:cs="Segoe UI"/>
          <w:color w:val="3F4758"/>
          <w:sz w:val="31"/>
          <w:szCs w:val="31"/>
        </w:rPr>
        <w:t>: 632</w:t>
      </w:r>
      <w:r w:rsidR="006A18C7">
        <w:rPr>
          <w:rFonts w:ascii="Segoe UI" w:hAnsi="Segoe UI" w:cs="Segoe UI"/>
          <w:color w:val="3F4758"/>
          <w:sz w:val="31"/>
          <w:szCs w:val="31"/>
        </w:rPr>
        <w:t>7</w:t>
      </w:r>
      <w:r w:rsidR="00583C33" w:rsidRPr="00583C33">
        <w:rPr>
          <w:rFonts w:ascii="Segoe UI" w:hAnsi="Segoe UI" w:cs="Segoe UI"/>
          <w:color w:val="3F4758"/>
          <w:sz w:val="31"/>
          <w:szCs w:val="31"/>
        </w:rPr>
        <w:t>91</w:t>
      </w:r>
      <w:r>
        <w:rPr>
          <w:rFonts w:ascii="Segoe UI" w:hAnsi="Segoe UI" w:cs="Segoe UI"/>
          <w:color w:val="3F4758"/>
          <w:sz w:val="31"/>
          <w:szCs w:val="31"/>
        </w:rPr>
        <w:t>, Новосибирская область, Баганский район,</w:t>
      </w:r>
    </w:p>
    <w:p w14:paraId="55EE2F00" w14:textId="58276E14" w:rsidR="00E57C4E" w:rsidRPr="00E57C4E" w:rsidRDefault="00E57C4E" w:rsidP="00E57C4E">
      <w:pPr>
        <w:pStyle w:val="a8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 xml:space="preserve">с. </w:t>
      </w:r>
      <w:r w:rsidR="00583C33">
        <w:rPr>
          <w:rFonts w:ascii="Segoe UI" w:hAnsi="Segoe UI" w:cs="Segoe UI"/>
          <w:color w:val="3F4758"/>
          <w:sz w:val="31"/>
          <w:szCs w:val="31"/>
        </w:rPr>
        <w:t>Андреевка</w:t>
      </w:r>
      <w:r w:rsidR="006A18C7">
        <w:rPr>
          <w:rFonts w:ascii="Segoe UI" w:hAnsi="Segoe UI" w:cs="Segoe UI"/>
          <w:color w:val="3F4758"/>
          <w:sz w:val="31"/>
          <w:szCs w:val="31"/>
        </w:rPr>
        <w:t xml:space="preserve"> </w:t>
      </w:r>
      <w:r>
        <w:rPr>
          <w:rFonts w:ascii="Segoe UI" w:hAnsi="Segoe UI" w:cs="Segoe UI"/>
          <w:color w:val="3F4758"/>
          <w:sz w:val="31"/>
          <w:szCs w:val="31"/>
        </w:rPr>
        <w:t>,ул.</w:t>
      </w:r>
      <w:r w:rsidR="00583C33">
        <w:rPr>
          <w:rFonts w:ascii="Segoe UI" w:hAnsi="Segoe UI" w:cs="Segoe UI"/>
          <w:color w:val="3F4758"/>
          <w:sz w:val="31"/>
          <w:szCs w:val="31"/>
        </w:rPr>
        <w:t>Центральная</w:t>
      </w:r>
      <w:r w:rsidR="006A18C7">
        <w:rPr>
          <w:rFonts w:ascii="Segoe UI" w:hAnsi="Segoe UI" w:cs="Segoe UI"/>
          <w:color w:val="3F4758"/>
          <w:sz w:val="31"/>
          <w:szCs w:val="31"/>
        </w:rPr>
        <w:t xml:space="preserve"> ,д.</w:t>
      </w:r>
      <w:r w:rsidR="00583C33">
        <w:rPr>
          <w:rFonts w:ascii="Segoe UI" w:hAnsi="Segoe UI" w:cs="Segoe UI"/>
          <w:color w:val="3F4758"/>
          <w:sz w:val="31"/>
          <w:szCs w:val="31"/>
        </w:rPr>
        <w:t>20</w:t>
      </w:r>
      <w:r w:rsidR="006A18C7">
        <w:rPr>
          <w:rFonts w:ascii="Segoe UI" w:hAnsi="Segoe UI" w:cs="Segoe UI"/>
          <w:color w:val="3F4758"/>
          <w:sz w:val="31"/>
          <w:szCs w:val="31"/>
        </w:rPr>
        <w:t xml:space="preserve">   Тел.: 8 (38353) 22-7</w:t>
      </w:r>
      <w:r w:rsidR="00583C33">
        <w:rPr>
          <w:rFonts w:ascii="Segoe UI" w:hAnsi="Segoe UI" w:cs="Segoe UI"/>
          <w:color w:val="3F4758"/>
          <w:sz w:val="31"/>
          <w:szCs w:val="31"/>
        </w:rPr>
        <w:t>23</w:t>
      </w:r>
      <w:bookmarkStart w:id="0" w:name="_GoBack"/>
      <w:bookmarkEnd w:id="0"/>
    </w:p>
    <w:p w14:paraId="2D8DFFB9" w14:textId="77777777" w:rsidR="00E57C4E" w:rsidRDefault="00E57C4E" w:rsidP="00E57C4E">
      <w:pPr>
        <w:spacing w:after="0"/>
        <w:jc w:val="both"/>
        <w:rPr>
          <w:rFonts w:ascii="Segoe UI" w:eastAsia="Times New Roman" w:hAnsi="Segoe UI" w:cs="Segoe UI"/>
          <w:b/>
          <w:color w:val="3F4758"/>
          <w:sz w:val="28"/>
          <w:szCs w:val="28"/>
        </w:rPr>
      </w:pPr>
      <w:r w:rsidRPr="00E57C4E">
        <w:rPr>
          <w:rFonts w:ascii="Segoe UI" w:eastAsia="Times New Roman" w:hAnsi="Segoe UI" w:cs="Segoe UI"/>
          <w:b/>
          <w:color w:val="3F4758"/>
          <w:sz w:val="28"/>
          <w:szCs w:val="28"/>
        </w:rPr>
        <w:t>ЧАСЫ  ПРИЕМА:</w:t>
      </w:r>
    </w:p>
    <w:p w14:paraId="3B982530" w14:textId="77777777" w:rsidR="00592D7A" w:rsidRPr="00E57C4E" w:rsidRDefault="00E57C4E" w:rsidP="00E57C4E">
      <w:pPr>
        <w:spacing w:after="0"/>
        <w:jc w:val="both"/>
        <w:rPr>
          <w:rFonts w:ascii="Segoe UI" w:eastAsia="Times New Roman" w:hAnsi="Segoe UI" w:cs="Segoe UI"/>
          <w:b/>
          <w:color w:val="3F4758"/>
          <w:sz w:val="28"/>
          <w:szCs w:val="28"/>
        </w:rPr>
      </w:pPr>
      <w:r w:rsidRPr="006A0041">
        <w:rPr>
          <w:rFonts w:ascii="Segoe UI" w:eastAsia="Times New Roman" w:hAnsi="Segoe UI" w:cs="Segoe UI"/>
          <w:color w:val="3F4758"/>
          <w:sz w:val="28"/>
          <w:szCs w:val="28"/>
        </w:rPr>
        <w:t>с понедельника по пятницу, с 9.00ч. до 17.00ч. Обед с 13.00 до 14.00  </w:t>
      </w:r>
    </w:p>
    <w:p w14:paraId="56D77921" w14:textId="77777777" w:rsidR="00E57C4E" w:rsidRPr="00E57C4E" w:rsidRDefault="00E57C4E">
      <w:pPr>
        <w:spacing w:after="0"/>
        <w:jc w:val="both"/>
      </w:pPr>
    </w:p>
    <w:sectPr w:rsidR="00E57C4E" w:rsidRPr="00E57C4E" w:rsidSect="006A0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EA8"/>
    <w:multiLevelType w:val="multilevel"/>
    <w:tmpl w:val="E104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704B9"/>
    <w:multiLevelType w:val="multilevel"/>
    <w:tmpl w:val="B7E8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D0DCF"/>
    <w:multiLevelType w:val="multilevel"/>
    <w:tmpl w:val="E8A4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40F51"/>
    <w:multiLevelType w:val="multilevel"/>
    <w:tmpl w:val="B668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B37BD"/>
    <w:multiLevelType w:val="multilevel"/>
    <w:tmpl w:val="3E5E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E259F"/>
    <w:multiLevelType w:val="multilevel"/>
    <w:tmpl w:val="221E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758F2"/>
    <w:multiLevelType w:val="multilevel"/>
    <w:tmpl w:val="2E42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B0E03"/>
    <w:multiLevelType w:val="multilevel"/>
    <w:tmpl w:val="96B8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9A1"/>
    <w:rsid w:val="00004E81"/>
    <w:rsid w:val="000056CB"/>
    <w:rsid w:val="000B24A0"/>
    <w:rsid w:val="001C1034"/>
    <w:rsid w:val="0021482F"/>
    <w:rsid w:val="002A67D3"/>
    <w:rsid w:val="00343495"/>
    <w:rsid w:val="003632AA"/>
    <w:rsid w:val="003B07DD"/>
    <w:rsid w:val="0040637A"/>
    <w:rsid w:val="004072EE"/>
    <w:rsid w:val="004F610A"/>
    <w:rsid w:val="00553C90"/>
    <w:rsid w:val="00581DCC"/>
    <w:rsid w:val="00583C33"/>
    <w:rsid w:val="00592D7A"/>
    <w:rsid w:val="00670247"/>
    <w:rsid w:val="006A0041"/>
    <w:rsid w:val="006A18C7"/>
    <w:rsid w:val="006B47F5"/>
    <w:rsid w:val="006E0219"/>
    <w:rsid w:val="006F0E40"/>
    <w:rsid w:val="007B68EB"/>
    <w:rsid w:val="007C24A6"/>
    <w:rsid w:val="007F7794"/>
    <w:rsid w:val="0081259C"/>
    <w:rsid w:val="008E33D6"/>
    <w:rsid w:val="00920D45"/>
    <w:rsid w:val="009C0B0D"/>
    <w:rsid w:val="00A1224B"/>
    <w:rsid w:val="00A21304"/>
    <w:rsid w:val="00A77447"/>
    <w:rsid w:val="00A879A1"/>
    <w:rsid w:val="00AC3062"/>
    <w:rsid w:val="00B349D0"/>
    <w:rsid w:val="00B61A6C"/>
    <w:rsid w:val="00B83B90"/>
    <w:rsid w:val="00BD5E99"/>
    <w:rsid w:val="00C11B40"/>
    <w:rsid w:val="00D11453"/>
    <w:rsid w:val="00D216BE"/>
    <w:rsid w:val="00D914E4"/>
    <w:rsid w:val="00DB73B2"/>
    <w:rsid w:val="00E2408A"/>
    <w:rsid w:val="00E57C4E"/>
    <w:rsid w:val="00E843C1"/>
    <w:rsid w:val="00F43CE8"/>
    <w:rsid w:val="00F8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2C37"/>
  <w15:docId w15:val="{4BC99F10-0230-48CB-AAF2-48BC8C0D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4E4"/>
  </w:style>
  <w:style w:type="paragraph" w:styleId="2">
    <w:name w:val="heading 2"/>
    <w:basedOn w:val="a"/>
    <w:next w:val="a"/>
    <w:link w:val="20"/>
    <w:uiPriority w:val="9"/>
    <w:unhideWhenUsed/>
    <w:qFormat/>
    <w:rsid w:val="00F87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61A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E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D5E9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61A6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B61A6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1A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1A6C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B61A6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1A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1A6C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6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A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7E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ild-card-wrapperinfoulsubinfoname">
    <w:name w:val="build-card-wrapper__info__ul__subinfo__name"/>
    <w:basedOn w:val="a0"/>
    <w:rsid w:val="00F87EC3"/>
  </w:style>
  <w:style w:type="paragraph" w:styleId="a8">
    <w:name w:val="Normal (Web)"/>
    <w:basedOn w:val="a"/>
    <w:uiPriority w:val="99"/>
    <w:unhideWhenUsed/>
    <w:rsid w:val="009C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0B0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">
    <w:name w:val="Основной текст 31"/>
    <w:basedOn w:val="a"/>
    <w:uiPriority w:val="99"/>
    <w:rsid w:val="009C0B0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2">
    <w:name w:val="Основной текст 22"/>
    <w:basedOn w:val="a"/>
    <w:rsid w:val="00A2130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2">
    <w:name w:val="Основной текст 32"/>
    <w:basedOn w:val="a"/>
    <w:rsid w:val="00A2130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9">
    <w:name w:val="Body Text"/>
    <w:basedOn w:val="a"/>
    <w:link w:val="aa"/>
    <w:semiHidden/>
    <w:unhideWhenUsed/>
    <w:rsid w:val="000B2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0B24A0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lock Text"/>
    <w:basedOn w:val="a"/>
    <w:unhideWhenUsed/>
    <w:rsid w:val="00592D7A"/>
    <w:pPr>
      <w:widowControl w:val="0"/>
      <w:autoSpaceDE w:val="0"/>
      <w:autoSpaceDN w:val="0"/>
      <w:adjustRightInd w:val="0"/>
      <w:spacing w:after="0" w:line="240" w:lineRule="auto"/>
      <w:ind w:left="-540" w:right="-185"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734">
              <w:marLeft w:val="0"/>
              <w:marRight w:val="0"/>
              <w:marTop w:val="0"/>
              <w:marBottom w:val="2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1395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8074">
              <w:marLeft w:val="0"/>
              <w:marRight w:val="0"/>
              <w:marTop w:val="0"/>
              <w:marBottom w:val="0"/>
              <w:divBdr>
                <w:top w:val="single" w:sz="6" w:space="17" w:color="EDF1F5"/>
                <w:left w:val="single" w:sz="6" w:space="19" w:color="EDF1F5"/>
                <w:bottom w:val="single" w:sz="6" w:space="19" w:color="EDF1F5"/>
                <w:right w:val="single" w:sz="6" w:space="19" w:color="EDF1F5"/>
              </w:divBdr>
              <w:divsChild>
                <w:div w:id="18113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3833">
                      <w:marLeft w:val="0"/>
                      <w:marRight w:val="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29265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237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6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8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0231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43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7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43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2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65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32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5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73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7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1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54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0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8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86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53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6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6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3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3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5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1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0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9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6730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091221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72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907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1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481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4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50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04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758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724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3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897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1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9767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24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6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6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95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1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76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8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7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4637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36416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27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5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79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0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34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31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5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6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65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8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31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120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003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2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6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899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942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8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9959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65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52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2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7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91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37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1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60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10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5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0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25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13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56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3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91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32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98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8145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35066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9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0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80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8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07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3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486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233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4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5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4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98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09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349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51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21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5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079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9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005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6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79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4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283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62341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9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54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8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73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447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32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026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74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82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07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01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8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20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18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2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1459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6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0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3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60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6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4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79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8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11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2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55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16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60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9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50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75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1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7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4617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44721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0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761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8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453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0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916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220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5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77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0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3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480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6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68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1106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3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53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92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7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62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69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2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76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0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2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17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89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912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908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828454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28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323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773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06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47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4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904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8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83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1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152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4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6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629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7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615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9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9639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72563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83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4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7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6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5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640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84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904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9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13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75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5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2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44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7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3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12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6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780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0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15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1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79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3955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839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9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2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304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9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38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16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09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4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89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1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187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331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6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77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33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7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685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446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39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391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392804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43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7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73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726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8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530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96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1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81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544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871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4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436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20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1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53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850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722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54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1646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7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83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9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9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0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1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4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9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46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4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45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4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0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99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21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5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14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7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7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8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32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32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69628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487791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68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559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657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418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9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9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0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85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50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930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8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249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3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09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069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942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122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83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333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15944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67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58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3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37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7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190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87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0990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38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81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0005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6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75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2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4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7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08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43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784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29791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75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319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0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90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8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28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894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4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831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5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256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9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9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2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4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56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94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7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44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17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1499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3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6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9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8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5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00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0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8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1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3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2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9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1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39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1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9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3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9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3551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831856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578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346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1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45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418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346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76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1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3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19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2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5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7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06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16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7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68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07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11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705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802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0180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03654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413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0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799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6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48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097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8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69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401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6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0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3878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10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792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8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9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1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95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358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30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1033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8375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98803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345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1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693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074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2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51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88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87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145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4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05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381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8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80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4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09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8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71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509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24139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8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88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4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3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52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6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8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0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20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49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64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4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35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30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410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553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80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9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31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PC150923</cp:lastModifiedBy>
  <cp:revision>38</cp:revision>
  <cp:lastPrinted>2021-10-20T11:43:00Z</cp:lastPrinted>
  <dcterms:created xsi:type="dcterms:W3CDTF">2021-10-05T07:17:00Z</dcterms:created>
  <dcterms:modified xsi:type="dcterms:W3CDTF">2025-04-07T08:58:00Z</dcterms:modified>
</cp:coreProperties>
</file>