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75" w:rsidRPr="006B3C75" w:rsidRDefault="006B3C75" w:rsidP="006B3C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C75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:rsidR="006B3C75" w:rsidRPr="006B3C75" w:rsidRDefault="006B3C75" w:rsidP="006B3C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C75">
        <w:rPr>
          <w:rFonts w:ascii="Times New Roman" w:hAnsi="Times New Roman" w:cs="Times New Roman"/>
          <w:b/>
          <w:sz w:val="20"/>
          <w:szCs w:val="20"/>
        </w:rPr>
        <w:t xml:space="preserve">о доходах, расходах  имуществе и обязательствах имущественного характера Главы Андреевского сельсовета </w:t>
      </w:r>
      <w:proofErr w:type="spellStart"/>
      <w:r w:rsidRPr="006B3C75">
        <w:rPr>
          <w:rFonts w:ascii="Times New Roman" w:hAnsi="Times New Roman" w:cs="Times New Roman"/>
          <w:b/>
          <w:sz w:val="20"/>
          <w:szCs w:val="20"/>
        </w:rPr>
        <w:t>Баганского</w:t>
      </w:r>
      <w:proofErr w:type="spellEnd"/>
      <w:r w:rsidRPr="006B3C75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 и членов  семьи за период с 1 января  по 31 декабря 2020 года</w:t>
      </w:r>
    </w:p>
    <w:p w:rsidR="006B3C75" w:rsidRPr="006B3C75" w:rsidRDefault="006B3C75" w:rsidP="006B3C75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="-459" w:tblpY="142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759"/>
        <w:gridCol w:w="1346"/>
        <w:gridCol w:w="1274"/>
        <w:gridCol w:w="1416"/>
        <w:gridCol w:w="999"/>
        <w:gridCol w:w="993"/>
        <w:gridCol w:w="1275"/>
        <w:gridCol w:w="993"/>
        <w:gridCol w:w="850"/>
        <w:gridCol w:w="1280"/>
        <w:gridCol w:w="1289"/>
        <w:gridCol w:w="1413"/>
      </w:tblGrid>
      <w:tr w:rsidR="006B3C75" w:rsidRPr="006B3C75" w:rsidTr="00A463D2">
        <w:trPr>
          <w:trHeight w:val="80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недвижимости, </w:t>
            </w: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</w:t>
            </w:r>
            <w:proofErr w:type="spell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</w:t>
            </w:r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gram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6B3C75" w:rsidRPr="006B3C75" w:rsidTr="00A463D2">
        <w:trPr>
          <w:trHeight w:val="8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75" w:rsidRPr="006B3C75" w:rsidTr="00A463D2">
        <w:trPr>
          <w:trHeight w:val="25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Ветровская</w:t>
            </w:r>
            <w:proofErr w:type="spellEnd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619521,29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3C75" w:rsidRPr="006B3C75" w:rsidTr="00A463D2">
        <w:trPr>
          <w:trHeight w:val="48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75" w:rsidRPr="006B3C75" w:rsidTr="00A463D2">
        <w:trPr>
          <w:trHeight w:val="36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75" w:rsidRPr="006B3C75" w:rsidTr="00A463D2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Автомобили легковые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  <w:lang w:val="en-US"/>
              </w:rPr>
              <w:t>Chevrolet</w:t>
            </w:r>
            <w:r w:rsidRPr="006B3C75">
              <w:rPr>
                <w:rFonts w:ascii="Times New Roman" w:hAnsi="Times New Roman" w:cs="Times New Roman"/>
              </w:rPr>
              <w:t xml:space="preserve"> Нива 2;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  <w:lang w:val="en-US"/>
              </w:rPr>
              <w:t>UAZ</w:t>
            </w:r>
            <w:r w:rsidRPr="006B3C75">
              <w:rPr>
                <w:rFonts w:ascii="Times New Roman" w:hAnsi="Times New Roman" w:cs="Times New Roman"/>
              </w:rPr>
              <w:t xml:space="preserve"> </w:t>
            </w:r>
            <w:r w:rsidRPr="006B3C75">
              <w:rPr>
                <w:rFonts w:ascii="Times New Roman" w:hAnsi="Times New Roman" w:cs="Times New Roman"/>
                <w:lang w:val="en-US"/>
              </w:rPr>
              <w:t>Hunter</w:t>
            </w:r>
            <w:r w:rsidRPr="006B3C75">
              <w:rPr>
                <w:rFonts w:ascii="Times New Roman" w:hAnsi="Times New Roman" w:cs="Times New Roman"/>
              </w:rPr>
              <w:t>;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ВАЗ 2121;</w:t>
            </w:r>
          </w:p>
          <w:p w:rsid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УАЗ 315142.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Автомобили грузовые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lastRenderedPageBreak/>
              <w:t>ГАЗ САЗ 4509 GAZSAZ</w:t>
            </w:r>
          </w:p>
          <w:p w:rsid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4509.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Трактор ХТЗ-17221;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Зерноуборочный комбайн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Енисей -1200;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Трактор МТЗ-82.1;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Комбайн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СК-5М Нива;</w:t>
            </w:r>
          </w:p>
          <w:p w:rsidR="006B3C75" w:rsidRPr="006B3C75" w:rsidRDefault="006B3C75" w:rsidP="006B3C75">
            <w:pPr>
              <w:pStyle w:val="a3"/>
              <w:rPr>
                <w:rFonts w:ascii="Times New Roman" w:hAnsi="Times New Roman" w:cs="Times New Roman"/>
              </w:rPr>
            </w:pPr>
            <w:r w:rsidRPr="006B3C75">
              <w:rPr>
                <w:rFonts w:ascii="Times New Roman" w:hAnsi="Times New Roman" w:cs="Times New Roman"/>
              </w:rPr>
              <w:t>Трактор МТЗ 80Л.</w:t>
            </w: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48042,00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3C75" w:rsidRPr="006B3C75" w:rsidTr="00A463D2">
        <w:trPr>
          <w:trHeight w:val="45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75" w:rsidRPr="006B3C75" w:rsidTr="00A463D2">
        <w:trPr>
          <w:trHeight w:val="44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Общая долевая 1/18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4662000,0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75" w:rsidRPr="006B3C75" w:rsidTr="00A463D2">
        <w:trPr>
          <w:trHeight w:val="4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5" w:rsidRPr="006B3C75" w:rsidRDefault="006B3C75" w:rsidP="00A46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C75" w:rsidRPr="006B3C75" w:rsidRDefault="006B3C75" w:rsidP="006B3C75">
      <w:pPr>
        <w:rPr>
          <w:rFonts w:ascii="Times New Roman" w:hAnsi="Times New Roman" w:cs="Times New Roman"/>
          <w:sz w:val="20"/>
          <w:szCs w:val="20"/>
        </w:rPr>
      </w:pPr>
    </w:p>
    <w:p w:rsidR="002D6E51" w:rsidRPr="006B3C75" w:rsidRDefault="002D6E51">
      <w:pPr>
        <w:rPr>
          <w:rFonts w:ascii="Times New Roman" w:hAnsi="Times New Roman" w:cs="Times New Roman"/>
          <w:sz w:val="20"/>
          <w:szCs w:val="20"/>
        </w:rPr>
      </w:pPr>
    </w:p>
    <w:sectPr w:rsidR="002D6E51" w:rsidRPr="006B3C75" w:rsidSect="002D5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C75"/>
    <w:rsid w:val="002D6E51"/>
    <w:rsid w:val="006B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2021-05-17T06:12:00Z</dcterms:created>
  <dcterms:modified xsi:type="dcterms:W3CDTF">2021-05-17T06:19:00Z</dcterms:modified>
</cp:coreProperties>
</file>