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6E" w:rsidRPr="00C15B14" w:rsidRDefault="00D8416E" w:rsidP="00C15B14">
      <w:pPr>
        <w:jc w:val="right"/>
        <w:rPr>
          <w:sz w:val="28"/>
          <w:szCs w:val="28"/>
        </w:rPr>
      </w:pPr>
    </w:p>
    <w:p w:rsidR="00C15B14" w:rsidRDefault="00C15B14" w:rsidP="00D8416E">
      <w:pPr>
        <w:jc w:val="center"/>
        <w:rPr>
          <w:b/>
          <w:sz w:val="28"/>
          <w:szCs w:val="28"/>
        </w:rPr>
      </w:pPr>
    </w:p>
    <w:p w:rsidR="00D8416E" w:rsidRDefault="00D8416E" w:rsidP="00D8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8416E" w:rsidRDefault="00D8416E" w:rsidP="00D8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 СЕЛЬСОВЕТА</w:t>
      </w:r>
    </w:p>
    <w:p w:rsidR="00D8416E" w:rsidRDefault="00D8416E" w:rsidP="00D8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 РАЙОНА</w:t>
      </w:r>
    </w:p>
    <w:p w:rsidR="00D8416E" w:rsidRDefault="00D8416E" w:rsidP="00D8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8416E" w:rsidRDefault="00D8416E" w:rsidP="00D8416E">
      <w:pPr>
        <w:jc w:val="center"/>
        <w:rPr>
          <w:b/>
          <w:sz w:val="28"/>
          <w:szCs w:val="28"/>
        </w:rPr>
      </w:pPr>
    </w:p>
    <w:p w:rsidR="00D8416E" w:rsidRDefault="00D8416E" w:rsidP="00D841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8416E" w:rsidRDefault="00D8416E" w:rsidP="00D8416E"/>
    <w:p w:rsidR="00D8416E" w:rsidRDefault="007744F6" w:rsidP="00D8416E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C15B14">
        <w:rPr>
          <w:sz w:val="28"/>
          <w:szCs w:val="28"/>
        </w:rPr>
        <w:t>.08</w:t>
      </w:r>
      <w:r w:rsidR="00D8416E">
        <w:rPr>
          <w:sz w:val="28"/>
          <w:szCs w:val="28"/>
        </w:rPr>
        <w:t>.2</w:t>
      </w:r>
      <w:r>
        <w:rPr>
          <w:sz w:val="28"/>
          <w:szCs w:val="28"/>
        </w:rPr>
        <w:t>025                        № 52</w:t>
      </w:r>
    </w:p>
    <w:p w:rsidR="00D8416E" w:rsidRDefault="00D8416E" w:rsidP="00D8416E">
      <w:pPr>
        <w:rPr>
          <w:sz w:val="28"/>
          <w:szCs w:val="28"/>
        </w:rPr>
      </w:pPr>
    </w:p>
    <w:p w:rsidR="00D8416E" w:rsidRDefault="00D8416E" w:rsidP="00D8416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муниципальных услуг, предоставляемых администрацией Андреевского сельсовета и муниципальными учреждениями Андреевского сельсовета</w:t>
      </w:r>
    </w:p>
    <w:p w:rsidR="00D8416E" w:rsidRDefault="00D8416E" w:rsidP="00D8416E">
      <w:pPr>
        <w:jc w:val="center"/>
        <w:rPr>
          <w:sz w:val="28"/>
          <w:szCs w:val="28"/>
        </w:rPr>
      </w:pPr>
    </w:p>
    <w:p w:rsidR="00D8416E" w:rsidRDefault="00D8416E" w:rsidP="00D841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27.07.2010 г.  № 210-ФЗ «Об организации предоставления государственных и муниципальных услуг», Федеральным законом от 06.10.2003 г. № 131-ФЗ «Об общих  принципах организации местного самоуправления в Российской Федерации»,  в  целях исполнения приказа Минфина РФ от 21.07</w:t>
      </w:r>
      <w:r>
        <w:t>.</w:t>
      </w:r>
      <w:r>
        <w:rPr>
          <w:sz w:val="28"/>
          <w:szCs w:val="28"/>
        </w:rPr>
        <w:t>2011</w:t>
      </w:r>
      <w:r>
        <w:t xml:space="preserve">  </w:t>
      </w:r>
      <w:r>
        <w:rPr>
          <w:sz w:val="28"/>
          <w:szCs w:val="28"/>
        </w:rPr>
        <w:t>г.</w:t>
      </w:r>
      <w:r>
        <w:t xml:space="preserve"> </w:t>
      </w:r>
      <w:r>
        <w:rPr>
          <w:sz w:val="28"/>
          <w:szCs w:val="28"/>
        </w:rPr>
        <w:t>№ 86н «Об утверждении порядка предоставления информации, государственным, муниципальным учреждениям, её размещения на официальном сайте сети Интернет и ведении указанного сайта»,</w:t>
      </w:r>
      <w:r w:rsidR="00C15B14">
        <w:rPr>
          <w:sz w:val="28"/>
          <w:szCs w:val="28"/>
        </w:rPr>
        <w:t xml:space="preserve"> администрация Андреевского</w:t>
      </w:r>
      <w:proofErr w:type="gramEnd"/>
      <w:r w:rsidR="00C15B14">
        <w:rPr>
          <w:sz w:val="28"/>
          <w:szCs w:val="28"/>
        </w:rPr>
        <w:t xml:space="preserve"> сельсовета </w:t>
      </w:r>
      <w:proofErr w:type="spellStart"/>
      <w:r w:rsidR="00C15B14">
        <w:rPr>
          <w:sz w:val="28"/>
          <w:szCs w:val="28"/>
        </w:rPr>
        <w:t>Баганского</w:t>
      </w:r>
      <w:proofErr w:type="spellEnd"/>
      <w:r w:rsidR="00C15B14">
        <w:rPr>
          <w:sz w:val="28"/>
          <w:szCs w:val="28"/>
        </w:rPr>
        <w:t xml:space="preserve"> района Новосибирской области</w:t>
      </w:r>
    </w:p>
    <w:p w:rsidR="00D8416E" w:rsidRDefault="00C15B14" w:rsidP="00D841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8416E">
        <w:rPr>
          <w:sz w:val="28"/>
          <w:szCs w:val="28"/>
        </w:rPr>
        <w:t>:</w:t>
      </w:r>
    </w:p>
    <w:p w:rsidR="00C15B14" w:rsidRDefault="00D8416E" w:rsidP="00D841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муниципальных услуг, предоставляемых администрацией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и муниципальными учреждениями Андреевского сельсовета согласно приложению.</w:t>
      </w:r>
    </w:p>
    <w:p w:rsidR="00D8416E" w:rsidRDefault="00C15B14" w:rsidP="00D841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Андреевского сельсовета от 18.05.2012 № 50а «Об утверждении перечня муниципальных услуг, предоставляемых администрацией Андреевского сельсовета и муниципальными учреждениями Андреевского сельсовета» считать утратившим силу.</w:t>
      </w:r>
      <w:r w:rsidR="00D8416E">
        <w:rPr>
          <w:sz w:val="28"/>
          <w:szCs w:val="28"/>
        </w:rPr>
        <w:t xml:space="preserve"> </w:t>
      </w:r>
    </w:p>
    <w:p w:rsidR="00D8416E" w:rsidRDefault="00C15B14" w:rsidP="00D841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1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4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416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D8416E" w:rsidRDefault="00D8416E" w:rsidP="00D841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16E" w:rsidRDefault="00D8416E" w:rsidP="00D841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16E" w:rsidRDefault="00D8416E" w:rsidP="00D841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5B14" w:rsidRDefault="00D8416E" w:rsidP="00D841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сельсовета </w:t>
      </w:r>
    </w:p>
    <w:p w:rsidR="00D8416E" w:rsidRDefault="00C15B14" w:rsidP="00D841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И.Н.Коршак</w:t>
      </w:r>
      <w:proofErr w:type="spellEnd"/>
      <w:r w:rsidR="00D841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4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8416E" w:rsidRDefault="00D8416E" w:rsidP="00D841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16E" w:rsidRDefault="00D8416E" w:rsidP="00D841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16E" w:rsidRDefault="00D8416E" w:rsidP="00D8416E">
      <w:pPr>
        <w:jc w:val="right"/>
        <w:rPr>
          <w:sz w:val="20"/>
          <w:szCs w:val="20"/>
        </w:rPr>
      </w:pPr>
    </w:p>
    <w:p w:rsidR="00D8416E" w:rsidRDefault="00D8416E" w:rsidP="00D8416E">
      <w:pPr>
        <w:jc w:val="right"/>
        <w:rPr>
          <w:sz w:val="20"/>
          <w:szCs w:val="20"/>
        </w:rPr>
      </w:pPr>
    </w:p>
    <w:p w:rsidR="00D8416E" w:rsidRDefault="00D8416E" w:rsidP="00D8416E">
      <w:pPr>
        <w:jc w:val="right"/>
        <w:rPr>
          <w:sz w:val="20"/>
          <w:szCs w:val="20"/>
        </w:rPr>
      </w:pPr>
    </w:p>
    <w:p w:rsidR="00D8416E" w:rsidRPr="00C15B14" w:rsidRDefault="00D8416E" w:rsidP="00D8416E">
      <w:pPr>
        <w:jc w:val="right"/>
        <w:rPr>
          <w:sz w:val="22"/>
          <w:szCs w:val="22"/>
        </w:rPr>
      </w:pPr>
    </w:p>
    <w:p w:rsidR="00D8416E" w:rsidRPr="00C15B14" w:rsidRDefault="00D8416E" w:rsidP="00D8416E">
      <w:pPr>
        <w:jc w:val="both"/>
        <w:rPr>
          <w:sz w:val="22"/>
          <w:szCs w:val="22"/>
        </w:rPr>
      </w:pPr>
      <w:r w:rsidRPr="00C15B14">
        <w:rPr>
          <w:sz w:val="22"/>
          <w:szCs w:val="22"/>
        </w:rPr>
        <w:t>Кривошеева Нина Алексеевна</w:t>
      </w:r>
    </w:p>
    <w:p w:rsidR="00D8416E" w:rsidRPr="00C15B14" w:rsidRDefault="00C15B14" w:rsidP="00D8416E">
      <w:pPr>
        <w:rPr>
          <w:sz w:val="22"/>
          <w:szCs w:val="22"/>
        </w:rPr>
      </w:pPr>
      <w:r w:rsidRPr="00C15B14">
        <w:rPr>
          <w:sz w:val="22"/>
          <w:szCs w:val="22"/>
        </w:rPr>
        <w:t>22-723</w:t>
      </w:r>
    </w:p>
    <w:p w:rsidR="00D8416E" w:rsidRDefault="00D8416E" w:rsidP="00D8416E">
      <w:pPr>
        <w:jc w:val="right"/>
        <w:rPr>
          <w:sz w:val="20"/>
          <w:szCs w:val="20"/>
        </w:rPr>
      </w:pPr>
    </w:p>
    <w:p w:rsidR="00D8416E" w:rsidRDefault="007744F6" w:rsidP="00D8416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744F6" w:rsidRDefault="007744F6" w:rsidP="00D8416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8416E" w:rsidRDefault="007744F6" w:rsidP="00D8416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D8416E">
        <w:rPr>
          <w:sz w:val="28"/>
          <w:szCs w:val="28"/>
        </w:rPr>
        <w:t xml:space="preserve"> администрации</w:t>
      </w:r>
    </w:p>
    <w:p w:rsidR="00D8416E" w:rsidRDefault="00D8416E" w:rsidP="00D8416E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C15B14" w:rsidRDefault="00C15B14" w:rsidP="00D8416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C15B14" w:rsidRDefault="00C15B14" w:rsidP="00D8416E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8416E" w:rsidRDefault="007744F6" w:rsidP="00D841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22</w:t>
      </w:r>
      <w:r w:rsidR="00C15B14">
        <w:rPr>
          <w:sz w:val="28"/>
          <w:szCs w:val="28"/>
        </w:rPr>
        <w:t>.08.2025</w:t>
      </w:r>
      <w:r w:rsidR="00D8416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 52</w:t>
      </w:r>
    </w:p>
    <w:p w:rsidR="00D8416E" w:rsidRDefault="00D8416E" w:rsidP="00D8416E">
      <w:pPr>
        <w:jc w:val="right"/>
      </w:pPr>
    </w:p>
    <w:p w:rsidR="00D8416E" w:rsidRDefault="00D8416E" w:rsidP="00D8416E">
      <w:pPr>
        <w:jc w:val="right"/>
      </w:pPr>
    </w:p>
    <w:p w:rsidR="00D8416E" w:rsidRDefault="00D8416E" w:rsidP="00D8416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МУНИЦИПАЛЬНЫХ УСЛУГ</w:t>
      </w:r>
      <w:r w:rsidR="007744F6">
        <w:rPr>
          <w:b/>
          <w:color w:val="000000"/>
          <w:sz w:val="28"/>
          <w:szCs w:val="28"/>
        </w:rPr>
        <w:t>,</w:t>
      </w:r>
      <w:bookmarkStart w:id="0" w:name="_GoBack"/>
      <w:bookmarkEnd w:id="0"/>
    </w:p>
    <w:p w:rsidR="00D8416E" w:rsidRDefault="00D8416E" w:rsidP="00D8416E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администрацией Андреевского сельсовета </w:t>
      </w:r>
    </w:p>
    <w:p w:rsidR="00D8416E" w:rsidRDefault="00D8416E" w:rsidP="00D8416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муниципальными учреждениями Андреевского сельсовета</w:t>
      </w:r>
    </w:p>
    <w:p w:rsidR="00D8416E" w:rsidRDefault="00D8416E" w:rsidP="00D8416E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770"/>
      </w:tblGrid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6E" w:rsidRDefault="00D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 предоставляемой в поселении</w:t>
            </w:r>
          </w:p>
          <w:p w:rsidR="00D8416E" w:rsidRDefault="00D841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муниципальных жилых помещений по договорам социального найма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6E" w:rsidRDefault="00D84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социального найма с гражданами, осуществляющими обмен муниципальными жилыми помещениями</w:t>
            </w:r>
          </w:p>
          <w:p w:rsidR="00D8416E" w:rsidRDefault="00D8416E">
            <w:pPr>
              <w:jc w:val="both"/>
              <w:rPr>
                <w:sz w:val="28"/>
                <w:szCs w:val="28"/>
              </w:rPr>
            </w:pP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заявлений, документов, а также постановка граждан  на учет в качестве нуждающихся в жилых помещениях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 поддержка семей, имеющих детей (в том числе многодетных семей, одиноких родителей)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A23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передачи (приватизация) жилого помещения в собственность граждан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 w:rsidP="00A23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маневренного фонда</w:t>
            </w:r>
            <w:r w:rsidR="00A232DE">
              <w:rPr>
                <w:sz w:val="28"/>
                <w:szCs w:val="28"/>
              </w:rPr>
              <w:t xml:space="preserve"> муниципального специализированного жилищного фонда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6E" w:rsidRDefault="00A75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предоставлению участка земли для погребения умершего</w:t>
            </w:r>
          </w:p>
          <w:p w:rsidR="00D8416E" w:rsidRDefault="00D8416E">
            <w:pPr>
              <w:rPr>
                <w:bCs/>
                <w:sz w:val="28"/>
                <w:szCs w:val="28"/>
              </w:rPr>
            </w:pP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порядке предоставления жилищно-коммунальных услуг  населению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и выдача документов о согласовании переустройства и (или)</w:t>
            </w:r>
            <w:r w:rsidR="00A7562E">
              <w:rPr>
                <w:sz w:val="28"/>
                <w:szCs w:val="28"/>
              </w:rPr>
              <w:t xml:space="preserve"> перепланировки помещений в многоквартирном доме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1959F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451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адреса объекту адресации и</w:t>
            </w:r>
            <w:r w:rsidR="00D8416E">
              <w:rPr>
                <w:sz w:val="28"/>
                <w:szCs w:val="28"/>
              </w:rPr>
              <w:t xml:space="preserve"> аннулирован</w:t>
            </w:r>
            <w:r>
              <w:rPr>
                <w:sz w:val="28"/>
                <w:szCs w:val="28"/>
              </w:rPr>
              <w:t>ие такого адреса</w:t>
            </w:r>
          </w:p>
        </w:tc>
      </w:tr>
      <w:tr w:rsidR="00D8416E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6E" w:rsidRDefault="00D84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6E" w:rsidRDefault="00E3735A" w:rsidP="00E37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учета, содержащихся в реестре муниципального имущества Андреевского сельсовета</w:t>
            </w:r>
          </w:p>
        </w:tc>
      </w:tr>
      <w:tr w:rsidR="00E3735A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A" w:rsidRDefault="00E37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A" w:rsidRDefault="00E3735A" w:rsidP="00E37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жилого помещения в нежилое помещение или нежилого </w:t>
            </w:r>
            <w:r>
              <w:rPr>
                <w:sz w:val="28"/>
                <w:szCs w:val="28"/>
              </w:rPr>
              <w:lastRenderedPageBreak/>
              <w:t>помещения в жилое помещение</w:t>
            </w:r>
          </w:p>
        </w:tc>
      </w:tr>
      <w:tr w:rsidR="00E3735A" w:rsidTr="00D8416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A" w:rsidRDefault="00E37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A" w:rsidRDefault="00E3735A" w:rsidP="00E37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Андреевского сельсовета</w:t>
            </w:r>
          </w:p>
        </w:tc>
      </w:tr>
    </w:tbl>
    <w:p w:rsidR="00B43687" w:rsidRDefault="00B43687"/>
    <w:sectPr w:rsidR="00B4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F9"/>
    <w:rsid w:val="001959F1"/>
    <w:rsid w:val="00451D11"/>
    <w:rsid w:val="007744F6"/>
    <w:rsid w:val="00A232DE"/>
    <w:rsid w:val="00A45FF9"/>
    <w:rsid w:val="00A7562E"/>
    <w:rsid w:val="00B43687"/>
    <w:rsid w:val="00C15B14"/>
    <w:rsid w:val="00D8416E"/>
    <w:rsid w:val="00E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Pc150721</dc:creator>
  <cp:keywords/>
  <dc:description/>
  <cp:lastModifiedBy>Pc150721</cp:lastModifiedBy>
  <cp:revision>13</cp:revision>
  <dcterms:created xsi:type="dcterms:W3CDTF">2025-08-22T00:55:00Z</dcterms:created>
  <dcterms:modified xsi:type="dcterms:W3CDTF">2025-08-25T01:34:00Z</dcterms:modified>
</cp:coreProperties>
</file>