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3C" w:rsidRDefault="002D513C" w:rsidP="002D513C">
      <w:pPr>
        <w:jc w:val="center"/>
        <w:rPr>
          <w:b/>
        </w:rPr>
      </w:pPr>
      <w:r>
        <w:rPr>
          <w:b/>
        </w:rPr>
        <w:t xml:space="preserve">Сведения </w:t>
      </w:r>
    </w:p>
    <w:p w:rsidR="002D513C" w:rsidRDefault="002D513C" w:rsidP="002D513C">
      <w:pPr>
        <w:jc w:val="center"/>
        <w:rPr>
          <w:b/>
        </w:rPr>
      </w:pPr>
      <w:r>
        <w:rPr>
          <w:b/>
        </w:rPr>
        <w:t>о доходах, расходах  имуществе и обязательства</w:t>
      </w:r>
      <w:r w:rsidR="00B46B92">
        <w:rPr>
          <w:b/>
        </w:rPr>
        <w:t>х имущественного характера</w:t>
      </w:r>
      <w:r>
        <w:rPr>
          <w:b/>
        </w:rPr>
        <w:t xml:space="preserve"> муниципальных служащих администрации Андреевского сельсовета </w:t>
      </w:r>
      <w:proofErr w:type="spellStart"/>
      <w:r>
        <w:rPr>
          <w:b/>
        </w:rPr>
        <w:t>Баганского</w:t>
      </w:r>
      <w:proofErr w:type="spellEnd"/>
      <w:r>
        <w:rPr>
          <w:b/>
        </w:rPr>
        <w:t xml:space="preserve"> района Новосибирской области  и членов их семей за перио</w:t>
      </w:r>
      <w:r w:rsidR="00B46B92">
        <w:rPr>
          <w:b/>
        </w:rPr>
        <w:t>д с 1 января  по 31 декабря 2019</w:t>
      </w:r>
      <w:r>
        <w:rPr>
          <w:b/>
        </w:rPr>
        <w:t xml:space="preserve"> года</w:t>
      </w:r>
    </w:p>
    <w:p w:rsidR="002D513C" w:rsidRDefault="002D513C" w:rsidP="002D513C"/>
    <w:tbl>
      <w:tblPr>
        <w:tblpPr w:leftFromText="180" w:rightFromText="180" w:bottomFromText="200" w:vertAnchor="text" w:horzAnchor="margin" w:tblpX="-459" w:tblpY="142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1759"/>
        <w:gridCol w:w="1346"/>
        <w:gridCol w:w="1274"/>
        <w:gridCol w:w="1410"/>
        <w:gridCol w:w="6"/>
        <w:gridCol w:w="999"/>
        <w:gridCol w:w="993"/>
        <w:gridCol w:w="1275"/>
        <w:gridCol w:w="993"/>
        <w:gridCol w:w="840"/>
        <w:gridCol w:w="10"/>
        <w:gridCol w:w="1280"/>
        <w:gridCol w:w="1143"/>
        <w:gridCol w:w="1559"/>
      </w:tblGrid>
      <w:tr w:rsidR="002D513C" w:rsidTr="00266558">
        <w:trPr>
          <w:trHeight w:val="80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D513C" w:rsidRDefault="002D513C" w:rsidP="0026655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Объекты недвижимости, </w:t>
            </w:r>
          </w:p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находящиеся</w:t>
            </w:r>
            <w:proofErr w:type="gramEnd"/>
            <w:r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средства</w:t>
            </w:r>
          </w:p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Деклариро-ванный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годовой доход (</w:t>
            </w: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</w:t>
            </w:r>
            <w:proofErr w:type="gramStart"/>
            <w:r>
              <w:rPr>
                <w:sz w:val="20"/>
                <w:szCs w:val="20"/>
              </w:rPr>
              <w:t>средств</w:t>
            </w:r>
            <w:proofErr w:type="gramEnd"/>
            <w:r>
              <w:rPr>
                <w:sz w:val="20"/>
                <w:szCs w:val="20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2D513C" w:rsidTr="00266558">
        <w:trPr>
          <w:trHeight w:val="80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6655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66558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6655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объекта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распо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ложения</w:t>
            </w:r>
            <w:proofErr w:type="spellEnd"/>
          </w:p>
          <w:p w:rsidR="002D513C" w:rsidRDefault="002D513C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</w:t>
            </w:r>
          </w:p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6655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665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66558">
            <w:pPr>
              <w:rPr>
                <w:sz w:val="20"/>
                <w:szCs w:val="20"/>
              </w:rPr>
            </w:pPr>
          </w:p>
        </w:tc>
      </w:tr>
      <w:tr w:rsidR="002D513C" w:rsidTr="00266558">
        <w:trPr>
          <w:trHeight w:val="25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13C" w:rsidRDefault="002D513C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46B92">
              <w:rPr>
                <w:sz w:val="20"/>
                <w:szCs w:val="20"/>
              </w:rPr>
              <w:t>Володина Ирина Ивановна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13C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9D4C20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C20" w:rsidRDefault="009D4C20" w:rsidP="009D4C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9D4C20" w:rsidRDefault="009D4C20" w:rsidP="009D4C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1/31</w:t>
            </w:r>
          </w:p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9D4C20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3C" w:rsidRDefault="002D513C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9D4C20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9D4C20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C" w:rsidRDefault="002D513C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13C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844334,74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13C" w:rsidRDefault="002D513C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513C" w:rsidTr="00266558">
        <w:trPr>
          <w:trHeight w:val="23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6655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66558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6655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6655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66558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665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6655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13C" w:rsidRDefault="002D513C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4C20" w:rsidRDefault="009D4C20" w:rsidP="009D4C2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  <w:p w:rsidR="002D513C" w:rsidRDefault="002D513C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13C" w:rsidRDefault="002D513C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6655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665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513C" w:rsidRDefault="002D513C" w:rsidP="00266558">
            <w:pPr>
              <w:rPr>
                <w:sz w:val="20"/>
                <w:szCs w:val="20"/>
              </w:rPr>
            </w:pPr>
          </w:p>
        </w:tc>
      </w:tr>
      <w:tr w:rsidR="00B46B92" w:rsidTr="00266558">
        <w:trPr>
          <w:trHeight w:val="44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Кривошеева Нина Алексеевна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2C06D9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544904,98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6B92" w:rsidTr="00266558">
        <w:trPr>
          <w:trHeight w:val="45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</w:tr>
      <w:tr w:rsidR="00B46B92" w:rsidTr="00266558">
        <w:trPr>
          <w:trHeight w:val="679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1/31</w:t>
            </w:r>
          </w:p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</w:tr>
      <w:tr w:rsidR="00B46B92" w:rsidTr="00266558">
        <w:trPr>
          <w:trHeight w:val="27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Капустина Наталья Михайловна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2C06D9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492585,20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6B92" w:rsidTr="00266558">
        <w:trPr>
          <w:trHeight w:val="42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5/6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</w:tr>
      <w:tr w:rsidR="00B46B92" w:rsidTr="00266558">
        <w:trPr>
          <w:trHeight w:val="48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</w:tr>
      <w:tr w:rsidR="00B46B92" w:rsidTr="00266558">
        <w:trPr>
          <w:trHeight w:val="45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</w:tr>
      <w:tr w:rsidR="00B46B92" w:rsidTr="00266558">
        <w:trPr>
          <w:trHeight w:val="41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Саенко Александра Викторовна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разряда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3672</w:t>
            </w:r>
            <w:r w:rsidR="00C60B9A">
              <w:rPr>
                <w:sz w:val="20"/>
                <w:szCs w:val="20"/>
              </w:rPr>
              <w:t>08,65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6B92" w:rsidTr="00266558">
        <w:trPr>
          <w:trHeight w:val="49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дуальная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</w:tr>
      <w:tr w:rsidR="00B46B92" w:rsidTr="00266558">
        <w:trPr>
          <w:trHeight w:val="56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 1/55</w:t>
            </w:r>
          </w:p>
          <w:p w:rsidR="00B46B92" w:rsidRDefault="00B46B92" w:rsidP="0026655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</w:tr>
      <w:tr w:rsidR="00B46B92" w:rsidTr="00266558">
        <w:trPr>
          <w:trHeight w:val="505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ind w:left="108"/>
            </w:pPr>
            <w:r>
              <w:t>5</w:t>
            </w:r>
          </w:p>
          <w:p w:rsidR="00B46B92" w:rsidRDefault="00B46B92" w:rsidP="00266558">
            <w:pPr>
              <w:spacing w:line="276" w:lineRule="auto"/>
              <w:ind w:left="108"/>
              <w:rPr>
                <w:lang w:val="en-US"/>
              </w:rPr>
            </w:pPr>
          </w:p>
          <w:p w:rsidR="00B46B92" w:rsidRDefault="00B46B92" w:rsidP="00266558">
            <w:pPr>
              <w:spacing w:line="276" w:lineRule="auto"/>
              <w:ind w:left="108"/>
              <w:rPr>
                <w:lang w:val="en-US"/>
              </w:rPr>
            </w:pPr>
          </w:p>
          <w:p w:rsidR="00B46B92" w:rsidRDefault="00B46B92" w:rsidP="00266558">
            <w:pPr>
              <w:spacing w:line="276" w:lineRule="auto"/>
              <w:ind w:left="108"/>
              <w:rPr>
                <w:lang w:val="en-US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Коршак Ирина Николаевна</w:t>
            </w:r>
          </w:p>
          <w:p w:rsidR="00B46B92" w:rsidRDefault="00B46B92" w:rsidP="00266558">
            <w:pPr>
              <w:spacing w:after="200" w:line="276" w:lineRule="auto"/>
              <w:rPr>
                <w:lang w:val="en-US"/>
              </w:rPr>
            </w:pPr>
          </w:p>
          <w:p w:rsidR="00B46B92" w:rsidRDefault="00B46B92" w:rsidP="00266558">
            <w:pPr>
              <w:spacing w:line="276" w:lineRule="auto"/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1 разряда</w:t>
            </w:r>
          </w:p>
          <w:p w:rsidR="00B46B92" w:rsidRDefault="00B46B92" w:rsidP="00266558">
            <w:pPr>
              <w:spacing w:after="200" w:line="276" w:lineRule="auto"/>
              <w:rPr>
                <w:lang w:val="en-US"/>
              </w:rPr>
            </w:pPr>
          </w:p>
          <w:p w:rsidR="00B46B92" w:rsidRDefault="00B46B92" w:rsidP="002665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after="200" w:line="276" w:lineRule="auto"/>
              <w:rPr>
                <w:lang w:val="en-US"/>
              </w:rPr>
            </w:pPr>
          </w:p>
          <w:p w:rsidR="00B46B92" w:rsidRDefault="00B46B92" w:rsidP="00266558">
            <w:pPr>
              <w:spacing w:after="200" w:line="276" w:lineRule="auto"/>
              <w:rPr>
                <w:lang w:val="en-US"/>
              </w:rPr>
            </w:pPr>
          </w:p>
          <w:p w:rsidR="00B46B92" w:rsidRDefault="00B46B92" w:rsidP="002665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after="200" w:line="276" w:lineRule="auto"/>
              <w:rPr>
                <w:lang w:val="en-US"/>
              </w:rPr>
            </w:pPr>
          </w:p>
          <w:p w:rsidR="00B46B92" w:rsidRDefault="00B46B92" w:rsidP="00266558">
            <w:pPr>
              <w:spacing w:after="200" w:line="276" w:lineRule="auto"/>
              <w:rPr>
                <w:lang w:val="en-US"/>
              </w:rPr>
            </w:pPr>
          </w:p>
          <w:p w:rsidR="00B46B92" w:rsidRDefault="00B46B92" w:rsidP="002665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after="200" w:line="276" w:lineRule="auto"/>
              <w:rPr>
                <w:lang w:val="en-US"/>
              </w:rPr>
            </w:pPr>
          </w:p>
          <w:p w:rsidR="00B46B92" w:rsidRDefault="00B46B92" w:rsidP="00266558">
            <w:pPr>
              <w:spacing w:after="200" w:line="276" w:lineRule="auto"/>
              <w:rPr>
                <w:lang w:val="en-US"/>
              </w:rPr>
            </w:pPr>
          </w:p>
          <w:p w:rsidR="00B46B92" w:rsidRDefault="00B46B92" w:rsidP="002665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after="200" w:line="276" w:lineRule="auto"/>
              <w:rPr>
                <w:lang w:val="en-US"/>
              </w:rPr>
            </w:pPr>
          </w:p>
          <w:p w:rsidR="00B46B92" w:rsidRDefault="00B46B92" w:rsidP="00266558">
            <w:pPr>
              <w:spacing w:after="200" w:line="276" w:lineRule="auto"/>
              <w:rPr>
                <w:lang w:val="en-US"/>
              </w:rPr>
            </w:pPr>
          </w:p>
          <w:p w:rsidR="00B46B92" w:rsidRDefault="00B46B92" w:rsidP="002665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266558" w:rsidP="0026655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150559,89</w:t>
            </w:r>
          </w:p>
          <w:p w:rsidR="00B46B92" w:rsidRDefault="00B46B92" w:rsidP="00266558">
            <w:pPr>
              <w:spacing w:after="200" w:line="276" w:lineRule="auto"/>
              <w:rPr>
                <w:lang w:val="en-US"/>
              </w:rPr>
            </w:pPr>
          </w:p>
          <w:p w:rsidR="00B46B92" w:rsidRDefault="00B46B92" w:rsidP="002665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after="200" w:line="276" w:lineRule="auto"/>
              <w:jc w:val="center"/>
            </w:pPr>
            <w:r>
              <w:t>-</w:t>
            </w:r>
          </w:p>
          <w:p w:rsidR="00B46B92" w:rsidRDefault="00B46B92" w:rsidP="00266558">
            <w:pPr>
              <w:spacing w:after="200" w:line="276" w:lineRule="auto"/>
              <w:rPr>
                <w:lang w:val="en-US"/>
              </w:rPr>
            </w:pPr>
          </w:p>
          <w:p w:rsidR="00B46B92" w:rsidRDefault="00B46B92" w:rsidP="00266558">
            <w:pPr>
              <w:spacing w:line="276" w:lineRule="auto"/>
              <w:rPr>
                <w:lang w:val="en-US"/>
              </w:rPr>
            </w:pPr>
          </w:p>
        </w:tc>
      </w:tr>
      <w:tr w:rsidR="00B46B92" w:rsidTr="00266558">
        <w:trPr>
          <w:trHeight w:val="412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</w:tr>
      <w:tr w:rsidR="00B46B92" w:rsidTr="00266558">
        <w:trPr>
          <w:trHeight w:val="40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/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</w:tr>
      <w:tr w:rsidR="00B46B92" w:rsidTr="00266558">
        <w:trPr>
          <w:trHeight w:val="44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</w:pPr>
            <w:r>
              <w:t>сын</w:t>
            </w:r>
          </w:p>
          <w:p w:rsidR="00B46B92" w:rsidRDefault="00B46B92" w:rsidP="00266558">
            <w:pPr>
              <w:spacing w:line="276" w:lineRule="auto"/>
            </w:pPr>
          </w:p>
          <w:p w:rsidR="00B46B92" w:rsidRDefault="00B46B92" w:rsidP="00266558">
            <w:pPr>
              <w:spacing w:line="276" w:lineRule="auto"/>
            </w:pPr>
          </w:p>
          <w:p w:rsidR="00B46B92" w:rsidRDefault="00B46B92" w:rsidP="002665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lang w:val="en-US"/>
              </w:rPr>
            </w:pPr>
          </w:p>
        </w:tc>
      </w:tr>
      <w:tr w:rsidR="00B46B92" w:rsidTr="00266558">
        <w:trPr>
          <w:trHeight w:val="39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</w:tr>
      <w:tr w:rsidR="00B46B92" w:rsidTr="00266558">
        <w:trPr>
          <w:trHeight w:val="19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</w:tr>
      <w:tr w:rsidR="00B46B92" w:rsidTr="00266558">
        <w:trPr>
          <w:trHeight w:val="28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</w:pPr>
            <w:r>
              <w:t>сын</w:t>
            </w:r>
          </w:p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</w:tr>
      <w:tr w:rsidR="00B46B92" w:rsidTr="00266558">
        <w:trPr>
          <w:trHeight w:val="45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</w:tr>
      <w:tr w:rsidR="00266558" w:rsidTr="00266558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Pr="001120D0" w:rsidRDefault="00266558" w:rsidP="00266558">
            <w:r w:rsidRPr="001120D0">
              <w:t>сын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558" w:rsidRPr="00266558" w:rsidRDefault="00266558" w:rsidP="00266558">
            <w:pPr>
              <w:rPr>
                <w:sz w:val="20"/>
                <w:szCs w:val="20"/>
              </w:rPr>
            </w:pPr>
            <w:r w:rsidRPr="00266558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58" w:rsidRPr="00266558" w:rsidRDefault="00266558" w:rsidP="00266558">
            <w:pPr>
              <w:rPr>
                <w:sz w:val="20"/>
                <w:szCs w:val="20"/>
              </w:rPr>
            </w:pPr>
            <w:r w:rsidRPr="00266558">
              <w:rPr>
                <w:sz w:val="20"/>
                <w:szCs w:val="20"/>
              </w:rPr>
              <w:t>62,5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58" w:rsidRPr="00266558" w:rsidRDefault="00266558" w:rsidP="00266558">
            <w:pPr>
              <w:rPr>
                <w:sz w:val="20"/>
                <w:szCs w:val="20"/>
              </w:rPr>
            </w:pPr>
            <w:r w:rsidRPr="00266558">
              <w:rPr>
                <w:sz w:val="20"/>
                <w:szCs w:val="20"/>
              </w:rPr>
              <w:t>Россия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</w:tr>
      <w:tr w:rsidR="00B46B92" w:rsidTr="00266558">
        <w:trPr>
          <w:trHeight w:val="7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sz w:val="20"/>
                <w:szCs w:val="20"/>
              </w:rPr>
            </w:pPr>
          </w:p>
        </w:tc>
        <w:tc>
          <w:tcPr>
            <w:tcW w:w="34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2" w:rsidRDefault="00B46B92" w:rsidP="00266558">
            <w:pPr>
              <w:spacing w:line="276" w:lineRule="auto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266558" w:rsidP="00266558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2" w:rsidRPr="00266558" w:rsidRDefault="00266558" w:rsidP="00266558">
            <w:pPr>
              <w:rPr>
                <w:sz w:val="20"/>
                <w:szCs w:val="20"/>
              </w:rPr>
            </w:pPr>
            <w:r w:rsidRPr="00266558">
              <w:rPr>
                <w:sz w:val="20"/>
                <w:szCs w:val="20"/>
              </w:rPr>
              <w:t>1500,0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558" w:rsidRDefault="00266558" w:rsidP="00266558">
            <w:pPr>
              <w:rPr>
                <w:sz w:val="20"/>
                <w:szCs w:val="20"/>
              </w:rPr>
            </w:pPr>
          </w:p>
          <w:p w:rsidR="00B46B92" w:rsidRDefault="00266558" w:rsidP="00266558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B92" w:rsidRDefault="00B46B92" w:rsidP="00266558">
            <w:pPr>
              <w:rPr>
                <w:lang w:val="en-US"/>
              </w:rPr>
            </w:pPr>
          </w:p>
        </w:tc>
      </w:tr>
    </w:tbl>
    <w:p w:rsidR="002D513C" w:rsidRDefault="002D513C" w:rsidP="002D513C">
      <w:pPr>
        <w:rPr>
          <w:lang w:val="en-US"/>
        </w:rPr>
      </w:pPr>
    </w:p>
    <w:p w:rsidR="002D513C" w:rsidRDefault="002D513C" w:rsidP="002D513C">
      <w:pPr>
        <w:rPr>
          <w:lang w:val="en-US"/>
        </w:rPr>
      </w:pPr>
    </w:p>
    <w:p w:rsidR="002D513C" w:rsidRDefault="002D513C" w:rsidP="002D513C">
      <w:pPr>
        <w:ind w:right="-1134"/>
      </w:pPr>
    </w:p>
    <w:p w:rsidR="002D513C" w:rsidRDefault="002D513C" w:rsidP="002D513C">
      <w:pPr>
        <w:ind w:right="-1134"/>
      </w:pPr>
    </w:p>
    <w:p w:rsidR="000F24FF" w:rsidRPr="00147D23" w:rsidRDefault="000F24FF">
      <w:pPr>
        <w:rPr>
          <w:lang w:val="en-US"/>
        </w:rPr>
      </w:pPr>
    </w:p>
    <w:sectPr w:rsidR="000F24FF" w:rsidRPr="00147D23" w:rsidSect="002D51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513C"/>
    <w:rsid w:val="000F24FF"/>
    <w:rsid w:val="001120D0"/>
    <w:rsid w:val="0014746F"/>
    <w:rsid w:val="00147D23"/>
    <w:rsid w:val="001553C1"/>
    <w:rsid w:val="00266558"/>
    <w:rsid w:val="002C06D9"/>
    <w:rsid w:val="002D513C"/>
    <w:rsid w:val="009D4C20"/>
    <w:rsid w:val="00AB2567"/>
    <w:rsid w:val="00B46B92"/>
    <w:rsid w:val="00C60B9A"/>
    <w:rsid w:val="00E0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EDCDE-4066-48CE-81AD-8372E429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dcterms:created xsi:type="dcterms:W3CDTF">2020-05-21T02:00:00Z</dcterms:created>
  <dcterms:modified xsi:type="dcterms:W3CDTF">2020-05-21T02:00:00Z</dcterms:modified>
</cp:coreProperties>
</file>