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077" w:rsidRPr="00C2471D" w:rsidRDefault="00170077" w:rsidP="007B5E91">
      <w:pPr>
        <w:jc w:val="center"/>
        <w:rPr>
          <w:b/>
          <w:bCs/>
          <w:sz w:val="28"/>
          <w:szCs w:val="28"/>
        </w:rPr>
      </w:pP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  <w:r w:rsidRPr="00C2471D">
        <w:rPr>
          <w:b/>
          <w:bCs/>
          <w:sz w:val="28"/>
          <w:szCs w:val="28"/>
        </w:rPr>
        <w:t>АДМИНИСТРАЦИЯ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  <w:r w:rsidRPr="00C2471D">
        <w:rPr>
          <w:b/>
          <w:bCs/>
          <w:sz w:val="28"/>
          <w:szCs w:val="28"/>
        </w:rPr>
        <w:t>АНДРЕЕВСКОГО СЕЛЬСОВЕТА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  <w:r w:rsidRPr="00C2471D">
        <w:rPr>
          <w:b/>
          <w:bCs/>
          <w:sz w:val="28"/>
          <w:szCs w:val="28"/>
        </w:rPr>
        <w:t>БАГАНСКОГО РАЙОНА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  <w:r w:rsidRPr="00C2471D">
        <w:rPr>
          <w:b/>
          <w:bCs/>
          <w:sz w:val="28"/>
          <w:szCs w:val="28"/>
        </w:rPr>
        <w:t>НОВОСИБИРСКОЙ ОБЛАСТИ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  <w:r w:rsidRPr="00C2471D">
        <w:rPr>
          <w:b/>
          <w:bCs/>
          <w:sz w:val="28"/>
          <w:szCs w:val="28"/>
        </w:rPr>
        <w:t>ПОСТАНОВЛЕНИЕ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</w:p>
    <w:p w:rsidR="007B5E91" w:rsidRPr="00C2471D" w:rsidRDefault="007B5E91" w:rsidP="007B5E91">
      <w:pPr>
        <w:rPr>
          <w:sz w:val="28"/>
          <w:szCs w:val="28"/>
        </w:rPr>
      </w:pPr>
      <w:r w:rsidRPr="00C2471D">
        <w:rPr>
          <w:sz w:val="28"/>
          <w:szCs w:val="28"/>
        </w:rPr>
        <w:t xml:space="preserve">                                      15.11.2019                           № 98 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</w:p>
    <w:p w:rsidR="007B5E91" w:rsidRPr="00C2471D" w:rsidRDefault="007B5E91" w:rsidP="007B5E91">
      <w:pPr>
        <w:jc w:val="center"/>
        <w:rPr>
          <w:sz w:val="28"/>
          <w:szCs w:val="28"/>
        </w:rPr>
      </w:pPr>
      <w:r w:rsidRPr="00C2471D">
        <w:rPr>
          <w:sz w:val="28"/>
          <w:szCs w:val="28"/>
        </w:rPr>
        <w:t xml:space="preserve">Об утверждении муниципальной программы </w:t>
      </w:r>
    </w:p>
    <w:p w:rsidR="007B5E91" w:rsidRPr="00C2471D" w:rsidRDefault="007B5E91" w:rsidP="007B5E91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  <w:r w:rsidRPr="00C2471D">
        <w:rPr>
          <w:b w:val="0"/>
          <w:bCs w:val="0"/>
          <w:sz w:val="28"/>
          <w:szCs w:val="28"/>
        </w:rPr>
        <w:t xml:space="preserve">«Обеспечение безопасности жизнедеятельности населения </w:t>
      </w:r>
    </w:p>
    <w:p w:rsidR="007B5E91" w:rsidRPr="00C2471D" w:rsidRDefault="007B5E91" w:rsidP="007B5E91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  <w:r w:rsidRPr="00C2471D">
        <w:rPr>
          <w:b w:val="0"/>
          <w:bCs w:val="0"/>
          <w:sz w:val="28"/>
          <w:szCs w:val="28"/>
        </w:rPr>
        <w:t xml:space="preserve">Андреевского сельсовета </w:t>
      </w:r>
      <w:proofErr w:type="spellStart"/>
      <w:r w:rsidRPr="00C2471D">
        <w:rPr>
          <w:b w:val="0"/>
          <w:bCs w:val="0"/>
          <w:sz w:val="28"/>
          <w:szCs w:val="28"/>
        </w:rPr>
        <w:t>Баганского</w:t>
      </w:r>
      <w:proofErr w:type="spellEnd"/>
      <w:r w:rsidRPr="00C2471D">
        <w:rPr>
          <w:b w:val="0"/>
          <w:bCs w:val="0"/>
          <w:sz w:val="28"/>
          <w:szCs w:val="28"/>
        </w:rPr>
        <w:t xml:space="preserve"> района </w:t>
      </w:r>
    </w:p>
    <w:p w:rsidR="007B5E91" w:rsidRPr="00C2471D" w:rsidRDefault="007B5E91" w:rsidP="007B5E91">
      <w:pPr>
        <w:pStyle w:val="ConsPlusTitle"/>
        <w:widowControl/>
        <w:jc w:val="center"/>
        <w:rPr>
          <w:b w:val="0"/>
          <w:bCs w:val="0"/>
          <w:sz w:val="28"/>
          <w:szCs w:val="28"/>
        </w:rPr>
      </w:pPr>
      <w:r w:rsidRPr="00C2471D">
        <w:rPr>
          <w:b w:val="0"/>
          <w:bCs w:val="0"/>
          <w:sz w:val="28"/>
          <w:szCs w:val="28"/>
        </w:rPr>
        <w:t>Новосибирской области на период 2020 - 2022 г.г.»</w:t>
      </w:r>
    </w:p>
    <w:p w:rsidR="007B5E91" w:rsidRPr="00C2471D" w:rsidRDefault="007B5E91" w:rsidP="007B5E91">
      <w:pPr>
        <w:jc w:val="center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 xml:space="preserve">      В соответствии со статьей 179 Бюджетного кодекса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 и на основании Устава Андреевского сельсовета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>ПОСТАНОВЛЯЕТ:</w:t>
      </w:r>
    </w:p>
    <w:p w:rsidR="007B5E91" w:rsidRPr="00C2471D" w:rsidRDefault="007B5E91" w:rsidP="007B5E91">
      <w:pPr>
        <w:pStyle w:val="ConsTitle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2471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1. Утвердить муниципальную программу «Обеспечение безопасности жизнедеятельности населения Андреевского сельсовета </w:t>
      </w:r>
      <w:proofErr w:type="spellStart"/>
      <w:r w:rsidRPr="00C2471D">
        <w:rPr>
          <w:rFonts w:ascii="Times New Roman" w:hAnsi="Times New Roman" w:cs="Times New Roman"/>
          <w:b w:val="0"/>
          <w:bCs w:val="0"/>
          <w:sz w:val="28"/>
          <w:szCs w:val="28"/>
        </w:rPr>
        <w:t>Баганского</w:t>
      </w:r>
      <w:proofErr w:type="spellEnd"/>
      <w:r w:rsidRPr="00C2471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 на период  2020-2022 г.г.».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 xml:space="preserve">       2. </w:t>
      </w:r>
      <w:proofErr w:type="gramStart"/>
      <w:r w:rsidRPr="00C2471D">
        <w:rPr>
          <w:sz w:val="28"/>
          <w:szCs w:val="28"/>
        </w:rPr>
        <w:t>Контроль за</w:t>
      </w:r>
      <w:proofErr w:type="gramEnd"/>
      <w:r w:rsidRPr="00C2471D">
        <w:rPr>
          <w:sz w:val="28"/>
          <w:szCs w:val="28"/>
        </w:rPr>
        <w:t xml:space="preserve"> исполнением постановления оставляю за собой.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 xml:space="preserve">       3. Постановление вступает в силу со дня его опубликования в периодическом печатном  издании «Бюллетень органов местного самоуправления муниципального образования Андреевского сельсовета».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  <w:proofErr w:type="gramStart"/>
      <w:r w:rsidRPr="00C2471D">
        <w:rPr>
          <w:sz w:val="28"/>
          <w:szCs w:val="28"/>
        </w:rPr>
        <w:t>Исполняющий</w:t>
      </w:r>
      <w:proofErr w:type="gramEnd"/>
      <w:r w:rsidRPr="00C2471D">
        <w:rPr>
          <w:sz w:val="28"/>
          <w:szCs w:val="28"/>
        </w:rPr>
        <w:t xml:space="preserve"> обязанности Главы Андреевского сельсовета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  <w:proofErr w:type="spellStart"/>
      <w:r w:rsidRPr="00C2471D">
        <w:rPr>
          <w:sz w:val="28"/>
          <w:szCs w:val="28"/>
        </w:rPr>
        <w:t>Баганского</w:t>
      </w:r>
      <w:proofErr w:type="spellEnd"/>
      <w:r w:rsidRPr="00C2471D">
        <w:rPr>
          <w:sz w:val="28"/>
          <w:szCs w:val="28"/>
        </w:rPr>
        <w:t xml:space="preserve"> района Новосибирской области                           Н.А.Кривошеева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>Капустина Наталья Михайловна</w:t>
      </w:r>
    </w:p>
    <w:p w:rsidR="007B5E91" w:rsidRPr="00C2471D" w:rsidRDefault="007B5E91" w:rsidP="007B5E91">
      <w:pPr>
        <w:jc w:val="both"/>
        <w:rPr>
          <w:sz w:val="28"/>
          <w:szCs w:val="28"/>
        </w:rPr>
      </w:pPr>
      <w:r w:rsidRPr="00C2471D">
        <w:rPr>
          <w:sz w:val="28"/>
          <w:szCs w:val="28"/>
        </w:rPr>
        <w:t>35-523</w:t>
      </w:r>
    </w:p>
    <w:p w:rsidR="007B5E91" w:rsidRPr="00C2471D" w:rsidRDefault="007B5E91" w:rsidP="007B5E91">
      <w:pPr>
        <w:jc w:val="center"/>
        <w:rPr>
          <w:b/>
          <w:bCs/>
          <w:sz w:val="28"/>
          <w:szCs w:val="28"/>
        </w:rPr>
      </w:pPr>
    </w:p>
    <w:p w:rsidR="007B5E91" w:rsidRPr="00C2471D" w:rsidRDefault="007B5E91" w:rsidP="007B5E91">
      <w:pPr>
        <w:jc w:val="right"/>
        <w:rPr>
          <w:sz w:val="28"/>
          <w:szCs w:val="28"/>
        </w:rPr>
      </w:pPr>
      <w:r w:rsidRPr="00C2471D">
        <w:rPr>
          <w:sz w:val="28"/>
          <w:szCs w:val="28"/>
        </w:rPr>
        <w:t>ПРИЛОЖЕНИЕ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  <w:r w:rsidRPr="00C2471D">
        <w:rPr>
          <w:sz w:val="28"/>
          <w:szCs w:val="28"/>
        </w:rPr>
        <w:t>УТВЕРЖДЕНА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  <w:r w:rsidRPr="00C2471D">
        <w:rPr>
          <w:sz w:val="28"/>
          <w:szCs w:val="28"/>
        </w:rPr>
        <w:t>постановлением администрации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  <w:r w:rsidRPr="00C2471D">
        <w:rPr>
          <w:sz w:val="28"/>
          <w:szCs w:val="28"/>
        </w:rPr>
        <w:t>Андреевского сельсовета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  <w:proofErr w:type="spellStart"/>
      <w:r w:rsidRPr="00C2471D">
        <w:rPr>
          <w:sz w:val="28"/>
          <w:szCs w:val="28"/>
        </w:rPr>
        <w:t>Баганского</w:t>
      </w:r>
      <w:proofErr w:type="spellEnd"/>
      <w:r w:rsidRPr="00C2471D">
        <w:rPr>
          <w:sz w:val="28"/>
          <w:szCs w:val="28"/>
        </w:rPr>
        <w:t xml:space="preserve"> района</w:t>
      </w:r>
    </w:p>
    <w:p w:rsidR="007B5E91" w:rsidRPr="00C2471D" w:rsidRDefault="007B5E91" w:rsidP="007B5E91">
      <w:pPr>
        <w:jc w:val="right"/>
        <w:rPr>
          <w:sz w:val="28"/>
          <w:szCs w:val="28"/>
        </w:rPr>
      </w:pPr>
      <w:r w:rsidRPr="00C2471D">
        <w:rPr>
          <w:sz w:val="28"/>
          <w:szCs w:val="28"/>
        </w:rPr>
        <w:t xml:space="preserve">Новосибирской области </w:t>
      </w:r>
    </w:p>
    <w:p w:rsidR="007B5E91" w:rsidRPr="00C2471D" w:rsidRDefault="007B5E91" w:rsidP="007B5E91">
      <w:pPr>
        <w:jc w:val="center"/>
        <w:rPr>
          <w:sz w:val="28"/>
          <w:szCs w:val="28"/>
        </w:rPr>
      </w:pPr>
      <w:r w:rsidRPr="00C2471D">
        <w:rPr>
          <w:sz w:val="28"/>
          <w:szCs w:val="28"/>
        </w:rPr>
        <w:t xml:space="preserve">                                                                                               от 15.11.2019 №98  </w:t>
      </w:r>
    </w:p>
    <w:p w:rsidR="007B5E91" w:rsidRPr="00C2471D" w:rsidRDefault="007B5E91" w:rsidP="007B5E91">
      <w:pPr>
        <w:jc w:val="center"/>
        <w:rPr>
          <w:sz w:val="28"/>
          <w:szCs w:val="28"/>
        </w:rPr>
      </w:pPr>
    </w:p>
    <w:p w:rsidR="007B5E91" w:rsidRPr="00C2471D" w:rsidRDefault="007B5E91" w:rsidP="007B5E91">
      <w:pPr>
        <w:jc w:val="right"/>
        <w:rPr>
          <w:sz w:val="28"/>
          <w:szCs w:val="28"/>
        </w:rPr>
      </w:pPr>
    </w:p>
    <w:p w:rsidR="007B5E91" w:rsidRPr="00C2471D" w:rsidRDefault="007B5E91" w:rsidP="007B5E91">
      <w:pPr>
        <w:pStyle w:val="ConsPlusTitle"/>
        <w:widowControl/>
        <w:jc w:val="center"/>
        <w:rPr>
          <w:sz w:val="28"/>
          <w:szCs w:val="28"/>
        </w:rPr>
      </w:pPr>
      <w:r w:rsidRPr="00C2471D">
        <w:rPr>
          <w:sz w:val="28"/>
          <w:szCs w:val="28"/>
        </w:rPr>
        <w:t>МУНИЦИПАЛЬНАЯ   ПРОГРАММА</w:t>
      </w:r>
    </w:p>
    <w:p w:rsidR="007B5E91" w:rsidRPr="00C2471D" w:rsidRDefault="007B5E91" w:rsidP="007B5E91">
      <w:pPr>
        <w:pStyle w:val="ConsPlusTitle"/>
        <w:widowControl/>
        <w:jc w:val="center"/>
        <w:rPr>
          <w:sz w:val="28"/>
          <w:szCs w:val="28"/>
        </w:rPr>
      </w:pPr>
      <w:r w:rsidRPr="00C2471D">
        <w:rPr>
          <w:sz w:val="28"/>
          <w:szCs w:val="28"/>
        </w:rPr>
        <w:t>"ОБЕСПЕЧЕНИЕ БЕЗОПАСНОСТИ ЖИЗНЕДЕЯТЕЛЬНОСТИ НАСЕЛЕНИЯ АНДРЕЕВСКОГО СЕЛЬСОВЕТА БАГАНСКОГО РАЙОНА НОВОСИБИРСКОЙ ОБЛАСТИ</w:t>
      </w:r>
    </w:p>
    <w:p w:rsidR="007B5E91" w:rsidRPr="00C2471D" w:rsidRDefault="007B5E91" w:rsidP="007B5E91">
      <w:pPr>
        <w:pStyle w:val="ConsPlusTitle"/>
        <w:widowControl/>
        <w:jc w:val="center"/>
        <w:rPr>
          <w:sz w:val="28"/>
          <w:szCs w:val="28"/>
        </w:rPr>
      </w:pPr>
      <w:r w:rsidRPr="00C2471D">
        <w:rPr>
          <w:sz w:val="28"/>
          <w:szCs w:val="28"/>
        </w:rPr>
        <w:t>на период  2020 - 2022 г</w:t>
      </w:r>
      <w:proofErr w:type="gramStart"/>
      <w:r w:rsidRPr="00C2471D">
        <w:rPr>
          <w:sz w:val="28"/>
          <w:szCs w:val="28"/>
        </w:rPr>
        <w:t>.г</w:t>
      </w:r>
      <w:proofErr w:type="gramEnd"/>
      <w:r w:rsidRPr="00C2471D">
        <w:rPr>
          <w:sz w:val="28"/>
          <w:szCs w:val="28"/>
        </w:rPr>
        <w:t>"</w:t>
      </w:r>
    </w:p>
    <w:p w:rsidR="007B5E91" w:rsidRPr="00C2471D" w:rsidRDefault="007B5E91" w:rsidP="007B5E91">
      <w:pPr>
        <w:jc w:val="center"/>
        <w:rPr>
          <w:sz w:val="28"/>
          <w:szCs w:val="28"/>
        </w:rPr>
      </w:pPr>
    </w:p>
    <w:p w:rsidR="007B5E91" w:rsidRPr="00C2471D" w:rsidRDefault="007B5E91" w:rsidP="007B5E91">
      <w:pPr>
        <w:jc w:val="center"/>
        <w:outlineLvl w:val="1"/>
        <w:rPr>
          <w:sz w:val="28"/>
          <w:szCs w:val="28"/>
        </w:rPr>
      </w:pPr>
      <w:r w:rsidRPr="00C2471D">
        <w:rPr>
          <w:sz w:val="28"/>
          <w:szCs w:val="28"/>
        </w:rPr>
        <w:t>ПАСПОРТ МУНИЦИПАЛЬНОЙ ПРОГРАММЫ</w:t>
      </w:r>
    </w:p>
    <w:p w:rsidR="007B5E91" w:rsidRPr="00C2471D" w:rsidRDefault="007B5E91" w:rsidP="007B5E91">
      <w:pPr>
        <w:jc w:val="center"/>
        <w:rPr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Наименование главного    - Администрация Андреевского сельсовета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распорядителя средств        </w:t>
      </w:r>
      <w:proofErr w:type="spellStart"/>
      <w:r w:rsidRPr="00C2471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2471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областного бюджета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Наименование                - Муниципальная     программа   "Обеспечение</w:t>
      </w:r>
    </w:p>
    <w:p w:rsidR="007B5E91" w:rsidRPr="00C2471D" w:rsidRDefault="007B5E91" w:rsidP="007B5E9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безопасности  жизнедеятельности  населения </w:t>
      </w:r>
    </w:p>
    <w:p w:rsidR="007B5E91" w:rsidRPr="00C2471D" w:rsidRDefault="007B5E91" w:rsidP="007B5E9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Андреевского сельсовета</w:t>
      </w:r>
    </w:p>
    <w:p w:rsidR="007B5E91" w:rsidRPr="00C2471D" w:rsidRDefault="007B5E91" w:rsidP="007B5E9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 w:rsidRPr="00C2471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2471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</w:p>
    <w:p w:rsidR="007B5E91" w:rsidRPr="00C2471D" w:rsidRDefault="007B5E91" w:rsidP="007B5E9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на период 2020 - 2022 г.г."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Цели и задачи                 - Целью  Программы является: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обеспечение       безопасности жизнедеятельности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населения Андреевского сельсовета </w:t>
      </w:r>
      <w:proofErr w:type="spellStart"/>
      <w:r w:rsidRPr="00C2471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2471D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района  Новосибирской области: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снижение рисков заболеваемости населения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клещевым  энцефалитом;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снижение рисков возникновения чрезвычайных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ситуаций,  повышение защищенности населения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и      территорий Андреевского сельсовета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от чрезвычайных  ситуаций,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снижение и минимизация  материальных  потерь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от  опасных природных явлений и техногенных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аварий, защита   населения  Андреевского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сельсовета  с введением в действие Плана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гражданской обороны Андреевского сельсовета.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Задачи Программы: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- поддержание    в     постоянной     готовности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к использованию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региональной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автоматизированной системы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централизованного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оповещения  населения  Андреевского сельсовета;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- организация    разработки    и    изготовления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технического      задания, 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проектно-сметной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документации  по  созданию  системы  обеспечения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вызова экстренных оперативных служб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через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единый номер "112" на базе единой дежурно-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диспетчерской службы  администрации </w:t>
      </w:r>
      <w:proofErr w:type="spellStart"/>
      <w:r w:rsidRPr="00C2471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района;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- поддержание    условий     для     управления,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функционирования  и  поддержки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информационного обмена     в    системах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гражданской   обороны   и   территориальной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подсистемы  Андреевского сельсовета единой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системы     предупреждения и ликвидации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чрезвычайных  ситуаций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природного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и техногенного характера;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обеспечение     противопожарной   безопасности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в Андреевском сельсовете;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обеспечение  безопасности   людей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 водных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Андреевского сельсовета;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обеспечение    переподготовки    и   повышения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квалификации   руководителей,   должностных  лиц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и уполномоченных работников ГО и РСЧС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области ГО,  защиты  от  ЧС   и   обеспечения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пожарной безопасности;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организация проведения мероприятий  в  области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гражданской    обороны,    освежение     средств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индивидуальной    защиты    для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неработающего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населения;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выполнение функций по обеспечению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безопасности  жизнедеятельности населения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Целевые индикаторы     - Индекс    количества    погибших   от    пожаров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и показатели                      и  на  водных  объектах;   снижение   количества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пожаров,  снижение  количества  людей,  погибших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на   пожарах;   снижение    количества    людей,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получивших   травмы   на    пожарах;    снижение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материального  ущерба   от   пожаров;   снижение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количества   несчастных   случаев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  водных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объектах; снижение количества погибших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водных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Андреевского сельсовета,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исключение  погибших от укусов клещей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Характеристика               - Реализация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федерального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   и     областного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программных                     законодательства, иных нормативных актов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мероприятий                      в сфере обеспечения безопасности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жизнедеятельности населения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Сроки реализации             - 2020 - 2022 годы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Объемы и источники        - Финансирование       мероприятий       Программы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финансирования                  осуществляется  за   счет   средств  местного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бюджета.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Объем  финансирования  по  Программе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течение  2020  -  2022  годов  составит  00,00   тыс.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рублей,  в том числе по годам: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2020    год   -  0,00 тыс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уб.;                                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2021    год   -   0,00 тыс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>уб.;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   2022    год   -   0,00 тыс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>уб.</w:t>
      </w:r>
      <w:bookmarkStart w:id="0" w:name="_GoBack"/>
      <w:bookmarkEnd w:id="0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proofErr w:type="gramStart"/>
      <w:r w:rsidRPr="00C2471D">
        <w:rPr>
          <w:rFonts w:ascii="Times New Roman" w:hAnsi="Times New Roman" w:cs="Times New Roman"/>
          <w:sz w:val="28"/>
          <w:szCs w:val="28"/>
        </w:rPr>
        <w:t>Ожидаемые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конечные         -  Реализация   ведомственной   целевой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результаты реализации          программы позволит: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Программы и показатели    - совершенствовать систему пожарной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>социально-экономической    безопасности Андреевского сельсовета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эффективности                      с  учетом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экономических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>, социальных,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природных   и   иных   особенностей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территорий   и   степени   реальной    опасности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возникновения пожаров;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- достичь социально и  экономически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приемлемого уровня   пожарной   безопасности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в Андреевском сельсовете;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- организовать   своевременное  и   качественное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выполнение работ по </w:t>
      </w:r>
      <w:proofErr w:type="spellStart"/>
      <w:r w:rsidRPr="00C2471D">
        <w:rPr>
          <w:rFonts w:ascii="Times New Roman" w:hAnsi="Times New Roman" w:cs="Times New Roman"/>
          <w:sz w:val="28"/>
          <w:szCs w:val="28"/>
        </w:rPr>
        <w:t>эксплуатационно</w:t>
      </w:r>
      <w:proofErr w:type="spellEnd"/>
      <w:r w:rsidRPr="00C2471D">
        <w:rPr>
          <w:rFonts w:ascii="Times New Roman" w:hAnsi="Times New Roman" w:cs="Times New Roman"/>
          <w:sz w:val="28"/>
          <w:szCs w:val="28"/>
        </w:rPr>
        <w:t>-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техническому обслуживанию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технических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средств системы оповещения  и  информирования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населения  Андреевского сельсовета;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- сократить количество пожаров и потери от них;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- сократить    количество   несчастных   случаев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на водных объектах;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- сократить   количество  погибших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 водных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>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- исключить случаи заболевания людей от укуса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клещей;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- своевременно оповещать  органы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исполнительной власти и население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о  возникновении  и  развитии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чрезвычайных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ситуаций;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- снизить размер ущерба и потерь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от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     чрезвычайных ситуаций;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- организовать     и      провести      обучение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руководителей, должностных лиц и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уполномоченных    работников  ГО  и  РСЧС,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включенных</w:t>
      </w:r>
      <w:proofErr w:type="gramEnd"/>
      <w:r w:rsidRPr="00C2471D">
        <w:rPr>
          <w:rFonts w:ascii="Times New Roman" w:hAnsi="Times New Roman" w:cs="Times New Roman"/>
          <w:sz w:val="28"/>
          <w:szCs w:val="28"/>
        </w:rPr>
        <w:t xml:space="preserve">   в   План комплектования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слушателями  на  соответствующий период;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обеспечить     условия     хранения    средств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индивидуальной        защиты,        организацию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эксплуатационно-технического        обслуживания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средств  индивидуальной   защиты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неработающего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населения Андреевского сельсовета;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- обеспечить   своевременную   и    качественную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разработку  проектно-сметной   документации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созданию системы обеспечения  вызова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экстренных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оперативных   служб  через  единый  номер  "112"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на  базе  единой   дежурно-диспетчерской  службы,                    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для создания и развертывания системы обеспечения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вызова экстренных оперативных служб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через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единый   номер "112";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- поддержание    обеспеченности    </w:t>
      </w:r>
      <w:proofErr w:type="gramStart"/>
      <w:r w:rsidRPr="00C2471D">
        <w:rPr>
          <w:rFonts w:ascii="Times New Roman" w:hAnsi="Times New Roman" w:cs="Times New Roman"/>
          <w:sz w:val="28"/>
          <w:szCs w:val="28"/>
        </w:rPr>
        <w:t>неработающего</w:t>
      </w:r>
      <w:proofErr w:type="gramEnd"/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населения   Андреевского сельсовета   средствами</w:t>
      </w:r>
    </w:p>
    <w:p w:rsidR="007B5E91" w:rsidRPr="00C2471D" w:rsidRDefault="007B5E91" w:rsidP="007B5E91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C2471D">
        <w:rPr>
          <w:rFonts w:ascii="Times New Roman" w:hAnsi="Times New Roman" w:cs="Times New Roman"/>
          <w:sz w:val="28"/>
          <w:szCs w:val="28"/>
        </w:rPr>
        <w:t xml:space="preserve">                                            индивидуальной защиты.</w:t>
      </w:r>
    </w:p>
    <w:p w:rsidR="007B5E91" w:rsidRPr="00C2471D" w:rsidRDefault="007B5E91" w:rsidP="007B5E91">
      <w:pPr>
        <w:rPr>
          <w:sz w:val="28"/>
          <w:szCs w:val="28"/>
        </w:rPr>
      </w:pPr>
    </w:p>
    <w:p w:rsidR="007B5E91" w:rsidRPr="00C2471D" w:rsidRDefault="007B5E91" w:rsidP="007B5E91">
      <w:pPr>
        <w:rPr>
          <w:sz w:val="28"/>
          <w:szCs w:val="28"/>
        </w:rPr>
      </w:pPr>
    </w:p>
    <w:p w:rsidR="007B5E91" w:rsidRPr="00C2471D" w:rsidRDefault="007B5E91" w:rsidP="007B5E91">
      <w:pPr>
        <w:rPr>
          <w:sz w:val="28"/>
          <w:szCs w:val="28"/>
        </w:rPr>
      </w:pPr>
    </w:p>
    <w:p w:rsidR="00B97759" w:rsidRPr="00C2471D" w:rsidRDefault="00B97759">
      <w:pPr>
        <w:rPr>
          <w:sz w:val="28"/>
          <w:szCs w:val="28"/>
        </w:rPr>
      </w:pPr>
    </w:p>
    <w:sectPr w:rsidR="00B97759" w:rsidRPr="00C2471D" w:rsidSect="00B977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5E91"/>
    <w:rsid w:val="00170077"/>
    <w:rsid w:val="007B5E91"/>
    <w:rsid w:val="00A324F1"/>
    <w:rsid w:val="00B97759"/>
    <w:rsid w:val="00C2471D"/>
    <w:rsid w:val="00C47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E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7B5E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7B5E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7B5E9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6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1886</Words>
  <Characters>10752</Characters>
  <Application>Microsoft Office Word</Application>
  <DocSecurity>0</DocSecurity>
  <Lines>89</Lines>
  <Paragraphs>25</Paragraphs>
  <ScaleCrop>false</ScaleCrop>
  <Company/>
  <LinksUpToDate>false</LinksUpToDate>
  <CharactersWithSpaces>12613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HP</cp:lastModifiedBy>
  <cp:revision>5</cp:revision>
  <dcterms:created xsi:type="dcterms:W3CDTF">2020-01-22T01:50:00Z</dcterms:created>
  <dcterms:modified xsi:type="dcterms:W3CDTF">2020-02-26T04:15:00Z</dcterms:modified>
</cp:coreProperties>
</file>