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F3" w:rsidRDefault="005A50F3" w:rsidP="005A5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A50F3" w:rsidRDefault="005A50F3" w:rsidP="005A5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АНДРЕЕВСКОГО СЕЛЬСОВЕТА</w:t>
      </w:r>
    </w:p>
    <w:p w:rsidR="005A50F3" w:rsidRDefault="005A50F3" w:rsidP="005A5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БАГАНСКОГО РАЙОНА</w:t>
      </w:r>
    </w:p>
    <w:p w:rsidR="005A50F3" w:rsidRDefault="005A50F3" w:rsidP="005A5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5A50F3" w:rsidRDefault="005A50F3" w:rsidP="005A50F3">
      <w:pPr>
        <w:jc w:val="center"/>
        <w:rPr>
          <w:b/>
          <w:bCs/>
          <w:sz w:val="28"/>
          <w:szCs w:val="28"/>
        </w:rPr>
      </w:pPr>
    </w:p>
    <w:p w:rsidR="005A50F3" w:rsidRDefault="005A50F3" w:rsidP="005A5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A50F3" w:rsidRDefault="005A50F3" w:rsidP="005A50F3">
      <w:pPr>
        <w:jc w:val="center"/>
        <w:rPr>
          <w:b/>
          <w:bCs/>
          <w:sz w:val="28"/>
          <w:szCs w:val="28"/>
        </w:rPr>
      </w:pPr>
    </w:p>
    <w:p w:rsidR="005A50F3" w:rsidRDefault="005A50F3" w:rsidP="005A5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15.11.2019                  </w:t>
      </w:r>
      <w:r w:rsidRPr="005A50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102 </w:t>
      </w:r>
    </w:p>
    <w:p w:rsidR="005A50F3" w:rsidRDefault="005A50F3" w:rsidP="005A50F3">
      <w:pPr>
        <w:jc w:val="right"/>
        <w:rPr>
          <w:sz w:val="28"/>
          <w:szCs w:val="28"/>
        </w:rPr>
      </w:pP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32"/>
          <w:szCs w:val="32"/>
        </w:rPr>
        <w:t>«</w:t>
      </w:r>
      <w:r>
        <w:rPr>
          <w:sz w:val="28"/>
          <w:szCs w:val="28"/>
        </w:rPr>
        <w:t>Развитие физической культуры и спорта</w:t>
      </w: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Андреевском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 на 2020-2022 годы»</w:t>
      </w:r>
    </w:p>
    <w:p w:rsidR="005A50F3" w:rsidRDefault="005A50F3" w:rsidP="005A50F3">
      <w:pPr>
        <w:jc w:val="center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Андреевского сельсовета,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50F3" w:rsidRDefault="005A50F3" w:rsidP="005A50F3">
      <w:pPr>
        <w:pStyle w:val="Con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муниципальную программу «Развитие физической культуры и спорта в Андреевском сельсовете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на 2020-2022 годы»</w:t>
      </w:r>
      <w:r w:rsidR="00331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         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опубликования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Андреевского сельсовета</w:t>
      </w:r>
    </w:p>
    <w:p w:rsidR="005A50F3" w:rsidRDefault="005A50F3" w:rsidP="005A50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Н.А.Кривошеева</w:t>
      </w: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2"/>
          <w:szCs w:val="22"/>
        </w:rPr>
      </w:pPr>
      <w:r>
        <w:rPr>
          <w:sz w:val="22"/>
          <w:szCs w:val="22"/>
        </w:rPr>
        <w:t>Капустина Наталья Михайловна</w:t>
      </w:r>
    </w:p>
    <w:p w:rsidR="005A50F3" w:rsidRDefault="005A50F3" w:rsidP="005A50F3">
      <w:pPr>
        <w:jc w:val="both"/>
        <w:rPr>
          <w:sz w:val="22"/>
          <w:szCs w:val="22"/>
        </w:rPr>
      </w:pPr>
      <w:r>
        <w:rPr>
          <w:sz w:val="22"/>
          <w:szCs w:val="22"/>
        </w:rPr>
        <w:t>35-523</w:t>
      </w:r>
    </w:p>
    <w:p w:rsidR="005A50F3" w:rsidRDefault="005A50F3" w:rsidP="005A50F3">
      <w:pPr>
        <w:ind w:left="6521"/>
        <w:rPr>
          <w:sz w:val="24"/>
          <w:szCs w:val="22"/>
        </w:rPr>
      </w:pPr>
    </w:p>
    <w:p w:rsidR="005A50F3" w:rsidRDefault="005A50F3" w:rsidP="005A50F3">
      <w:pPr>
        <w:ind w:left="6521"/>
        <w:rPr>
          <w:sz w:val="24"/>
          <w:szCs w:val="22"/>
        </w:rPr>
      </w:pPr>
    </w:p>
    <w:p w:rsidR="005A50F3" w:rsidRDefault="005A50F3" w:rsidP="005A50F3">
      <w:pPr>
        <w:ind w:left="6521"/>
        <w:rPr>
          <w:sz w:val="24"/>
          <w:szCs w:val="22"/>
        </w:rPr>
      </w:pPr>
    </w:p>
    <w:p w:rsidR="005A50F3" w:rsidRDefault="005A50F3" w:rsidP="005A50F3">
      <w:pPr>
        <w:ind w:left="6521"/>
        <w:rPr>
          <w:sz w:val="24"/>
          <w:szCs w:val="22"/>
        </w:rPr>
      </w:pPr>
    </w:p>
    <w:p w:rsidR="005A50F3" w:rsidRDefault="005A50F3" w:rsidP="005A50F3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A50F3" w:rsidRDefault="005A50F3" w:rsidP="005A50F3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УТВЕРЖДЕНА:</w:t>
      </w:r>
    </w:p>
    <w:p w:rsidR="005A50F3" w:rsidRDefault="005A50F3" w:rsidP="005A50F3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5A50F3" w:rsidRDefault="005A50F3" w:rsidP="005A50F3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A50F3" w:rsidRDefault="005A50F3" w:rsidP="005A50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Андреевского сельсовета</w:t>
      </w:r>
    </w:p>
    <w:p w:rsidR="005A50F3" w:rsidRDefault="005A50F3" w:rsidP="005A50F3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5A50F3" w:rsidRDefault="005A50F3" w:rsidP="005A50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5A50F3" w:rsidRDefault="005A50F3" w:rsidP="005A50F3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    от 15.11.2019 № 102</w:t>
      </w:r>
    </w:p>
    <w:p w:rsidR="005A50F3" w:rsidRDefault="005A50F3" w:rsidP="005A50F3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</w:p>
    <w:p w:rsidR="005A50F3" w:rsidRDefault="005A50F3" w:rsidP="005A50F3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A50F3" w:rsidRDefault="005A50F3" w:rsidP="005A50F3">
      <w:pPr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5A50F3" w:rsidRDefault="005A50F3" w:rsidP="005A50F3">
      <w:pPr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5A50F3" w:rsidRDefault="005A50F3" w:rsidP="005A5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5A50F3" w:rsidRDefault="005A50F3" w:rsidP="005A50F3">
      <w:pPr>
        <w:jc w:val="center"/>
        <w:rPr>
          <w:b/>
          <w:sz w:val="32"/>
          <w:szCs w:val="32"/>
        </w:rPr>
      </w:pPr>
    </w:p>
    <w:p w:rsidR="005A50F3" w:rsidRDefault="005A50F3" w:rsidP="005A50F3">
      <w:pPr>
        <w:jc w:val="center"/>
        <w:rPr>
          <w:b/>
          <w:sz w:val="22"/>
          <w:szCs w:val="22"/>
        </w:rPr>
      </w:pPr>
    </w:p>
    <w:p w:rsidR="005A50F3" w:rsidRDefault="005A50F3" w:rsidP="005A50F3">
      <w:pPr>
        <w:jc w:val="center"/>
        <w:rPr>
          <w:b/>
          <w:sz w:val="22"/>
          <w:szCs w:val="22"/>
        </w:rPr>
      </w:pPr>
    </w:p>
    <w:p w:rsidR="005A50F3" w:rsidRDefault="005A50F3" w:rsidP="005A50F3">
      <w:pPr>
        <w:jc w:val="center"/>
        <w:rPr>
          <w:b/>
          <w:sz w:val="22"/>
          <w:szCs w:val="22"/>
        </w:rPr>
      </w:pPr>
    </w:p>
    <w:p w:rsidR="005A50F3" w:rsidRDefault="005A50F3" w:rsidP="005A50F3">
      <w:pPr>
        <w:jc w:val="center"/>
        <w:rPr>
          <w:b/>
          <w:sz w:val="22"/>
          <w:szCs w:val="22"/>
        </w:rPr>
      </w:pPr>
    </w:p>
    <w:p w:rsidR="005A50F3" w:rsidRDefault="005A50F3" w:rsidP="005A50F3">
      <w:pPr>
        <w:jc w:val="center"/>
        <w:rPr>
          <w:b/>
          <w:sz w:val="22"/>
          <w:szCs w:val="22"/>
        </w:rPr>
      </w:pPr>
    </w:p>
    <w:p w:rsidR="005A50F3" w:rsidRDefault="005A50F3" w:rsidP="005A50F3">
      <w:pPr>
        <w:jc w:val="center"/>
        <w:rPr>
          <w:b/>
          <w:sz w:val="22"/>
          <w:szCs w:val="22"/>
        </w:rPr>
      </w:pPr>
    </w:p>
    <w:p w:rsidR="005A50F3" w:rsidRDefault="005A50F3" w:rsidP="005A50F3">
      <w:pPr>
        <w:jc w:val="center"/>
        <w:rPr>
          <w:b/>
          <w:sz w:val="22"/>
          <w:szCs w:val="22"/>
        </w:rPr>
      </w:pPr>
    </w:p>
    <w:p w:rsidR="005A50F3" w:rsidRDefault="005A50F3" w:rsidP="005A5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 ПРОГРАММА </w:t>
      </w:r>
    </w:p>
    <w:p w:rsidR="005A50F3" w:rsidRDefault="005A50F3" w:rsidP="005A5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«РАЗВИТИЕ ФИЗИЧЕСКОЙ КУЛЬТУРЫ И СПОРТА</w:t>
      </w:r>
    </w:p>
    <w:p w:rsidR="005A50F3" w:rsidRDefault="005A50F3" w:rsidP="005A5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АНДРЕЕВСКОМ СЕЛЬСОВЕТЕ БАГАНСКОГО  РАЙОНА НОВОСИБИРСКОЙ ОБЛАСТИ НА 2020-2022 ГОДЫ»</w:t>
      </w:r>
    </w:p>
    <w:p w:rsidR="005A50F3" w:rsidRDefault="005A50F3" w:rsidP="005A50F3">
      <w:pPr>
        <w:jc w:val="center"/>
        <w:rPr>
          <w:b/>
          <w:sz w:val="32"/>
          <w:szCs w:val="32"/>
        </w:rPr>
      </w:pPr>
    </w:p>
    <w:p w:rsidR="005A50F3" w:rsidRDefault="005A50F3" w:rsidP="005A50F3">
      <w:pPr>
        <w:jc w:val="center"/>
        <w:rPr>
          <w:b/>
          <w:sz w:val="32"/>
          <w:szCs w:val="32"/>
        </w:rPr>
      </w:pPr>
    </w:p>
    <w:p w:rsidR="005A50F3" w:rsidRDefault="005A50F3" w:rsidP="005A50F3">
      <w:pPr>
        <w:jc w:val="center"/>
        <w:rPr>
          <w:b/>
          <w:sz w:val="32"/>
          <w:szCs w:val="32"/>
        </w:rPr>
      </w:pPr>
    </w:p>
    <w:p w:rsidR="005A50F3" w:rsidRDefault="005A50F3" w:rsidP="005A50F3">
      <w:pPr>
        <w:jc w:val="center"/>
        <w:rPr>
          <w:b/>
          <w:sz w:val="32"/>
          <w:szCs w:val="32"/>
        </w:rPr>
      </w:pPr>
    </w:p>
    <w:p w:rsidR="005A50F3" w:rsidRDefault="005A50F3" w:rsidP="005A50F3">
      <w:pPr>
        <w:jc w:val="center"/>
        <w:rPr>
          <w:b/>
          <w:sz w:val="32"/>
          <w:szCs w:val="32"/>
        </w:rPr>
      </w:pPr>
    </w:p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/>
    <w:p w:rsidR="005A50F3" w:rsidRDefault="005A50F3" w:rsidP="005A50F3">
      <w:pPr>
        <w:rPr>
          <w:b/>
          <w:sz w:val="28"/>
          <w:szCs w:val="28"/>
        </w:rPr>
      </w:pPr>
      <w:r>
        <w:t xml:space="preserve">                                              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ндреевка</w:t>
      </w:r>
    </w:p>
    <w:p w:rsidR="005A50F3" w:rsidRDefault="005A50F3" w:rsidP="005A50F3"/>
    <w:p w:rsidR="005A50F3" w:rsidRDefault="005A50F3" w:rsidP="005A50F3">
      <w:pPr>
        <w:rPr>
          <w:sz w:val="28"/>
          <w:szCs w:val="28"/>
        </w:rPr>
      </w:pPr>
    </w:p>
    <w:p w:rsidR="005A50F3" w:rsidRDefault="005A50F3" w:rsidP="005A50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ПАСПОРТ</w:t>
      </w: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</w:t>
      </w: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ФИЗИЧЕСКОЙ  КУЛЬТУРЫ И СПОРТА</w:t>
      </w: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АНДРЕЕВСКОМ СЕЛЬСОВЕТЕ </w:t>
      </w: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 РАЙОНА НОВОСИБИРСКОЙ ОБЛАСТИ </w:t>
      </w: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2020-2022 ГОДЫ»</w:t>
      </w:r>
    </w:p>
    <w:p w:rsidR="005A50F3" w:rsidRDefault="005A50F3" w:rsidP="005A50F3">
      <w:pPr>
        <w:jc w:val="center"/>
        <w:rPr>
          <w:b/>
          <w:sz w:val="28"/>
          <w:szCs w:val="28"/>
        </w:rPr>
      </w:pPr>
    </w:p>
    <w:tbl>
      <w:tblPr>
        <w:tblW w:w="10140" w:type="dxa"/>
        <w:tblInd w:w="-792" w:type="dxa"/>
        <w:tblLayout w:type="fixed"/>
        <w:tblLook w:val="04A0"/>
      </w:tblPr>
      <w:tblGrid>
        <w:gridCol w:w="2319"/>
        <w:gridCol w:w="1643"/>
        <w:gridCol w:w="720"/>
        <w:gridCol w:w="1801"/>
        <w:gridCol w:w="1801"/>
        <w:gridCol w:w="1856"/>
      </w:tblGrid>
      <w:tr w:rsidR="005A50F3" w:rsidTr="005A50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программа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Новосибирской области «Развитие физической культуры и спорта в Андреевском сельсовете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2020-2022 годы» (далее - Программа)</w:t>
            </w: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5A50F3" w:rsidRDefault="005A50F3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04.12.2009 № 285-ОЗ «О физической культуре и спорте в Новосибирской области»</w:t>
            </w:r>
          </w:p>
          <w:p w:rsidR="005A50F3" w:rsidRDefault="005A50F3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Государствен</w:t>
            </w:r>
            <w:proofErr w:type="spellEnd"/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заказчик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5A50F3" w:rsidTr="005A50F3">
        <w:trPr>
          <w:trHeight w:val="764"/>
        </w:trPr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</w:p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                                               </w:t>
            </w: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      </w:r>
          </w:p>
          <w:p w:rsidR="005A50F3" w:rsidRDefault="005A50F3">
            <w:pPr>
              <w:rPr>
                <w:sz w:val="28"/>
                <w:szCs w:val="28"/>
              </w:rPr>
            </w:pP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населения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Новосибирской области потребности в физическом совершенствовании, регулярных занятиях физической культурой и спортом;</w:t>
            </w:r>
          </w:p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учебно-методического и кадрового обеспечения деятельности органов управления физической культурой и спортом;</w:t>
            </w:r>
          </w:p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 деятельности муниципального автономного учреждения физической культуры и спорта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Новосибирской области; </w:t>
            </w:r>
          </w:p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результатов  выступлений  спортсменов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Новосибирской области на межмуниципальных, межрайонных и областных соревнованиях;</w:t>
            </w:r>
          </w:p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материально-технической базы  спорта</w:t>
            </w:r>
          </w:p>
          <w:p w:rsidR="005A50F3" w:rsidRDefault="005A50F3">
            <w:pPr>
              <w:rPr>
                <w:sz w:val="28"/>
                <w:szCs w:val="28"/>
              </w:rPr>
            </w:pP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Важнейшие целевые </w:t>
            </w:r>
            <w:r>
              <w:rPr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населения Андреевского сельсовета 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Новосибирской области, систематически занимающегося </w:t>
            </w:r>
            <w:r>
              <w:rPr>
                <w:sz w:val="28"/>
                <w:szCs w:val="28"/>
              </w:rPr>
              <w:lastRenderedPageBreak/>
              <w:t>физической культурой и спортом;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физкультурно-спортивных организаций и спортивных сооружений для занятий спортом;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населения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 района Новосибирской области, занимающегося в специализированных спортивных учреждениях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Сроки реализации 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</w:p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 годы</w:t>
            </w:r>
          </w:p>
          <w:p w:rsidR="005A50F3" w:rsidRDefault="005A50F3">
            <w:pPr>
              <w:rPr>
                <w:sz w:val="28"/>
                <w:szCs w:val="28"/>
              </w:rPr>
            </w:pP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(1-квартал 2020 года) – создание нормативной правовой базы и разработка научно-информационного обеспечения развития физической культуры и спорта;</w:t>
            </w:r>
          </w:p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(2020-2021-2022 годы) – выполнение комплекса мероприятий социально – экономического и организационно-управленческого характера, направленных на реализацию Программы, получение практических результатов</w:t>
            </w:r>
          </w:p>
          <w:p w:rsidR="005A50F3" w:rsidRDefault="005A50F3">
            <w:pPr>
              <w:rPr>
                <w:sz w:val="28"/>
                <w:szCs w:val="28"/>
              </w:rPr>
            </w:pP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Исполнители   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5A50F3" w:rsidRDefault="005A5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 «Хозяйственно-эксплуатационная служба Андреевского сельсовета»;</w:t>
            </w: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Ожидаемые конечные результаты реализации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F3" w:rsidRDefault="005A50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 мероприятий  муниципальной  программы 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«Развитие физической культуры и спорта в Андреевском сельсовете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 Новосибирской области на 2020-2022 годы» позволит обеспечить: 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физического здоровья на</w:t>
            </w:r>
            <w:r>
              <w:rPr>
                <w:sz w:val="28"/>
                <w:szCs w:val="28"/>
              </w:rPr>
              <w:softHyphen/>
              <w:t>се</w:t>
            </w:r>
            <w:r>
              <w:rPr>
                <w:sz w:val="28"/>
                <w:szCs w:val="28"/>
              </w:rPr>
              <w:softHyphen/>
              <w:t xml:space="preserve">ления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снижение заболеваемости за счет прив</w:t>
            </w:r>
            <w:r>
              <w:rPr>
                <w:sz w:val="28"/>
                <w:szCs w:val="28"/>
              </w:rPr>
              <w:softHyphen/>
              <w:t>ле</w:t>
            </w:r>
            <w:r>
              <w:rPr>
                <w:sz w:val="28"/>
                <w:szCs w:val="28"/>
              </w:rPr>
              <w:softHyphen/>
              <w:t xml:space="preserve">чения населения Андреевского сельсовета 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к спортивной деятельности и формирование здорового образа жизни;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занимающихся физической культурой и спортом на регулярной основе до 15 - 16%, в том числе детей и подростков   до 22%;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расходов населения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физическую культуру (в расчете на душу населения);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новых современных оздоровительных технологий;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успешное  выступление сборных команд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межрайонных и областных соревнованиях  </w:t>
            </w:r>
          </w:p>
          <w:p w:rsidR="005A50F3" w:rsidRDefault="005A5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A50F3" w:rsidTr="005A50F3"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50F3" w:rsidRDefault="005A50F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bCs/>
                <w:sz w:val="28"/>
                <w:szCs w:val="28"/>
              </w:rPr>
              <w:t>контроля  за</w:t>
            </w:r>
            <w:proofErr w:type="gramEnd"/>
            <w:r>
              <w:rPr>
                <w:bCs/>
                <w:sz w:val="28"/>
                <w:szCs w:val="28"/>
              </w:rPr>
              <w:t xml:space="preserve"> реализацией </w:t>
            </w:r>
            <w:r>
              <w:rPr>
                <w:bCs/>
                <w:sz w:val="28"/>
                <w:szCs w:val="28"/>
              </w:rPr>
              <w:lastRenderedPageBreak/>
              <w:t>Программы</w:t>
            </w:r>
          </w:p>
          <w:p w:rsidR="005A50F3" w:rsidRDefault="005A50F3">
            <w:pPr>
              <w:rPr>
                <w:sz w:val="28"/>
                <w:szCs w:val="28"/>
              </w:rPr>
            </w:pPr>
          </w:p>
        </w:tc>
        <w:tc>
          <w:tcPr>
            <w:tcW w:w="7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обеспечивает администрация  Андреевского сельсовета 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5A50F3" w:rsidRDefault="005A50F3">
            <w:pPr>
              <w:rPr>
                <w:sz w:val="28"/>
                <w:szCs w:val="28"/>
              </w:rPr>
            </w:pPr>
          </w:p>
        </w:tc>
      </w:tr>
      <w:tr w:rsidR="005A50F3" w:rsidTr="005A50F3">
        <w:trPr>
          <w:trHeight w:val="3660"/>
        </w:trPr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Наличие </w:t>
            </w:r>
            <w:proofErr w:type="gramStart"/>
            <w:r>
              <w:rPr>
                <w:sz w:val="28"/>
                <w:szCs w:val="28"/>
              </w:rPr>
              <w:t>федеральных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целевых программ,</w:t>
            </w: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предназначен</w:t>
            </w: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задач,</w:t>
            </w: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совпадающих с</w:t>
            </w: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 Программы</w:t>
            </w:r>
          </w:p>
        </w:tc>
        <w:tc>
          <w:tcPr>
            <w:tcW w:w="78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целевая программа «Развитие физической культуры и спорта Новосибирской области  на 2016-2020 годы»</w:t>
            </w:r>
          </w:p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</w:p>
        </w:tc>
      </w:tr>
      <w:tr w:rsidR="005A50F3" w:rsidTr="005A50F3">
        <w:trPr>
          <w:trHeight w:val="993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программы по годам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спортивно-массовой физической культуры</w:t>
            </w:r>
          </w:p>
          <w:p w:rsidR="005A50F3" w:rsidRDefault="005A50F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suppressAutoHyphens w:val="0"/>
              <w:rPr>
                <w:sz w:val="24"/>
                <w:szCs w:val="24"/>
              </w:rPr>
            </w:pPr>
          </w:p>
          <w:p w:rsidR="005A50F3" w:rsidRDefault="005A50F3">
            <w:pPr>
              <w:suppressAutoHyphens w:val="0"/>
              <w:rPr>
                <w:sz w:val="24"/>
                <w:szCs w:val="24"/>
              </w:rPr>
            </w:pPr>
          </w:p>
          <w:p w:rsidR="005A50F3" w:rsidRDefault="005A50F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5A50F3" w:rsidRDefault="005A50F3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</w:p>
          <w:p w:rsidR="005A50F3" w:rsidRDefault="005A50F3">
            <w:pPr>
              <w:suppressAutoHyphens w:val="0"/>
              <w:rPr>
                <w:sz w:val="24"/>
                <w:szCs w:val="24"/>
              </w:rPr>
            </w:pPr>
          </w:p>
          <w:p w:rsidR="005A50F3" w:rsidRDefault="005A50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  <w:p w:rsidR="005A50F3" w:rsidRDefault="005A50F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50F3" w:rsidTr="005A50F3">
        <w:trPr>
          <w:trHeight w:val="77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7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5A50F3" w:rsidRDefault="005A50F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5A50F3" w:rsidRDefault="005A50F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50F3" w:rsidTr="005A50F3">
        <w:trPr>
          <w:trHeight w:val="855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затрат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A50F3" w:rsidTr="005A50F3">
        <w:trPr>
          <w:trHeight w:val="570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50F3" w:rsidRDefault="005A50F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A50F3" w:rsidRDefault="005A50F3" w:rsidP="005A50F3">
      <w:pPr>
        <w:suppressAutoHyphens w:val="0"/>
        <w:rPr>
          <w:sz w:val="28"/>
          <w:szCs w:val="28"/>
        </w:rPr>
        <w:sectPr w:rsidR="005A50F3">
          <w:pgSz w:w="11906" w:h="16838"/>
          <w:pgMar w:top="851" w:right="851" w:bottom="567" w:left="1701" w:header="709" w:footer="709" w:gutter="0"/>
          <w:cols w:space="720"/>
        </w:sectPr>
      </w:pPr>
    </w:p>
    <w:p w:rsidR="005A50F3" w:rsidRDefault="005A50F3" w:rsidP="005A50F3">
      <w:pPr>
        <w:pStyle w:val="a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5A50F3" w:rsidRDefault="005A50F3" w:rsidP="005A50F3">
      <w:pPr>
        <w:pStyle w:val="3"/>
        <w:numPr>
          <w:ilvl w:val="0"/>
          <w:numId w:val="0"/>
        </w:numPr>
        <w:tabs>
          <w:tab w:val="left" w:pos="360"/>
        </w:tabs>
        <w:spacing w:before="0"/>
        <w:ind w:left="360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Введение</w:t>
      </w:r>
    </w:p>
    <w:p w:rsidR="005A50F3" w:rsidRDefault="005A50F3" w:rsidP="005A50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Новосибирской области   создана в целях:</w:t>
      </w:r>
    </w:p>
    <w:p w:rsidR="005A50F3" w:rsidRDefault="005A50F3" w:rsidP="005A50F3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-соблюдения законодательства Российской Федерации, Новосибирской области и муниципальных правовых актов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в сфере физической культуры и спорта;                                                                                                                                       </w:t>
      </w:r>
    </w:p>
    <w:p w:rsidR="005A50F3" w:rsidRDefault="005A50F3" w:rsidP="005A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-реализации принципов государственной политики в области физической культуры и спорта;</w:t>
      </w:r>
    </w:p>
    <w:p w:rsidR="005A50F3" w:rsidRDefault="005A50F3" w:rsidP="005A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-совершенствования механизма управления качеством работы учреждения физической культуры и спорта.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Задачами  является: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-создание условий для развития массовых и индивидуальных форм физкультурно-оздоровительной и спортивной работы в сельсовете;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-планирование, организация и осуществление государственной деятельности спортивных учреждений сельсовета в целях осуществления государственной политики в области физической культуры и спорта;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-участие в разработке и реализации районных программ развития физической культуры и спорта;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-обеспечение подготовки основного и молодёжного состава сборных команд сельсовета;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-профилактика заболеваний и укрепление здоровья граждан;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-пропаганда здорового образа жизни;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-развитие отдельных видов спорта;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-достижение спортивных результатов;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-воспитание патриотизма граждан, подготовка их к защите Родины.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функциями   являются: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-обеспечение соблюдения федерального, регионального законодательства в области физической культуры и спорта и исполнения государственных спортивных стандартов;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-распоряжение спортивными объектами, находящимися в собственности отдела;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-подготовка предложений в бюджет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в части определения затрат на Учреждение и обеспечение исполнения бюджета;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подбор кандидатур на должность руководителей муниципальных спортивных учреждений и подготовка предложений по их назначению Главе сельсовета;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-оказание содействия в проведении физкультурно-оздоровительных и спортивных мероприятий, а также организация спортивных соревнований и учебно-тренировочных сборов;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-разработка и реализация единого календарного плана физкультурно-оздоровительных и спортивно-массовых мероприятий;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-внедрений физической культуры и спорта в режим учёбы, труда и отдыха граждан различных возрастных групп;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-пропаганда здорового образа жизни, основы знаний о физической культуре и спорте.                         </w:t>
      </w:r>
    </w:p>
    <w:p w:rsidR="005A50F3" w:rsidRDefault="005A50F3" w:rsidP="005A50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5A50F3" w:rsidRDefault="005A50F3" w:rsidP="005A50F3">
      <w:pPr>
        <w:pStyle w:val="6"/>
        <w:numPr>
          <w:ilvl w:val="0"/>
          <w:numId w:val="0"/>
        </w:numPr>
        <w:tabs>
          <w:tab w:val="left" w:pos="360"/>
        </w:tabs>
        <w:ind w:left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 Определение решаемых проблем</w:t>
      </w:r>
    </w:p>
    <w:p w:rsidR="005A50F3" w:rsidRDefault="005A50F3" w:rsidP="005A50F3">
      <w:pPr>
        <w:ind w:left="360"/>
        <w:jc w:val="center"/>
        <w:rPr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Основополагающей задачей является создание условий для сохранения и улучшения физического и духовного здоровья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Новосибирской  области. В то же время существенным фактором, определяющим состояние здоровья населения, является  поддержание оптимальной  физической активности  в течение всей жизни каждого гражданина.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Роль физической культуры и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культурой, состояние здоровья населения и успехи на всероссийских и международных состязаниях являются бесспорным доказательством жизнеспособности и духовной силы.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недостаточное привлечение населения к регулярным занятиям физической культурой и спортом;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спорта;            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>;            отсутствие достаточной активной пропаганды занятий физической культурой и спортом как составляющей здорового образа жизни.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Реализация Программы позволит решить указанные проблемы при максимально эффективном управлении бюджетными финансами.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Можно выделить следующие основные преимущества программно-целевого метода: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комплексный подход к решению проблемы;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распределение полномочий и ответственности;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эффективное планирование и мониторинг результатов реализации Программы.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Основные программные мероприятия связаны с развитием массового спорта, включая: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развитие физической культуры и спорта в образовательных учреждениях;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развитие физической культуры и спорта по месту жительства;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организацию пропаганды физической культуры и спорта;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развитие массового спорта;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финансирование в первую очередь развития и модернизации спортивной инфраструктуры и организации пропаганды физической культуры и спорта;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реализации мероприятий Программы в полном объеме показатель систематических занятий физической культурой и спортом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предполагается увеличить с 14,7% в 2020 году до 16,2% в 2022 году.  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Способами ограничения административного риска являются: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регулярная и открытая публикация данных о ходе финансирования Программы; 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обобщение и анализ опыта привлечения внебюджетных и кредитных ресурсов, разработка рекомендаций для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выполнения программных мероприятий и совершенствования механизма текущего управления реализацией Программы. </w:t>
      </w:r>
    </w:p>
    <w:p w:rsidR="005A50F3" w:rsidRDefault="005A50F3" w:rsidP="005A50F3">
      <w:pPr>
        <w:pStyle w:val="6"/>
        <w:numPr>
          <w:ilvl w:val="5"/>
          <w:numId w:val="1"/>
        </w:numPr>
        <w:tabs>
          <w:tab w:val="left" w:pos="360"/>
        </w:tabs>
        <w:ind w:left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>. Основная цель и задачи Программы, целевые индикаторы и показатели, сроки и этапы её реализации</w:t>
      </w:r>
    </w:p>
    <w:p w:rsidR="005A50F3" w:rsidRDefault="005A50F3" w:rsidP="005A50F3">
      <w:pPr>
        <w:ind w:left="360"/>
        <w:jc w:val="center"/>
        <w:rPr>
          <w:b/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Целью Программы является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достижения указанной цели должны быть решены следующие основные задачи: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повышение интереса различных категорий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области к занятиям физической культурой и спортом;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развитие инфраструктуры для занятий массовым спортом, как в общеобразовательных учреждениях, так и по месту жительства, включая реконструкцию простейших спортивных площадок в образовательных учреждениях и по месту жительства;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развитие материально-технической базы, в том числе реконструкция, строительство и модернизация спортивной базы, снабжение спортивным инвентарем и оборудованием спортивных сооружений;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внедрение новых научных и методических разработок в области спорта;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реализация мероприятий по вопросам организации массового спорта в образовательных учреждениях по месту жительства и пропаганды физической культуры и спорта;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повышение интереса различных категорий населения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области к занятиям физической культурой и спортом посредством: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обеспечения доступности занятий физической культурой и спортом для различных категорий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области, в том числе и на основе разработки и применения механизма льготного и бесплатного посещения спортивных сооружений малообеспеченными категориями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  области, детьми, учащимися, пенсионерами, инвалидами;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обеспечения высокого качества спортивных услуг.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оценки промежуточных и конечных результатов реализации Программы будут использованы следующие целевые индикаторы и показатели: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увеличение показателя обеспеченности спортивной инфраструктурой;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количество физкультурно-спортивных организаций и центров для занятий спортом, открывшихся на базе общеобразовательных школ;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количество штатных физкультурных работников в сфере физической культуры и спорта физкультурно-спортивных организаций, работающих по специальности. 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Реализация  Программы рассчитана на 3 года и будет осуществляться в 2 этапа.</w:t>
      </w:r>
    </w:p>
    <w:p w:rsidR="005A50F3" w:rsidRDefault="005A50F3" w:rsidP="005A50F3">
      <w:pPr>
        <w:ind w:left="-1276" w:right="59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Мероприятия 1 этапа (2020 год) включают в себя:</w:t>
      </w:r>
    </w:p>
    <w:p w:rsidR="005A50F3" w:rsidRDefault="005A50F3" w:rsidP="005A50F3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создание нормативной правовой базы и разработку научно - информационного обеспечения развития физической культуры и спорта;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инвентаризацию спортивных объектов;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организацию пропаганды занятий физической культурой и спортом;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улучшение работы по месту жительства;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ремонт и реконструкцию спортивных объектов;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начало строительства спортивных объектов.</w:t>
      </w:r>
    </w:p>
    <w:p w:rsidR="005A50F3" w:rsidRDefault="005A50F3" w:rsidP="005A50F3">
      <w:pPr>
        <w:ind w:right="5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В течение 1 этапа предполагается увеличение доли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систематически занимающегося физической культурой и спортом, до 16,2%.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Мероприятия 2 этапа (2021-2022 годы) включают в себя: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выполнение комплекса мероприятий социально-экономического и организационно – управленческого характера, направленных на реализацию Программы, получение первых практических результатов; 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осуществление мероприятий по организации пропаганды занятий физической культурой и спортом; 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продолжение мероприятий по реконструкции  и модернизации спортивной инфраструктуры;</w:t>
      </w:r>
    </w:p>
    <w:p w:rsidR="005A50F3" w:rsidRDefault="005A50F3" w:rsidP="005A50F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продолжение строительства и постепенный ввод в эксплуатацию спортивных объектов;</w:t>
      </w:r>
    </w:p>
    <w:p w:rsidR="005A50F3" w:rsidRDefault="005A50F3" w:rsidP="005A50F3">
      <w:pPr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организацию и проведение спортивных мероприятий среди населения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5A50F3" w:rsidRDefault="005A50F3" w:rsidP="005A50F3">
      <w:pPr>
        <w:ind w:right="67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 этапа предполагается увеличение доли населения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  области, систематически занимающегося физической культурой и спортом, до 17%.</w:t>
      </w:r>
    </w:p>
    <w:p w:rsidR="005A50F3" w:rsidRDefault="005A50F3" w:rsidP="005A50F3">
      <w:pPr>
        <w:ind w:firstLine="696"/>
        <w:jc w:val="both"/>
        <w:rPr>
          <w:sz w:val="28"/>
          <w:szCs w:val="28"/>
          <w:highlight w:val="yellow"/>
        </w:rPr>
      </w:pPr>
    </w:p>
    <w:p w:rsidR="005A50F3" w:rsidRDefault="005A50F3" w:rsidP="005A50F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Технико</w:t>
      </w:r>
      <w:proofErr w:type="spellEnd"/>
      <w:r>
        <w:rPr>
          <w:sz w:val="28"/>
          <w:szCs w:val="28"/>
        </w:rPr>
        <w:t xml:space="preserve"> - экономическое обоснование Программы</w:t>
      </w:r>
    </w:p>
    <w:p w:rsidR="005A50F3" w:rsidRDefault="005A50F3" w:rsidP="005A50F3">
      <w:pPr>
        <w:jc w:val="center"/>
        <w:rPr>
          <w:b/>
          <w:sz w:val="28"/>
          <w:szCs w:val="28"/>
        </w:rPr>
      </w:pP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Финансирование программных мероприятий предусматривается осуществлять за счет средств  бюджетов муниципального образования Андреевского сельсовета. Ресурсное обеспечение по направлениям Программы представлено в разделе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</w:t>
      </w:r>
    </w:p>
    <w:p w:rsidR="005A50F3" w:rsidRDefault="005A50F3" w:rsidP="005A50F3">
      <w:pPr>
        <w:ind w:left="-1276"/>
        <w:jc w:val="both"/>
        <w:rPr>
          <w:sz w:val="28"/>
          <w:szCs w:val="28"/>
        </w:rPr>
      </w:pPr>
    </w:p>
    <w:p w:rsidR="005A50F3" w:rsidRDefault="005A50F3" w:rsidP="005A50F3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Организация управления и механизм контроля за выполнением Программы</w:t>
      </w:r>
    </w:p>
    <w:p w:rsidR="005A50F3" w:rsidRDefault="005A50F3" w:rsidP="005A50F3">
      <w:pPr>
        <w:pStyle w:val="a5"/>
        <w:ind w:left="360" w:firstLine="0"/>
        <w:rPr>
          <w:b/>
          <w:sz w:val="28"/>
          <w:szCs w:val="28"/>
        </w:rPr>
      </w:pPr>
    </w:p>
    <w:p w:rsidR="005A50F3" w:rsidRDefault="005A50F3" w:rsidP="005A50F3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Администрация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осуществляет организацию и координацию работ по реализации Программы. </w:t>
      </w:r>
    </w:p>
    <w:p w:rsidR="005A50F3" w:rsidRDefault="005A50F3" w:rsidP="005A50F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администрации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с исполнителями мероприятий Программы осуществляется в установленном порядке на основе совместных решений (в том числе по согласованию).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конце каждого года исполнители Программы (в том числе по согласованию) формируют отчёт о выполнении мероприятий Программы, представляемый на заседание Администрации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Новосибирской области.</w:t>
      </w:r>
    </w:p>
    <w:p w:rsidR="005A50F3" w:rsidRDefault="005A50F3" w:rsidP="005A50F3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комплексного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реализацией Программы предусматриваются:</w:t>
      </w:r>
    </w:p>
    <w:p w:rsidR="005A50F3" w:rsidRDefault="005A50F3" w:rsidP="005A50F3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осуществление постоянного информационно-аналитического мониторинга по всем аспектам  Программы;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ежеквартальное рассмотрение хода выполнения Программы на заседаниях 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A50F3" w:rsidRDefault="005A50F3" w:rsidP="005A50F3">
      <w:pPr>
        <w:pStyle w:val="9"/>
        <w:numPr>
          <w:ilvl w:val="8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Оценка предполагаемой эффективности реализации Программы и ожидаемые результаты</w:t>
      </w:r>
    </w:p>
    <w:p w:rsidR="005A50F3" w:rsidRDefault="005A50F3" w:rsidP="005A50F3">
      <w:pPr>
        <w:jc w:val="center"/>
        <w:rPr>
          <w:sz w:val="28"/>
          <w:szCs w:val="28"/>
        </w:rPr>
      </w:pPr>
    </w:p>
    <w:p w:rsidR="005A50F3" w:rsidRDefault="005A50F3" w:rsidP="005A50F3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Программы состоит из социально-экономических, социально-педагогических, социально-психологических эффектов, получаемых в результате реализации программных мероприятий.</w:t>
      </w:r>
    </w:p>
    <w:p w:rsidR="005A50F3" w:rsidRDefault="005A50F3" w:rsidP="005A50F3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социально-педагогическим показателям относятся, прежде всего, степень создания условий для организации учебно-тренировочного процесса, а также уровень обеспечения социальных гарантий педагогическим работникам, спортсменам и другим работникам сферы физической культуры и спорта, создание благоприятных решений в финансовом, материально-техническом обеспечении, кадровых вопросах.</w:t>
      </w:r>
    </w:p>
    <w:p w:rsidR="005A50F3" w:rsidRDefault="005A50F3" w:rsidP="005A50F3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Социально-экономические показатели определяются уровнем развития материально-технической базы сферы физической культуры и спорта, снижением заболеваемости и повышением работоспособности за счёт применения лечебно-оздоровительных технологий, созданием эффективной системы профилактики наркомании,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правонарушений среди молодежи средствами физической культуры и спорта, достижениями высоких результатов спортсменами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межрайонных, областных соревнованиях.</w:t>
      </w:r>
      <w:proofErr w:type="gramEnd"/>
    </w:p>
    <w:p w:rsidR="005A50F3" w:rsidRDefault="005A50F3" w:rsidP="005A50F3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обеспечить:</w:t>
      </w:r>
    </w:p>
    <w:p w:rsidR="005A50F3" w:rsidRDefault="005A50F3" w:rsidP="005A50F3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- повышение уровня учебно-методического, материально-технического и кадрового обеспечения сферы физической культуры и спорта в Андреевском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   области;</w:t>
      </w:r>
    </w:p>
    <w:p w:rsidR="005A50F3" w:rsidRDefault="005A50F3" w:rsidP="005A50F3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повышение качества учебно-тренировочного процесса, удовлетворение потребности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в занятиях физической культурой и спортом;</w:t>
      </w:r>
    </w:p>
    <w:p w:rsidR="005A50F3" w:rsidRDefault="005A50F3" w:rsidP="005A50F3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дальнейшее формирование здорового образа жизни.</w:t>
      </w:r>
    </w:p>
    <w:p w:rsidR="005A50F3" w:rsidRDefault="005A50F3" w:rsidP="005A50F3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Важнейшим результатом реализации Программы станет увеличение числа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занимающегося физической культурой и спортом, ведущих здоровый образ жизни. Реализация программных мероприятий позволит существенным образом повысить интерес детей, подростков, молодежи и других групп населения,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 Конкретные проекты внедрения новых форм физкультурно-оздоровительной работы с детьми, подростками и взрослым населением позволят увеличить число занимающихся физической культурой и спортом.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Разработка и применение физкультурно-оздоровительных технологий в программных мероприятиях позволит повысить эффективность процесса адаптации инвалидов в среднем до 15%; увеличить число занимающихся физической культурой и спортом на регулярной основе до 16,2%, в том числе детей и подростков  до 22%.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Применение лечебно-оздоровительных технологий позволит снизить в пределах охватываемого контингента  количество простудных заболеваний на 15-20%, предупредить заболевания или осложнения при заболеваниях опорно-двигательного аппарата.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Реализация мероприятий Программы приведет к росту числа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регулярно занимающегося физической культурой и спортом. Это приведет к увеличению расходов на физическую культуру и спорт как за счет роста расходов местного бюджета, так и за счет увеличения расходов населения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физическую культуру и спорт (приобретение абонентов в спортивные клубы и секции, приобретение спортивной одежды и инвентаря).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</w:t>
      </w:r>
    </w:p>
    <w:p w:rsidR="005A50F3" w:rsidRDefault="005A50F3" w:rsidP="005A5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Основной экономический эффект от реализации 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5A50F3" w:rsidRDefault="005A50F3" w:rsidP="005A50F3">
      <w:pPr>
        <w:rPr>
          <w:sz w:val="28"/>
          <w:szCs w:val="28"/>
        </w:rPr>
      </w:pPr>
    </w:p>
    <w:p w:rsidR="005A50F3" w:rsidRDefault="005A50F3" w:rsidP="005A50F3">
      <w:pPr>
        <w:suppressAutoHyphens w:val="0"/>
        <w:sectPr w:rsidR="005A50F3">
          <w:pgSz w:w="11906" w:h="16838"/>
          <w:pgMar w:top="851" w:right="873" w:bottom="567" w:left="1134" w:header="709" w:footer="709" w:gutter="0"/>
          <w:cols w:space="720"/>
        </w:sectPr>
      </w:pPr>
    </w:p>
    <w:p w:rsidR="005A50F3" w:rsidRDefault="005A50F3" w:rsidP="005A50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VII</w:t>
      </w:r>
      <w:r>
        <w:rPr>
          <w:b/>
          <w:sz w:val="22"/>
          <w:szCs w:val="22"/>
        </w:rPr>
        <w:t>. Система программных мероприятий Программы</w:t>
      </w:r>
    </w:p>
    <w:p w:rsidR="005A50F3" w:rsidRDefault="005A50F3" w:rsidP="005A50F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3970"/>
        <w:gridCol w:w="2057"/>
        <w:gridCol w:w="1683"/>
        <w:gridCol w:w="935"/>
        <w:gridCol w:w="856"/>
        <w:gridCol w:w="827"/>
        <w:gridCol w:w="874"/>
        <w:gridCol w:w="809"/>
        <w:gridCol w:w="3123"/>
      </w:tblGrid>
      <w:tr w:rsidR="005A50F3" w:rsidTr="005A50F3">
        <w:trPr>
          <w:trHeight w:val="28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Объёмы финансирования из местного бюджета,        тыс. руб.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5A50F3" w:rsidTr="005A50F3">
        <w:trPr>
          <w:trHeight w:val="28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b/>
                <w:sz w:val="22"/>
                <w:szCs w:val="22"/>
              </w:rPr>
            </w:pPr>
          </w:p>
        </w:tc>
      </w:tr>
    </w:tbl>
    <w:p w:rsidR="005A50F3" w:rsidRDefault="005A50F3" w:rsidP="005A50F3">
      <w:pPr>
        <w:numPr>
          <w:ilvl w:val="0"/>
          <w:numId w:val="3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Нормативно – правовое и организационное обеспечение развития физической культуры и спорта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4009"/>
        <w:gridCol w:w="2061"/>
        <w:gridCol w:w="1681"/>
        <w:gridCol w:w="882"/>
        <w:gridCol w:w="861"/>
        <w:gridCol w:w="872"/>
        <w:gridCol w:w="839"/>
        <w:gridCol w:w="845"/>
        <w:gridCol w:w="3097"/>
      </w:tblGrid>
      <w:tr w:rsidR="005A50F3" w:rsidTr="005A50F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правовых актов Андреевского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в сфере физической культуры и спорта: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Андреевского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2020- 2022 гг.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организационно-правовых механизмов реализации государственной политики в сфере физической культуры и спорта в Андреевском сельсовете.</w:t>
            </w:r>
          </w:p>
        </w:tc>
      </w:tr>
      <w:tr w:rsidR="005A50F3" w:rsidTr="005A50F3"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-распоряжений, постановлений администрации Андреевского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 района Новосибирской области по проведению летних и зимних Спартакиад </w:t>
            </w:r>
          </w:p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F3" w:rsidRDefault="005A50F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 гг.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физкультурно-спортивной работы, увеличение числа </w:t>
            </w:r>
            <w:proofErr w:type="gramStart"/>
            <w:r>
              <w:rPr>
                <w:sz w:val="22"/>
                <w:szCs w:val="22"/>
              </w:rPr>
              <w:t>занимающихся</w:t>
            </w:r>
            <w:proofErr w:type="gramEnd"/>
            <w:r>
              <w:rPr>
                <w:sz w:val="22"/>
                <w:szCs w:val="22"/>
              </w:rPr>
              <w:t xml:space="preserve"> физической культурой и спортом</w:t>
            </w:r>
          </w:p>
        </w:tc>
      </w:tr>
    </w:tbl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Развитие спортивно-массовой физической культуры и формирование здорового образа жизни</w:t>
      </w:r>
    </w:p>
    <w:tbl>
      <w:tblPr>
        <w:tblW w:w="1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3751"/>
        <w:gridCol w:w="2052"/>
        <w:gridCol w:w="1540"/>
        <w:gridCol w:w="927"/>
        <w:gridCol w:w="889"/>
        <w:gridCol w:w="889"/>
        <w:gridCol w:w="944"/>
        <w:gridCol w:w="889"/>
        <w:gridCol w:w="3046"/>
      </w:tblGrid>
      <w:tr w:rsidR="005A50F3" w:rsidTr="005A50F3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мероприятий среди населения Андреевского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 района Новосибирской области:</w:t>
            </w:r>
          </w:p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2020- 2022 гг.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 к занятиям физической культурой и спортом населения  Андреевского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 области</w:t>
            </w:r>
          </w:p>
        </w:tc>
      </w:tr>
      <w:tr w:rsidR="005A50F3" w:rsidTr="005A50F3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-Участие в  летних Спартакиадах МО   Новосибирской области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2020- 2022 гг.</w:t>
            </w:r>
          </w:p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 занятиям физической культурой и спортом  населения Андреевского сельсовета</w:t>
            </w:r>
          </w:p>
          <w:p w:rsidR="005A50F3" w:rsidRDefault="005A5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 района Новосибирской области</w:t>
            </w:r>
          </w:p>
        </w:tc>
      </w:tr>
      <w:tr w:rsidR="005A50F3" w:rsidTr="005A50F3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-Участие в зимних Спартакиадах МО  Новосибирской области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2020- 2022 гг.</w:t>
            </w:r>
          </w:p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 к занятиям физической культурой и спортом населения  Андреевского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 района Новосибирской  области</w:t>
            </w:r>
          </w:p>
        </w:tc>
      </w:tr>
      <w:tr w:rsidR="005A50F3" w:rsidTr="005A50F3">
        <w:trPr>
          <w:trHeight w:val="1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Спартакиада пенсионеров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ОКМИС</w:t>
            </w:r>
          </w:p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2022 гг.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к занятиям физической культурой и спортом людей пожилого </w:t>
            </w:r>
            <w:r>
              <w:rPr>
                <w:sz w:val="22"/>
                <w:szCs w:val="22"/>
              </w:rPr>
              <w:lastRenderedPageBreak/>
              <w:t>возраста.</w:t>
            </w:r>
          </w:p>
        </w:tc>
      </w:tr>
      <w:tr w:rsidR="005A50F3" w:rsidTr="005A50F3">
        <w:trPr>
          <w:trHeight w:val="17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муниципального образования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ОКМИС</w:t>
            </w:r>
          </w:p>
          <w:p w:rsidR="005A50F3" w:rsidRDefault="005A50F3">
            <w:pPr>
              <w:snapToGrid w:val="0"/>
              <w:rPr>
                <w:sz w:val="22"/>
                <w:szCs w:val="22"/>
              </w:rPr>
            </w:pPr>
          </w:p>
          <w:p w:rsidR="005A50F3" w:rsidRDefault="005A5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2022 гг.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учреждениях условий для занятий физической культурой и спортом на базе современного оборудования</w:t>
            </w:r>
          </w:p>
        </w:tc>
      </w:tr>
      <w:tr w:rsidR="005A50F3" w:rsidTr="005A50F3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соревнований в организациях, предприятиях, учреждениях           муниципального образования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  <w:p w:rsidR="005A50F3" w:rsidRDefault="005A5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2022 гг.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 занятиям физической культурой и спортом, укрепление здоровья работающего населения сельсовета.</w:t>
            </w:r>
          </w:p>
        </w:tc>
      </w:tr>
      <w:tr w:rsidR="005A50F3" w:rsidTr="005A50F3">
        <w:trPr>
          <w:trHeight w:val="5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годам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</w:tr>
      <w:tr w:rsidR="005A50F3" w:rsidTr="005A50F3">
        <w:trPr>
          <w:trHeight w:val="504"/>
        </w:trPr>
        <w:tc>
          <w:tcPr>
            <w:tcW w:w="1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0F3" w:rsidRDefault="005A50F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ВСЕГО по разделу: 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</w:tbl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rPr>
          <w:rFonts w:ascii="Arial" w:hAnsi="Arial" w:cs="Arial"/>
          <w:b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 Информационно-пропагандистское обеспечение развития физической культуры и спорта</w:t>
      </w:r>
    </w:p>
    <w:tbl>
      <w:tblPr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3971"/>
        <w:gridCol w:w="2057"/>
        <w:gridCol w:w="1742"/>
        <w:gridCol w:w="946"/>
        <w:gridCol w:w="923"/>
        <w:gridCol w:w="690"/>
        <w:gridCol w:w="935"/>
        <w:gridCol w:w="748"/>
        <w:gridCol w:w="3222"/>
      </w:tblGrid>
      <w:tr w:rsidR="005A50F3" w:rsidTr="005A50F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работы официального сайта  </w:t>
            </w:r>
            <w:proofErr w:type="spellStart"/>
            <w:r>
              <w:rPr>
                <w:color w:val="000000"/>
                <w:sz w:val="22"/>
                <w:szCs w:val="22"/>
              </w:rPr>
              <w:t>ОКМиС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района Новосибирской области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2022 гг.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оперативного доступа населения к информации о деятельности </w:t>
            </w: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района об основных проблемах и    достижениях в сфере физической культуры и спорта в районе </w:t>
            </w:r>
          </w:p>
        </w:tc>
      </w:tr>
      <w:tr w:rsidR="005A50F3" w:rsidTr="005A50F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пропаганды физической культуры и спорта, здорового образа жизни в средствах массовой информации </w:t>
            </w:r>
          </w:p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2022</w:t>
            </w:r>
          </w:p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мероприятий по организации пропаганды, привлечение к занятиям физической культурой и спортом населения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5A50F3" w:rsidTr="005A50F3">
        <w:trPr>
          <w:trHeight w:val="182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размещение наружной социальной рекламы, пропагандирующей занятия физической культурой и спортом, ЗОЖ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2022</w:t>
            </w:r>
          </w:p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к занятиям физической культурой и спортом населения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>
              <w:rPr>
                <w:sz w:val="22"/>
                <w:szCs w:val="22"/>
              </w:rPr>
              <w:t xml:space="preserve">  района Новосибирской области </w:t>
            </w:r>
          </w:p>
        </w:tc>
      </w:tr>
      <w:tr w:rsidR="005A50F3" w:rsidTr="005A50F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</w:tr>
      <w:tr w:rsidR="005A50F3" w:rsidTr="005A50F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годам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</w:p>
        </w:tc>
      </w:tr>
      <w:tr w:rsidR="005A50F3" w:rsidTr="005A50F3">
        <w:tc>
          <w:tcPr>
            <w:tcW w:w="16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ВСЕГО по разделу: </w:t>
            </w:r>
          </w:p>
        </w:tc>
      </w:tr>
    </w:tbl>
    <w:p w:rsidR="005A50F3" w:rsidRDefault="005A50F3" w:rsidP="005A50F3">
      <w:pPr>
        <w:rPr>
          <w:rFonts w:ascii="Arial" w:hAnsi="Arial"/>
          <w:b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5A50F3" w:rsidRDefault="005A50F3" w:rsidP="005A50F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4. Развитие материально-технической базы спорта и спортивных сооружений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691"/>
        <w:gridCol w:w="1989"/>
        <w:gridCol w:w="1966"/>
        <w:gridCol w:w="1053"/>
        <w:gridCol w:w="1134"/>
        <w:gridCol w:w="1134"/>
        <w:gridCol w:w="1134"/>
        <w:gridCol w:w="1156"/>
        <w:gridCol w:w="1058"/>
        <w:gridCol w:w="2116"/>
      </w:tblGrid>
      <w:tr w:rsidR="005A50F3" w:rsidTr="005A50F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(объекта)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pStyle w:val="a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</w:t>
            </w:r>
          </w:p>
          <w:p w:rsidR="005A50F3" w:rsidRDefault="005A50F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результаты</w:t>
            </w:r>
          </w:p>
        </w:tc>
      </w:tr>
      <w:tr w:rsidR="005A50F3" w:rsidTr="005A50F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</w:rPr>
            </w:pPr>
            <w:r>
              <w:rPr>
                <w:sz w:val="22"/>
              </w:rPr>
              <w:t>Реконструкция простейших спортивных площадок в населенных пунктах сельсовета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</w:rPr>
              <w:t>Администрация Андреевского сельсовета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бюджет</w:t>
            </w:r>
          </w:p>
          <w:p w:rsidR="005A50F3" w:rsidRDefault="005A50F3">
            <w:pPr>
              <w:rPr>
                <w:sz w:val="22"/>
                <w:szCs w:val="22"/>
              </w:rPr>
            </w:pPr>
          </w:p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  <w:p w:rsidR="005A50F3" w:rsidRDefault="005A50F3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счет </w:t>
            </w:r>
            <w:proofErr w:type="gramStart"/>
            <w:r>
              <w:rPr>
                <w:sz w:val="22"/>
                <w:szCs w:val="22"/>
              </w:rPr>
              <w:t>текущего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счет </w:t>
            </w:r>
            <w:proofErr w:type="gramStart"/>
            <w:r>
              <w:rPr>
                <w:sz w:val="22"/>
                <w:szCs w:val="22"/>
              </w:rPr>
              <w:t>текущего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</w:rPr>
            </w:pPr>
            <w:r>
              <w:rPr>
                <w:sz w:val="22"/>
              </w:rPr>
              <w:t xml:space="preserve">В счёт </w:t>
            </w:r>
            <w:proofErr w:type="spellStart"/>
            <w:r>
              <w:rPr>
                <w:sz w:val="22"/>
              </w:rPr>
              <w:t>текуще</w:t>
            </w:r>
            <w:proofErr w:type="spellEnd"/>
          </w:p>
          <w:p w:rsidR="005A50F3" w:rsidRDefault="005A50F3">
            <w:pPr>
              <w:rPr>
                <w:sz w:val="22"/>
              </w:rPr>
            </w:pPr>
            <w:r>
              <w:rPr>
                <w:sz w:val="22"/>
              </w:rPr>
              <w:t>го финансирования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rPr>
                <w:sz w:val="22"/>
              </w:rPr>
            </w:pPr>
            <w:r>
              <w:rPr>
                <w:sz w:val="22"/>
              </w:rPr>
              <w:t>Увеличение количества</w:t>
            </w:r>
          </w:p>
          <w:p w:rsidR="005A50F3" w:rsidRDefault="005A50F3">
            <w:pPr>
              <w:rPr>
                <w:sz w:val="22"/>
              </w:rPr>
            </w:pPr>
            <w:r>
              <w:rPr>
                <w:sz w:val="22"/>
              </w:rPr>
              <w:t>простейших спортивных</w:t>
            </w:r>
          </w:p>
          <w:p w:rsidR="005A50F3" w:rsidRDefault="005A50F3">
            <w:pPr>
              <w:rPr>
                <w:sz w:val="22"/>
              </w:rPr>
            </w:pPr>
            <w:r>
              <w:rPr>
                <w:sz w:val="22"/>
              </w:rPr>
              <w:t>площадок,</w:t>
            </w:r>
          </w:p>
          <w:p w:rsidR="005A50F3" w:rsidRDefault="005A50F3">
            <w:pPr>
              <w:rPr>
                <w:sz w:val="22"/>
              </w:rPr>
            </w:pPr>
            <w:r>
              <w:rPr>
                <w:sz w:val="22"/>
              </w:rPr>
              <w:t>организация досуга детей и подростков</w:t>
            </w:r>
          </w:p>
        </w:tc>
      </w:tr>
      <w:tr w:rsidR="005A50F3" w:rsidTr="005A50F3">
        <w:tc>
          <w:tcPr>
            <w:tcW w:w="13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F3" w:rsidRDefault="005A50F3">
            <w:pPr>
              <w:jc w:val="right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3" w:rsidRDefault="005A50F3">
            <w:pPr>
              <w:rPr>
                <w:sz w:val="22"/>
              </w:rPr>
            </w:pPr>
          </w:p>
        </w:tc>
      </w:tr>
    </w:tbl>
    <w:p w:rsidR="005A50F3" w:rsidRDefault="005A50F3" w:rsidP="005A50F3">
      <w:pPr>
        <w:rPr>
          <w:sz w:val="22"/>
          <w:szCs w:val="22"/>
        </w:rPr>
      </w:pPr>
    </w:p>
    <w:p w:rsidR="005A50F3" w:rsidRDefault="005A50F3" w:rsidP="005A50F3">
      <w:pPr>
        <w:suppressAutoHyphens w:val="0"/>
        <w:rPr>
          <w:sz w:val="22"/>
          <w:szCs w:val="22"/>
        </w:rPr>
        <w:sectPr w:rsidR="005A50F3">
          <w:pgSz w:w="16838" w:h="11906" w:orient="landscape"/>
          <w:pgMar w:top="567" w:right="567" w:bottom="142" w:left="567" w:header="709" w:footer="709" w:gutter="0"/>
          <w:pgNumType w:start="1"/>
          <w:cols w:space="720"/>
        </w:sectPr>
      </w:pPr>
    </w:p>
    <w:p w:rsidR="005A50F3" w:rsidRDefault="005A50F3" w:rsidP="005A50F3"/>
    <w:p w:rsidR="00793846" w:rsidRDefault="00793846"/>
    <w:sectPr w:rsidR="00793846" w:rsidSect="0079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DB70FA"/>
    <w:multiLevelType w:val="hybridMultilevel"/>
    <w:tmpl w:val="A102568E"/>
    <w:lvl w:ilvl="0" w:tplc="C30420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F3"/>
    <w:rsid w:val="00331730"/>
    <w:rsid w:val="005A50F3"/>
    <w:rsid w:val="00793846"/>
    <w:rsid w:val="008A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5A50F3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A50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5A50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5A50F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60">
    <w:name w:val="Заголовок 6 Знак"/>
    <w:basedOn w:val="a1"/>
    <w:link w:val="6"/>
    <w:semiHidden/>
    <w:rsid w:val="005A50F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semiHidden/>
    <w:rsid w:val="005A50F3"/>
    <w:rPr>
      <w:rFonts w:ascii="Arial" w:eastAsia="Times New Roman" w:hAnsi="Arial" w:cs="Arial"/>
      <w:lang w:eastAsia="ar-SA"/>
    </w:rPr>
  </w:style>
  <w:style w:type="paragraph" w:styleId="a0">
    <w:name w:val="Body Text"/>
    <w:basedOn w:val="a"/>
    <w:link w:val="a4"/>
    <w:unhideWhenUsed/>
    <w:rsid w:val="005A50F3"/>
    <w:pPr>
      <w:spacing w:after="120"/>
    </w:pPr>
  </w:style>
  <w:style w:type="character" w:customStyle="1" w:styleId="a4">
    <w:name w:val="Основной текст Знак"/>
    <w:basedOn w:val="a1"/>
    <w:link w:val="a0"/>
    <w:rsid w:val="005A50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5A50F3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1"/>
    <w:link w:val="a5"/>
    <w:semiHidden/>
    <w:rsid w:val="005A50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5A50F3"/>
    <w:pPr>
      <w:spacing w:after="120" w:line="480" w:lineRule="auto"/>
    </w:pPr>
    <w:rPr>
      <w:sz w:val="24"/>
      <w:szCs w:val="24"/>
    </w:rPr>
  </w:style>
  <w:style w:type="paragraph" w:customStyle="1" w:styleId="31">
    <w:name w:val="Основной текст 31"/>
    <w:basedOn w:val="a"/>
    <w:rsid w:val="005A50F3"/>
    <w:pPr>
      <w:ind w:right="59"/>
      <w:jc w:val="both"/>
    </w:pPr>
    <w:rPr>
      <w:sz w:val="22"/>
      <w:szCs w:val="22"/>
    </w:rPr>
  </w:style>
  <w:style w:type="paragraph" w:customStyle="1" w:styleId="ConsTitle">
    <w:name w:val="ConsTitle"/>
    <w:rsid w:val="005A5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3957</Words>
  <Characters>22556</Characters>
  <Application>Microsoft Office Word</Application>
  <DocSecurity>0</DocSecurity>
  <Lines>187</Lines>
  <Paragraphs>52</Paragraphs>
  <ScaleCrop>false</ScaleCrop>
  <Company/>
  <LinksUpToDate>false</LinksUpToDate>
  <CharactersWithSpaces>26461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2020-01-22T08:14:00Z</cp:lastPrinted>
  <dcterms:created xsi:type="dcterms:W3CDTF">2019-11-22T02:54:00Z</dcterms:created>
  <dcterms:modified xsi:type="dcterms:W3CDTF">2020-01-22T08:14:00Z</dcterms:modified>
</cp:coreProperties>
</file>