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E41" w:rsidRDefault="004F618D" w:rsidP="004F61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муниципальной программы Андреевского сельсовета «Благоустройство населенных пунктов и подготовка объектов жилищно-коммунального хозяйства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F4520">
        <w:rPr>
          <w:rFonts w:ascii="Times New Roman" w:hAnsi="Times New Roman" w:cs="Times New Roman"/>
          <w:sz w:val="28"/>
          <w:szCs w:val="28"/>
        </w:rPr>
        <w:t xml:space="preserve"> к работе в осенне-зимний период на 2017-2019 годы»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016"/>
        <w:gridCol w:w="1152"/>
        <w:gridCol w:w="1091"/>
        <w:gridCol w:w="1537"/>
        <w:gridCol w:w="2697"/>
      </w:tblGrid>
      <w:tr w:rsidR="008F4520" w:rsidTr="002F6B70">
        <w:tc>
          <w:tcPr>
            <w:tcW w:w="3016" w:type="dxa"/>
          </w:tcPr>
          <w:p w:rsidR="008F4520" w:rsidRDefault="008F4520" w:rsidP="004F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1152" w:type="dxa"/>
          </w:tcPr>
          <w:p w:rsidR="008F4520" w:rsidRDefault="008F4520" w:rsidP="004F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091" w:type="dxa"/>
          </w:tcPr>
          <w:p w:rsidR="008F4520" w:rsidRDefault="008F4520" w:rsidP="004F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2019 год</w:t>
            </w:r>
          </w:p>
        </w:tc>
        <w:tc>
          <w:tcPr>
            <w:tcW w:w="1537" w:type="dxa"/>
          </w:tcPr>
          <w:p w:rsidR="008F4520" w:rsidRDefault="00FB1AC8" w:rsidP="00FB1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на 31.12</w:t>
            </w:r>
            <w:r w:rsidR="008F452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0960AD" w:rsidRDefault="000960AD" w:rsidP="00FB1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тысяч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рублей)</w:t>
            </w:r>
          </w:p>
        </w:tc>
        <w:tc>
          <w:tcPr>
            <w:tcW w:w="2697" w:type="dxa"/>
          </w:tcPr>
          <w:p w:rsidR="008F4520" w:rsidRDefault="008F4520" w:rsidP="004F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расходов</w:t>
            </w:r>
          </w:p>
        </w:tc>
      </w:tr>
      <w:tr w:rsidR="008F4520" w:rsidTr="002F6B70">
        <w:tc>
          <w:tcPr>
            <w:tcW w:w="3016" w:type="dxa"/>
          </w:tcPr>
          <w:p w:rsidR="008F4520" w:rsidRDefault="008F4520" w:rsidP="004F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00105030120070240244</w:t>
            </w:r>
          </w:p>
        </w:tc>
        <w:tc>
          <w:tcPr>
            <w:tcW w:w="1152" w:type="dxa"/>
          </w:tcPr>
          <w:p w:rsidR="008F4520" w:rsidRDefault="008F4520" w:rsidP="004F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091" w:type="dxa"/>
          </w:tcPr>
          <w:p w:rsidR="008F4520" w:rsidRDefault="002F6B70" w:rsidP="004F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947,9</w:t>
            </w:r>
          </w:p>
        </w:tc>
        <w:tc>
          <w:tcPr>
            <w:tcW w:w="1537" w:type="dxa"/>
          </w:tcPr>
          <w:p w:rsidR="008F4520" w:rsidRDefault="002F6B70" w:rsidP="004F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709,0</w:t>
            </w:r>
          </w:p>
        </w:tc>
        <w:tc>
          <w:tcPr>
            <w:tcW w:w="2697" w:type="dxa"/>
          </w:tcPr>
          <w:p w:rsidR="008F4520" w:rsidRDefault="002F6B70" w:rsidP="004F6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проекта, осно</w:t>
            </w:r>
            <w:r w:rsidR="004C3197">
              <w:rPr>
                <w:rFonts w:ascii="Times New Roman" w:hAnsi="Times New Roman" w:cs="Times New Roman"/>
                <w:sz w:val="28"/>
                <w:szCs w:val="28"/>
              </w:rPr>
              <w:t>ванного на местных инициативах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счет средств областного бюджета</w:t>
            </w:r>
          </w:p>
        </w:tc>
      </w:tr>
      <w:tr w:rsidR="002F6B70" w:rsidTr="002F6B70">
        <w:tc>
          <w:tcPr>
            <w:tcW w:w="3016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00105030120170240244</w:t>
            </w:r>
          </w:p>
        </w:tc>
        <w:tc>
          <w:tcPr>
            <w:tcW w:w="1152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091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270,8</w:t>
            </w:r>
          </w:p>
        </w:tc>
        <w:tc>
          <w:tcPr>
            <w:tcW w:w="1537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202,6</w:t>
            </w:r>
          </w:p>
        </w:tc>
        <w:tc>
          <w:tcPr>
            <w:tcW w:w="2697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проекта, основанного на местных инициа</w:t>
            </w:r>
            <w:r w:rsidR="004C3197">
              <w:rPr>
                <w:rFonts w:ascii="Times New Roman" w:hAnsi="Times New Roman" w:cs="Times New Roman"/>
                <w:sz w:val="28"/>
                <w:szCs w:val="28"/>
              </w:rPr>
              <w:t>тивах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счет средств местного бюджета</w:t>
            </w:r>
          </w:p>
        </w:tc>
      </w:tr>
      <w:tr w:rsidR="002F6B70" w:rsidTr="002F6B70">
        <w:tc>
          <w:tcPr>
            <w:tcW w:w="3016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00105030130270240244</w:t>
            </w:r>
          </w:p>
        </w:tc>
        <w:tc>
          <w:tcPr>
            <w:tcW w:w="1152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091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135,4</w:t>
            </w:r>
          </w:p>
        </w:tc>
        <w:tc>
          <w:tcPr>
            <w:tcW w:w="1537" w:type="dxa"/>
          </w:tcPr>
          <w:p w:rsidR="002F6B70" w:rsidRDefault="00FB1AC8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135,4</w:t>
            </w:r>
          </w:p>
        </w:tc>
        <w:tc>
          <w:tcPr>
            <w:tcW w:w="2697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проекта, осно</w:t>
            </w:r>
            <w:r w:rsidR="004C3197">
              <w:rPr>
                <w:rFonts w:ascii="Times New Roman" w:hAnsi="Times New Roman" w:cs="Times New Roman"/>
                <w:sz w:val="28"/>
                <w:szCs w:val="28"/>
              </w:rPr>
              <w:t>ванного на местных инициативах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счет средств населения</w:t>
            </w:r>
          </w:p>
        </w:tc>
      </w:tr>
      <w:tr w:rsidR="002F6B70" w:rsidTr="002F6B70">
        <w:tc>
          <w:tcPr>
            <w:tcW w:w="3016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00105030520021050414</w:t>
            </w:r>
          </w:p>
        </w:tc>
        <w:tc>
          <w:tcPr>
            <w:tcW w:w="1152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091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537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2697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социально значимого проекта в сфере обращения с твердыми бытовыми отходами за счет средств местного бюджета </w:t>
            </w:r>
          </w:p>
        </w:tc>
      </w:tr>
      <w:tr w:rsidR="002F6B70" w:rsidTr="002F6B70">
        <w:tc>
          <w:tcPr>
            <w:tcW w:w="3016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00105030520070960414</w:t>
            </w:r>
          </w:p>
        </w:tc>
        <w:tc>
          <w:tcPr>
            <w:tcW w:w="1152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091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395,2</w:t>
            </w:r>
          </w:p>
        </w:tc>
        <w:tc>
          <w:tcPr>
            <w:tcW w:w="1537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395,2</w:t>
            </w:r>
          </w:p>
        </w:tc>
        <w:tc>
          <w:tcPr>
            <w:tcW w:w="2697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социально значимого проекта в сфере обращения с твердыми бытовыми отходами за счет средств областного бюджета </w:t>
            </w:r>
          </w:p>
        </w:tc>
      </w:tr>
      <w:tr w:rsidR="002F6B70" w:rsidTr="002F6B70">
        <w:tc>
          <w:tcPr>
            <w:tcW w:w="3016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00105030530000010244</w:t>
            </w:r>
          </w:p>
        </w:tc>
        <w:tc>
          <w:tcPr>
            <w:tcW w:w="1152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091" w:type="dxa"/>
          </w:tcPr>
          <w:p w:rsidR="002F6B70" w:rsidRDefault="00967E31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162,7</w:t>
            </w:r>
          </w:p>
        </w:tc>
        <w:tc>
          <w:tcPr>
            <w:tcW w:w="1537" w:type="dxa"/>
          </w:tcPr>
          <w:p w:rsidR="002F6B70" w:rsidRDefault="00FB1AC8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2697" w:type="dxa"/>
          </w:tcPr>
          <w:p w:rsidR="002F6B70" w:rsidRDefault="004C3197" w:rsidP="004C3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коммунальных услуг по оплате электроэнергии за уличное освещение</w:t>
            </w:r>
          </w:p>
        </w:tc>
      </w:tr>
      <w:tr w:rsidR="002F6B70" w:rsidTr="002F6B70">
        <w:tc>
          <w:tcPr>
            <w:tcW w:w="3016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00105030530000030244</w:t>
            </w:r>
          </w:p>
        </w:tc>
        <w:tc>
          <w:tcPr>
            <w:tcW w:w="1152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B70" w:rsidTr="002F6B70">
        <w:tc>
          <w:tcPr>
            <w:tcW w:w="3016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00105030530000040244</w:t>
            </w:r>
          </w:p>
        </w:tc>
        <w:tc>
          <w:tcPr>
            <w:tcW w:w="1152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1091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1537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2697" w:type="dxa"/>
          </w:tcPr>
          <w:p w:rsidR="002F6B70" w:rsidRDefault="004C3197" w:rsidP="004C3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строительных материалов на ремонт памятников погибшим в ВОВ</w:t>
            </w:r>
          </w:p>
        </w:tc>
      </w:tr>
      <w:tr w:rsidR="002F6B70" w:rsidTr="002F6B70">
        <w:tc>
          <w:tcPr>
            <w:tcW w:w="3016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00105030530000040244</w:t>
            </w:r>
          </w:p>
        </w:tc>
        <w:tc>
          <w:tcPr>
            <w:tcW w:w="1152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1091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37" w:type="dxa"/>
          </w:tcPr>
          <w:p w:rsidR="002F6B70" w:rsidRDefault="002F6B70" w:rsidP="002F6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7" w:type="dxa"/>
          </w:tcPr>
          <w:p w:rsidR="002F6B70" w:rsidRDefault="002F6B70" w:rsidP="002F6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2FB" w:rsidTr="002F6B70">
        <w:tc>
          <w:tcPr>
            <w:tcW w:w="3016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00105030530000040245</w:t>
            </w:r>
          </w:p>
        </w:tc>
        <w:tc>
          <w:tcPr>
            <w:tcW w:w="1152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091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37" w:type="dxa"/>
          </w:tcPr>
          <w:p w:rsidR="00FD02FB" w:rsidRDefault="00FD02FB" w:rsidP="00FD0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2697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Кадастровые работы по оформлению земельного участка</w:t>
            </w:r>
          </w:p>
        </w:tc>
      </w:tr>
      <w:tr w:rsidR="00FB1AC8" w:rsidTr="002F6B70">
        <w:tc>
          <w:tcPr>
            <w:tcW w:w="3016" w:type="dxa"/>
          </w:tcPr>
          <w:p w:rsidR="00FB1AC8" w:rsidRDefault="00FB1AC8" w:rsidP="00FB1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00105030530000050244</w:t>
            </w:r>
          </w:p>
        </w:tc>
        <w:tc>
          <w:tcPr>
            <w:tcW w:w="1152" w:type="dxa"/>
          </w:tcPr>
          <w:p w:rsidR="00FB1AC8" w:rsidRDefault="00FB1AC8" w:rsidP="00FB1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091" w:type="dxa"/>
          </w:tcPr>
          <w:p w:rsidR="00FB1AC8" w:rsidRDefault="00FB1AC8" w:rsidP="00FB1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537" w:type="dxa"/>
          </w:tcPr>
          <w:p w:rsidR="00FB1AC8" w:rsidRDefault="00FB1AC8" w:rsidP="00FB1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2697" w:type="dxa"/>
          </w:tcPr>
          <w:p w:rsidR="00FB1AC8" w:rsidRDefault="00FB1AC8" w:rsidP="00FB1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дизтоплива</w:t>
            </w:r>
          </w:p>
        </w:tc>
      </w:tr>
      <w:tr w:rsidR="00FB1AC8" w:rsidTr="002F6B70">
        <w:tc>
          <w:tcPr>
            <w:tcW w:w="3016" w:type="dxa"/>
          </w:tcPr>
          <w:p w:rsidR="00FB1AC8" w:rsidRDefault="00FB1AC8" w:rsidP="00FB1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52" w:type="dxa"/>
          </w:tcPr>
          <w:p w:rsidR="00FB1AC8" w:rsidRDefault="00FB1AC8" w:rsidP="00FB1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FB1AC8" w:rsidRDefault="00FB1AC8" w:rsidP="00FB1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2055,7</w:t>
            </w:r>
          </w:p>
        </w:tc>
        <w:tc>
          <w:tcPr>
            <w:tcW w:w="1537" w:type="dxa"/>
          </w:tcPr>
          <w:p w:rsidR="00FB1AC8" w:rsidRDefault="00FB1AC8" w:rsidP="00FB1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1633,2</w:t>
            </w:r>
          </w:p>
        </w:tc>
        <w:tc>
          <w:tcPr>
            <w:tcW w:w="2697" w:type="dxa"/>
          </w:tcPr>
          <w:p w:rsidR="00FB1AC8" w:rsidRDefault="00FB1AC8" w:rsidP="00FB1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520" w:rsidRDefault="008F4520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0AD" w:rsidRDefault="000960AD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0AD" w:rsidRDefault="000960AD" w:rsidP="004F61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Андреевского сельсовета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Т.Н.Ветровская</w:t>
      </w:r>
      <w:proofErr w:type="spellEnd"/>
    </w:p>
    <w:p w:rsidR="004C3197" w:rsidRDefault="004C3197" w:rsidP="004F61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разряда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бухгалтер)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И.И.Володина</w:t>
      </w:r>
      <w:proofErr w:type="spellEnd"/>
    </w:p>
    <w:p w:rsidR="004C3197" w:rsidRDefault="004C3197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197" w:rsidRDefault="004C3197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197" w:rsidRDefault="004C3197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197" w:rsidRDefault="004C3197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197" w:rsidRDefault="004C3197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197" w:rsidRDefault="004C3197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197" w:rsidRDefault="004C3197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197" w:rsidRDefault="004C3197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197" w:rsidRDefault="004C3197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197" w:rsidRDefault="004C3197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197" w:rsidRDefault="004C3197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197" w:rsidRDefault="004C3197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197" w:rsidRDefault="004C3197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197" w:rsidRDefault="004C3197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197" w:rsidRDefault="004C3197" w:rsidP="004C31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муниципальной программы Андреевского сельсовета «Культура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к работе на 2019-2021 годы»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016"/>
        <w:gridCol w:w="1152"/>
        <w:gridCol w:w="1091"/>
        <w:gridCol w:w="1537"/>
        <w:gridCol w:w="2838"/>
      </w:tblGrid>
      <w:tr w:rsidR="004C3197" w:rsidTr="004C3197">
        <w:tc>
          <w:tcPr>
            <w:tcW w:w="3016" w:type="dxa"/>
          </w:tcPr>
          <w:p w:rsidR="004C3197" w:rsidRDefault="004C3197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1152" w:type="dxa"/>
          </w:tcPr>
          <w:p w:rsidR="004C3197" w:rsidRDefault="004C3197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091" w:type="dxa"/>
          </w:tcPr>
          <w:p w:rsidR="004C3197" w:rsidRDefault="004C3197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2019 год</w:t>
            </w:r>
          </w:p>
        </w:tc>
        <w:tc>
          <w:tcPr>
            <w:tcW w:w="1537" w:type="dxa"/>
          </w:tcPr>
          <w:p w:rsidR="004C3197" w:rsidRDefault="001774AE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на 31.12</w:t>
            </w:r>
            <w:r w:rsidR="004C3197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1774AE" w:rsidRDefault="001774AE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рублей)</w:t>
            </w:r>
          </w:p>
        </w:tc>
        <w:tc>
          <w:tcPr>
            <w:tcW w:w="2838" w:type="dxa"/>
          </w:tcPr>
          <w:p w:rsidR="004C3197" w:rsidRDefault="004C3197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расходов</w:t>
            </w:r>
          </w:p>
        </w:tc>
      </w:tr>
      <w:tr w:rsidR="004C3197" w:rsidTr="004C3197">
        <w:tc>
          <w:tcPr>
            <w:tcW w:w="3016" w:type="dxa"/>
          </w:tcPr>
          <w:p w:rsidR="004C3197" w:rsidRDefault="004C3197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00108010820070660243</w:t>
            </w:r>
          </w:p>
        </w:tc>
        <w:tc>
          <w:tcPr>
            <w:tcW w:w="1152" w:type="dxa"/>
          </w:tcPr>
          <w:p w:rsidR="004C3197" w:rsidRDefault="004C3197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091" w:type="dxa"/>
          </w:tcPr>
          <w:p w:rsidR="004C3197" w:rsidRDefault="004C3197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463,5</w:t>
            </w:r>
          </w:p>
        </w:tc>
        <w:tc>
          <w:tcPr>
            <w:tcW w:w="1537" w:type="dxa"/>
          </w:tcPr>
          <w:p w:rsidR="004C3197" w:rsidRDefault="00FB1AC8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463,5</w:t>
            </w:r>
          </w:p>
        </w:tc>
        <w:tc>
          <w:tcPr>
            <w:tcW w:w="2838" w:type="dxa"/>
          </w:tcPr>
          <w:p w:rsidR="004C3197" w:rsidRDefault="004C3197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отопления в Андреевском сельском клубе</w:t>
            </w:r>
          </w:p>
        </w:tc>
      </w:tr>
      <w:tr w:rsidR="004C3197" w:rsidTr="004C3197">
        <w:tc>
          <w:tcPr>
            <w:tcW w:w="3016" w:type="dxa"/>
          </w:tcPr>
          <w:p w:rsidR="004C3197" w:rsidRDefault="004C3197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00108010820070660243</w:t>
            </w:r>
          </w:p>
        </w:tc>
        <w:tc>
          <w:tcPr>
            <w:tcW w:w="1152" w:type="dxa"/>
          </w:tcPr>
          <w:p w:rsidR="004C3197" w:rsidRDefault="004C3197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1091" w:type="dxa"/>
          </w:tcPr>
          <w:p w:rsidR="004C3197" w:rsidRDefault="004C3197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177,9</w:t>
            </w:r>
          </w:p>
        </w:tc>
        <w:tc>
          <w:tcPr>
            <w:tcW w:w="1537" w:type="dxa"/>
          </w:tcPr>
          <w:p w:rsidR="004C3197" w:rsidRDefault="00FB1AC8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177,9</w:t>
            </w:r>
          </w:p>
        </w:tc>
        <w:tc>
          <w:tcPr>
            <w:tcW w:w="2838" w:type="dxa"/>
          </w:tcPr>
          <w:p w:rsidR="004C3197" w:rsidRDefault="004C3197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строительных материалов в рамках капитального ремонта Андреевского сельского клуба </w:t>
            </w:r>
            <w:r w:rsidR="00B0432B">
              <w:rPr>
                <w:rFonts w:ascii="Times New Roman" w:hAnsi="Times New Roman" w:cs="Times New Roman"/>
                <w:sz w:val="28"/>
                <w:szCs w:val="28"/>
              </w:rPr>
              <w:t>(окна ПХВ, двери ПХВ, краска, обои)</w:t>
            </w:r>
          </w:p>
        </w:tc>
      </w:tr>
      <w:tr w:rsidR="004C3197" w:rsidTr="004C3197">
        <w:tc>
          <w:tcPr>
            <w:tcW w:w="3016" w:type="dxa"/>
          </w:tcPr>
          <w:p w:rsidR="004C3197" w:rsidRDefault="00B0432B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00108010830040190540</w:t>
            </w:r>
          </w:p>
        </w:tc>
        <w:tc>
          <w:tcPr>
            <w:tcW w:w="1152" w:type="dxa"/>
          </w:tcPr>
          <w:p w:rsidR="004C3197" w:rsidRDefault="00B0432B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091" w:type="dxa"/>
          </w:tcPr>
          <w:p w:rsidR="004C3197" w:rsidRDefault="00B0432B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1129,0</w:t>
            </w:r>
          </w:p>
        </w:tc>
        <w:tc>
          <w:tcPr>
            <w:tcW w:w="1537" w:type="dxa"/>
          </w:tcPr>
          <w:p w:rsidR="004C3197" w:rsidRDefault="00FB1AC8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1129,0</w:t>
            </w:r>
          </w:p>
        </w:tc>
        <w:tc>
          <w:tcPr>
            <w:tcW w:w="2838" w:type="dxa"/>
          </w:tcPr>
          <w:p w:rsidR="004C3197" w:rsidRDefault="00B0432B" w:rsidP="00B0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Перечисления в 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соглашению б/н от 01.01.2019 </w:t>
            </w:r>
          </w:p>
        </w:tc>
      </w:tr>
      <w:tr w:rsidR="004C3197" w:rsidTr="004C3197">
        <w:tc>
          <w:tcPr>
            <w:tcW w:w="3016" w:type="dxa"/>
          </w:tcPr>
          <w:p w:rsidR="004C3197" w:rsidRDefault="00B0432B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00108010830042190242</w:t>
            </w:r>
          </w:p>
        </w:tc>
        <w:tc>
          <w:tcPr>
            <w:tcW w:w="1152" w:type="dxa"/>
          </w:tcPr>
          <w:p w:rsidR="004C3197" w:rsidRDefault="00B0432B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091" w:type="dxa"/>
          </w:tcPr>
          <w:p w:rsidR="004C3197" w:rsidRDefault="00B0432B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537" w:type="dxa"/>
          </w:tcPr>
          <w:p w:rsidR="004C3197" w:rsidRDefault="00B0432B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838" w:type="dxa"/>
          </w:tcPr>
          <w:p w:rsidR="004C3197" w:rsidRDefault="00B0432B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Заправка картриджей</w:t>
            </w:r>
          </w:p>
        </w:tc>
      </w:tr>
      <w:tr w:rsidR="00B0432B" w:rsidTr="004C3197">
        <w:tc>
          <w:tcPr>
            <w:tcW w:w="3016" w:type="dxa"/>
          </w:tcPr>
          <w:p w:rsidR="00B0432B" w:rsidRDefault="00B0432B" w:rsidP="00B0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00108010830042190242</w:t>
            </w:r>
          </w:p>
        </w:tc>
        <w:tc>
          <w:tcPr>
            <w:tcW w:w="1152" w:type="dxa"/>
          </w:tcPr>
          <w:p w:rsidR="00B0432B" w:rsidRDefault="00B0432B" w:rsidP="00B0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091" w:type="dxa"/>
          </w:tcPr>
          <w:p w:rsidR="00B0432B" w:rsidRDefault="00B0432B" w:rsidP="00B0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537" w:type="dxa"/>
          </w:tcPr>
          <w:p w:rsidR="00B0432B" w:rsidRDefault="00B0432B" w:rsidP="00B0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2838" w:type="dxa"/>
          </w:tcPr>
          <w:p w:rsidR="00B0432B" w:rsidRDefault="00B0432B" w:rsidP="00B0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программу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Бухсмета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«Зарплата», «СБИС»</w:t>
            </w:r>
          </w:p>
        </w:tc>
      </w:tr>
      <w:tr w:rsidR="00B0432B" w:rsidTr="004C3197">
        <w:tc>
          <w:tcPr>
            <w:tcW w:w="3016" w:type="dxa"/>
          </w:tcPr>
          <w:p w:rsidR="00B0432B" w:rsidRDefault="00B0432B" w:rsidP="00B0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00108010830042190244</w:t>
            </w:r>
          </w:p>
        </w:tc>
        <w:tc>
          <w:tcPr>
            <w:tcW w:w="1152" w:type="dxa"/>
          </w:tcPr>
          <w:p w:rsidR="00B0432B" w:rsidRDefault="00B0432B" w:rsidP="00B0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091" w:type="dxa"/>
          </w:tcPr>
          <w:p w:rsidR="00B0432B" w:rsidRDefault="00B0432B" w:rsidP="00B0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835,3</w:t>
            </w:r>
          </w:p>
        </w:tc>
        <w:tc>
          <w:tcPr>
            <w:tcW w:w="1537" w:type="dxa"/>
          </w:tcPr>
          <w:p w:rsidR="00B0432B" w:rsidRDefault="00FB1AC8" w:rsidP="00B0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806,8</w:t>
            </w:r>
          </w:p>
        </w:tc>
        <w:tc>
          <w:tcPr>
            <w:tcW w:w="2838" w:type="dxa"/>
          </w:tcPr>
          <w:p w:rsidR="00B0432B" w:rsidRDefault="00B0432B" w:rsidP="00B0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коммунальных услуг: отоплени</w:t>
            </w:r>
            <w:r w:rsidR="001774AE">
              <w:rPr>
                <w:rFonts w:ascii="Times New Roman" w:hAnsi="Times New Roman" w:cs="Times New Roman"/>
                <w:sz w:val="28"/>
                <w:szCs w:val="28"/>
              </w:rPr>
              <w:t>е зданий сельских клубов – 304,1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774AE">
              <w:rPr>
                <w:rFonts w:ascii="Times New Roman" w:hAnsi="Times New Roman" w:cs="Times New Roman"/>
                <w:sz w:val="28"/>
                <w:szCs w:val="28"/>
              </w:rPr>
              <w:t>освещение – 502,6</w:t>
            </w:r>
            <w:r w:rsidR="00B5739C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отопление </w:t>
            </w:r>
            <w:proofErr w:type="spellStart"/>
            <w:r w:rsidR="00B5739C">
              <w:rPr>
                <w:rFonts w:ascii="Times New Roman" w:hAnsi="Times New Roman" w:cs="Times New Roman"/>
                <w:sz w:val="28"/>
                <w:szCs w:val="28"/>
              </w:rPr>
              <w:t>электрокотлами</w:t>
            </w:r>
            <w:proofErr w:type="spellEnd"/>
            <w:r w:rsidR="00B5739C">
              <w:rPr>
                <w:rFonts w:ascii="Times New Roman" w:hAnsi="Times New Roman" w:cs="Times New Roman"/>
                <w:sz w:val="28"/>
                <w:szCs w:val="28"/>
              </w:rPr>
              <w:t xml:space="preserve"> 2 клуба – 470,0)</w:t>
            </w:r>
          </w:p>
        </w:tc>
      </w:tr>
      <w:tr w:rsidR="00B0432B" w:rsidTr="004C3197">
        <w:tc>
          <w:tcPr>
            <w:tcW w:w="3016" w:type="dxa"/>
          </w:tcPr>
          <w:p w:rsidR="00B0432B" w:rsidRDefault="00B5739C" w:rsidP="00B0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00108010830042190244</w:t>
            </w:r>
          </w:p>
        </w:tc>
        <w:tc>
          <w:tcPr>
            <w:tcW w:w="1152" w:type="dxa"/>
          </w:tcPr>
          <w:p w:rsidR="00B0432B" w:rsidRDefault="00B5739C" w:rsidP="00B0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091" w:type="dxa"/>
          </w:tcPr>
          <w:p w:rsidR="00B0432B" w:rsidRDefault="00B5739C" w:rsidP="00B0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1537" w:type="dxa"/>
          </w:tcPr>
          <w:p w:rsidR="00B0432B" w:rsidRDefault="00FB1AC8" w:rsidP="00B0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2838" w:type="dxa"/>
          </w:tcPr>
          <w:p w:rsidR="00B0432B" w:rsidRDefault="00B5739C" w:rsidP="00FB1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Дератизация сельских клубов – 13,2; обслуживание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пожарной сигнализации – </w:t>
            </w:r>
            <w:r w:rsidR="00FB1AC8"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</w:tr>
      <w:tr w:rsidR="00B5739C" w:rsidTr="004C3197">
        <w:tc>
          <w:tcPr>
            <w:tcW w:w="3016" w:type="dxa"/>
          </w:tcPr>
          <w:p w:rsidR="00B5739C" w:rsidRDefault="00B5739C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00108010830042190244</w:t>
            </w:r>
          </w:p>
        </w:tc>
        <w:tc>
          <w:tcPr>
            <w:tcW w:w="1152" w:type="dxa"/>
          </w:tcPr>
          <w:p w:rsidR="00B5739C" w:rsidRDefault="00B5739C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091" w:type="dxa"/>
          </w:tcPr>
          <w:p w:rsidR="00B5739C" w:rsidRDefault="00B5739C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537" w:type="dxa"/>
          </w:tcPr>
          <w:p w:rsidR="00B5739C" w:rsidRDefault="00FB1AC8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2838" w:type="dxa"/>
          </w:tcPr>
          <w:p w:rsidR="00B5739C" w:rsidRDefault="00473A60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персонала по технике безопасности – 4,0;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FB1AC8">
              <w:rPr>
                <w:rFonts w:ascii="Times New Roman" w:hAnsi="Times New Roman" w:cs="Times New Roman"/>
                <w:sz w:val="28"/>
                <w:szCs w:val="28"/>
              </w:rPr>
              <w:t>дрейсовый</w:t>
            </w:r>
            <w:proofErr w:type="spellEnd"/>
            <w:r w:rsidR="00FB1AC8">
              <w:rPr>
                <w:rFonts w:ascii="Times New Roman" w:hAnsi="Times New Roman" w:cs="Times New Roman"/>
                <w:sz w:val="28"/>
                <w:szCs w:val="28"/>
              </w:rPr>
              <w:t xml:space="preserve"> осмотр водителей – 14,4; медосмотр персонала – 15,0</w:t>
            </w:r>
          </w:p>
        </w:tc>
      </w:tr>
      <w:tr w:rsidR="00B5739C" w:rsidTr="004C3197">
        <w:tc>
          <w:tcPr>
            <w:tcW w:w="3016" w:type="dxa"/>
          </w:tcPr>
          <w:p w:rsidR="00B5739C" w:rsidRDefault="00B5739C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00108010830042190244</w:t>
            </w:r>
          </w:p>
        </w:tc>
        <w:tc>
          <w:tcPr>
            <w:tcW w:w="1152" w:type="dxa"/>
          </w:tcPr>
          <w:p w:rsidR="00B5739C" w:rsidRDefault="00B5739C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091" w:type="dxa"/>
          </w:tcPr>
          <w:p w:rsidR="00B5739C" w:rsidRDefault="00B5739C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537" w:type="dxa"/>
          </w:tcPr>
          <w:p w:rsidR="00B5739C" w:rsidRDefault="00B5739C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2838" w:type="dxa"/>
          </w:tcPr>
          <w:p w:rsidR="00B5739C" w:rsidRDefault="00473A60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 автомобилей</w:t>
            </w:r>
          </w:p>
        </w:tc>
      </w:tr>
      <w:tr w:rsidR="00B5739C" w:rsidTr="004C3197">
        <w:tc>
          <w:tcPr>
            <w:tcW w:w="3016" w:type="dxa"/>
          </w:tcPr>
          <w:p w:rsidR="00B5739C" w:rsidRDefault="00B5739C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00108010830042190244</w:t>
            </w:r>
          </w:p>
        </w:tc>
        <w:tc>
          <w:tcPr>
            <w:tcW w:w="1152" w:type="dxa"/>
          </w:tcPr>
          <w:p w:rsidR="00B5739C" w:rsidRDefault="00B5739C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091" w:type="dxa"/>
          </w:tcPr>
          <w:p w:rsidR="00B5739C" w:rsidRDefault="00FB1AC8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  <w:tc>
          <w:tcPr>
            <w:tcW w:w="1537" w:type="dxa"/>
          </w:tcPr>
          <w:p w:rsidR="00B5739C" w:rsidRDefault="00B5739C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2838" w:type="dxa"/>
          </w:tcPr>
          <w:p w:rsidR="00B5739C" w:rsidRDefault="00473A60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печи длительного горения для сельского клуба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с.Романовка</w:t>
            </w:r>
            <w:proofErr w:type="spellEnd"/>
            <w:r w:rsidR="00FD02FB">
              <w:rPr>
                <w:rFonts w:ascii="Times New Roman" w:hAnsi="Times New Roman" w:cs="Times New Roman"/>
                <w:sz w:val="28"/>
                <w:szCs w:val="28"/>
              </w:rPr>
              <w:t xml:space="preserve"> -45,0; приобретение швейной машинки в Андреевский сельский клуб</w:t>
            </w:r>
            <w:r w:rsidR="001774AE">
              <w:rPr>
                <w:rFonts w:ascii="Times New Roman" w:hAnsi="Times New Roman" w:cs="Times New Roman"/>
                <w:sz w:val="28"/>
                <w:szCs w:val="28"/>
              </w:rPr>
              <w:t xml:space="preserve"> – 15,0</w:t>
            </w:r>
          </w:p>
        </w:tc>
      </w:tr>
      <w:tr w:rsidR="00B5739C" w:rsidTr="004C3197">
        <w:tc>
          <w:tcPr>
            <w:tcW w:w="3016" w:type="dxa"/>
          </w:tcPr>
          <w:p w:rsidR="00B5739C" w:rsidRDefault="00B5739C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00108010830042190244</w:t>
            </w:r>
          </w:p>
        </w:tc>
        <w:tc>
          <w:tcPr>
            <w:tcW w:w="1152" w:type="dxa"/>
          </w:tcPr>
          <w:p w:rsidR="00B5739C" w:rsidRDefault="00B5739C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091" w:type="dxa"/>
          </w:tcPr>
          <w:p w:rsidR="00B5739C" w:rsidRDefault="00B5739C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357,2</w:t>
            </w:r>
          </w:p>
        </w:tc>
        <w:tc>
          <w:tcPr>
            <w:tcW w:w="1537" w:type="dxa"/>
          </w:tcPr>
          <w:p w:rsidR="00B5739C" w:rsidRDefault="00FD02FB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130,2</w:t>
            </w:r>
          </w:p>
        </w:tc>
        <w:tc>
          <w:tcPr>
            <w:tcW w:w="2838" w:type="dxa"/>
          </w:tcPr>
          <w:p w:rsidR="00B5739C" w:rsidRDefault="00473A60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дров – 12,0; приобретение угля для отопления – </w:t>
            </w:r>
            <w:r w:rsidR="00FD02FB">
              <w:rPr>
                <w:rFonts w:ascii="Times New Roman" w:hAnsi="Times New Roman" w:cs="Times New Roman"/>
                <w:sz w:val="28"/>
                <w:szCs w:val="28"/>
              </w:rPr>
              <w:t>68,7; приобретение бензина, дизтоплива – 49,5</w:t>
            </w:r>
          </w:p>
        </w:tc>
      </w:tr>
      <w:tr w:rsidR="00B5739C" w:rsidTr="004C3197">
        <w:tc>
          <w:tcPr>
            <w:tcW w:w="3016" w:type="dxa"/>
          </w:tcPr>
          <w:p w:rsidR="00B5739C" w:rsidRDefault="00B5739C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00108010830042190244</w:t>
            </w:r>
          </w:p>
        </w:tc>
        <w:tc>
          <w:tcPr>
            <w:tcW w:w="1152" w:type="dxa"/>
          </w:tcPr>
          <w:p w:rsidR="00B5739C" w:rsidRDefault="00B5739C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1091" w:type="dxa"/>
          </w:tcPr>
          <w:p w:rsidR="00B5739C" w:rsidRDefault="00FD02FB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159,4</w:t>
            </w:r>
          </w:p>
        </w:tc>
        <w:tc>
          <w:tcPr>
            <w:tcW w:w="1537" w:type="dxa"/>
          </w:tcPr>
          <w:p w:rsidR="00B5739C" w:rsidRDefault="00FD02FB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148,8</w:t>
            </w:r>
          </w:p>
        </w:tc>
        <w:tc>
          <w:tcPr>
            <w:tcW w:w="2838" w:type="dxa"/>
          </w:tcPr>
          <w:p w:rsidR="00B5739C" w:rsidRDefault="00FD02FB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канцтоваров – 4</w:t>
            </w:r>
            <w:r w:rsidR="00473A6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967E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3A60">
              <w:rPr>
                <w:rFonts w:ascii="Times New Roman" w:hAnsi="Times New Roman" w:cs="Times New Roman"/>
                <w:sz w:val="28"/>
                <w:szCs w:val="28"/>
              </w:rPr>
              <w:t>;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упка запчастей на трактор – 106,4</w:t>
            </w:r>
            <w:r w:rsidR="00473A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739C" w:rsidTr="004C3197">
        <w:tc>
          <w:tcPr>
            <w:tcW w:w="3016" w:type="dxa"/>
          </w:tcPr>
          <w:p w:rsidR="00B5739C" w:rsidRDefault="00B5739C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00108010830042190244</w:t>
            </w:r>
          </w:p>
        </w:tc>
        <w:tc>
          <w:tcPr>
            <w:tcW w:w="1152" w:type="dxa"/>
          </w:tcPr>
          <w:p w:rsidR="00B5739C" w:rsidRDefault="00B5739C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1091" w:type="dxa"/>
          </w:tcPr>
          <w:p w:rsidR="00B5739C" w:rsidRDefault="00B5739C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37" w:type="dxa"/>
          </w:tcPr>
          <w:p w:rsidR="00B5739C" w:rsidRDefault="00FD02FB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838" w:type="dxa"/>
          </w:tcPr>
          <w:p w:rsidR="00B5739C" w:rsidRDefault="00473A60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приобретение сувенирной продукции</w:t>
            </w:r>
          </w:p>
        </w:tc>
      </w:tr>
      <w:tr w:rsidR="00B5739C" w:rsidTr="004C3197">
        <w:tc>
          <w:tcPr>
            <w:tcW w:w="3016" w:type="dxa"/>
          </w:tcPr>
          <w:p w:rsidR="00B5739C" w:rsidRDefault="00473A60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00108010830042190850</w:t>
            </w:r>
          </w:p>
        </w:tc>
        <w:tc>
          <w:tcPr>
            <w:tcW w:w="1152" w:type="dxa"/>
          </w:tcPr>
          <w:p w:rsidR="00B5739C" w:rsidRDefault="00473A60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091" w:type="dxa"/>
          </w:tcPr>
          <w:p w:rsidR="00B5739C" w:rsidRDefault="00473A60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113,2</w:t>
            </w:r>
          </w:p>
        </w:tc>
        <w:tc>
          <w:tcPr>
            <w:tcW w:w="1537" w:type="dxa"/>
          </w:tcPr>
          <w:p w:rsidR="00B5739C" w:rsidRDefault="00FD02FB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2838" w:type="dxa"/>
          </w:tcPr>
          <w:p w:rsidR="00B5739C" w:rsidRDefault="00473A60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налогов</w:t>
            </w:r>
          </w:p>
        </w:tc>
      </w:tr>
      <w:tr w:rsidR="00B741FD" w:rsidTr="004C3197">
        <w:tc>
          <w:tcPr>
            <w:tcW w:w="3016" w:type="dxa"/>
          </w:tcPr>
          <w:p w:rsidR="00B741FD" w:rsidRDefault="00B741FD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52" w:type="dxa"/>
          </w:tcPr>
          <w:p w:rsidR="00B741FD" w:rsidRDefault="00B741FD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B741FD" w:rsidRDefault="00FD02FB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3490,0</w:t>
            </w:r>
          </w:p>
        </w:tc>
        <w:tc>
          <w:tcPr>
            <w:tcW w:w="1537" w:type="dxa"/>
          </w:tcPr>
          <w:p w:rsidR="00B741FD" w:rsidRDefault="00FD02FB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3113,3</w:t>
            </w:r>
          </w:p>
        </w:tc>
        <w:tc>
          <w:tcPr>
            <w:tcW w:w="2838" w:type="dxa"/>
          </w:tcPr>
          <w:p w:rsidR="00B741FD" w:rsidRDefault="00B741FD" w:rsidP="00B5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197" w:rsidRDefault="004C3197" w:rsidP="004C3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0AD" w:rsidRDefault="000960AD" w:rsidP="000960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Андреевского сельсовета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Т.Н.Ветровская</w:t>
      </w:r>
      <w:proofErr w:type="spellEnd"/>
    </w:p>
    <w:p w:rsidR="000960AD" w:rsidRDefault="000960AD" w:rsidP="004C3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197" w:rsidRPr="004F618D" w:rsidRDefault="004C3197" w:rsidP="004C31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разряда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бухгалтер)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И.И.Володина</w:t>
      </w:r>
      <w:proofErr w:type="spellEnd"/>
    </w:p>
    <w:p w:rsidR="004C3197" w:rsidRDefault="004C3197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197" w:rsidRDefault="004C3197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A60" w:rsidRDefault="00473A60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A60" w:rsidRDefault="00473A60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A60" w:rsidRDefault="00473A60" w:rsidP="00473A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муниципальной программы Андреевского сельсовета «Управление муниципальными финансами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2019-2021 годы»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016"/>
        <w:gridCol w:w="1152"/>
        <w:gridCol w:w="1091"/>
        <w:gridCol w:w="1537"/>
        <w:gridCol w:w="2697"/>
      </w:tblGrid>
      <w:tr w:rsidR="00473A60" w:rsidTr="00490EE1">
        <w:tc>
          <w:tcPr>
            <w:tcW w:w="3016" w:type="dxa"/>
          </w:tcPr>
          <w:p w:rsidR="00473A60" w:rsidRDefault="00473A60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1152" w:type="dxa"/>
          </w:tcPr>
          <w:p w:rsidR="00473A60" w:rsidRDefault="00473A60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091" w:type="dxa"/>
          </w:tcPr>
          <w:p w:rsidR="00473A60" w:rsidRDefault="00473A60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2019 год</w:t>
            </w:r>
          </w:p>
        </w:tc>
        <w:tc>
          <w:tcPr>
            <w:tcW w:w="1537" w:type="dxa"/>
          </w:tcPr>
          <w:p w:rsidR="00473A60" w:rsidRDefault="001774AE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на 31.12</w:t>
            </w:r>
            <w:r w:rsidR="00473A60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1774AE" w:rsidRDefault="001774AE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рублей)</w:t>
            </w:r>
          </w:p>
        </w:tc>
        <w:tc>
          <w:tcPr>
            <w:tcW w:w="2697" w:type="dxa"/>
          </w:tcPr>
          <w:p w:rsidR="00473A60" w:rsidRDefault="00473A60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расходов</w:t>
            </w:r>
          </w:p>
        </w:tc>
      </w:tr>
      <w:tr w:rsidR="00473A60" w:rsidTr="00490EE1">
        <w:tc>
          <w:tcPr>
            <w:tcW w:w="3016" w:type="dxa"/>
          </w:tcPr>
          <w:p w:rsidR="00473A60" w:rsidRDefault="009B08B4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00101130130092030853</w:t>
            </w:r>
          </w:p>
        </w:tc>
        <w:tc>
          <w:tcPr>
            <w:tcW w:w="1152" w:type="dxa"/>
          </w:tcPr>
          <w:p w:rsidR="00473A60" w:rsidRDefault="009B08B4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091" w:type="dxa"/>
          </w:tcPr>
          <w:p w:rsidR="00473A60" w:rsidRDefault="009B08B4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7" w:type="dxa"/>
          </w:tcPr>
          <w:p w:rsidR="00473A60" w:rsidRDefault="009B08B4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697" w:type="dxa"/>
          </w:tcPr>
          <w:p w:rsidR="00473A60" w:rsidRDefault="009B08B4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Перечисление взноса за 2019 год в Совет муниципальных образований</w:t>
            </w:r>
          </w:p>
        </w:tc>
      </w:tr>
      <w:tr w:rsidR="009B08B4" w:rsidTr="00490EE1">
        <w:tc>
          <w:tcPr>
            <w:tcW w:w="3016" w:type="dxa"/>
          </w:tcPr>
          <w:p w:rsidR="009B08B4" w:rsidRDefault="009B08B4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00104120830042110111</w:t>
            </w:r>
          </w:p>
        </w:tc>
        <w:tc>
          <w:tcPr>
            <w:tcW w:w="1152" w:type="dxa"/>
          </w:tcPr>
          <w:p w:rsidR="009B08B4" w:rsidRDefault="009B08B4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091" w:type="dxa"/>
          </w:tcPr>
          <w:p w:rsidR="009B08B4" w:rsidRDefault="00FD02FB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3145,3</w:t>
            </w:r>
          </w:p>
        </w:tc>
        <w:tc>
          <w:tcPr>
            <w:tcW w:w="1537" w:type="dxa"/>
          </w:tcPr>
          <w:p w:rsidR="009B08B4" w:rsidRDefault="00FD02FB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3144,9</w:t>
            </w:r>
          </w:p>
        </w:tc>
        <w:tc>
          <w:tcPr>
            <w:tcW w:w="2697" w:type="dxa"/>
          </w:tcPr>
          <w:p w:rsidR="009B08B4" w:rsidRDefault="009B08B4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работников МКУ «ХЭС Андреевского сельсовета»</w:t>
            </w:r>
          </w:p>
        </w:tc>
      </w:tr>
      <w:tr w:rsidR="009B08B4" w:rsidTr="00490EE1">
        <w:tc>
          <w:tcPr>
            <w:tcW w:w="3016" w:type="dxa"/>
          </w:tcPr>
          <w:p w:rsidR="009B08B4" w:rsidRDefault="009B08B4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00104120830042110112</w:t>
            </w:r>
          </w:p>
        </w:tc>
        <w:tc>
          <w:tcPr>
            <w:tcW w:w="1152" w:type="dxa"/>
          </w:tcPr>
          <w:p w:rsidR="009B08B4" w:rsidRDefault="009B08B4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1091" w:type="dxa"/>
          </w:tcPr>
          <w:p w:rsidR="009B08B4" w:rsidRDefault="00FD02FB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537" w:type="dxa"/>
          </w:tcPr>
          <w:p w:rsidR="009B08B4" w:rsidRDefault="00FD02FB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697" w:type="dxa"/>
          </w:tcPr>
          <w:p w:rsidR="009B08B4" w:rsidRDefault="009B08B4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Командировочные расходы</w:t>
            </w:r>
          </w:p>
        </w:tc>
      </w:tr>
      <w:tr w:rsidR="009B08B4" w:rsidTr="00490EE1">
        <w:tc>
          <w:tcPr>
            <w:tcW w:w="3016" w:type="dxa"/>
          </w:tcPr>
          <w:p w:rsidR="009B08B4" w:rsidRDefault="009B08B4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00104120830042110112</w:t>
            </w:r>
          </w:p>
        </w:tc>
        <w:tc>
          <w:tcPr>
            <w:tcW w:w="1152" w:type="dxa"/>
          </w:tcPr>
          <w:p w:rsidR="009B08B4" w:rsidRDefault="009B08B4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091" w:type="dxa"/>
          </w:tcPr>
          <w:p w:rsidR="009B08B4" w:rsidRDefault="00FD02FB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537" w:type="dxa"/>
          </w:tcPr>
          <w:p w:rsidR="009B08B4" w:rsidRDefault="00FD02FB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2697" w:type="dxa"/>
          </w:tcPr>
          <w:p w:rsidR="009B08B4" w:rsidRDefault="009B08B4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Командировочные расходы (проезд в командировку, проживание в командировке)</w:t>
            </w:r>
          </w:p>
        </w:tc>
      </w:tr>
      <w:tr w:rsidR="009B08B4" w:rsidTr="00490EE1">
        <w:tc>
          <w:tcPr>
            <w:tcW w:w="3016" w:type="dxa"/>
          </w:tcPr>
          <w:p w:rsidR="009B08B4" w:rsidRDefault="009B08B4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00104120830042110119</w:t>
            </w:r>
          </w:p>
        </w:tc>
        <w:tc>
          <w:tcPr>
            <w:tcW w:w="1152" w:type="dxa"/>
          </w:tcPr>
          <w:p w:rsidR="009B08B4" w:rsidRDefault="009B08B4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091" w:type="dxa"/>
          </w:tcPr>
          <w:p w:rsidR="009B08B4" w:rsidRDefault="00FD02FB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934,9</w:t>
            </w:r>
          </w:p>
        </w:tc>
        <w:tc>
          <w:tcPr>
            <w:tcW w:w="1537" w:type="dxa"/>
          </w:tcPr>
          <w:p w:rsidR="009B08B4" w:rsidRDefault="00FD02FB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934,3</w:t>
            </w:r>
          </w:p>
        </w:tc>
        <w:tc>
          <w:tcPr>
            <w:tcW w:w="2697" w:type="dxa"/>
          </w:tcPr>
          <w:p w:rsidR="009B08B4" w:rsidRDefault="009B08B4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</w:tr>
      <w:tr w:rsidR="009B08B4" w:rsidTr="00490EE1">
        <w:tc>
          <w:tcPr>
            <w:tcW w:w="3016" w:type="dxa"/>
          </w:tcPr>
          <w:p w:rsidR="009B08B4" w:rsidRDefault="009B08B4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00104120830042190242</w:t>
            </w:r>
          </w:p>
        </w:tc>
        <w:tc>
          <w:tcPr>
            <w:tcW w:w="1152" w:type="dxa"/>
          </w:tcPr>
          <w:p w:rsidR="009B08B4" w:rsidRDefault="009E3D30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091" w:type="dxa"/>
          </w:tcPr>
          <w:p w:rsidR="009B08B4" w:rsidRDefault="009E3D30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  <w:tc>
          <w:tcPr>
            <w:tcW w:w="1537" w:type="dxa"/>
          </w:tcPr>
          <w:p w:rsidR="009B08B4" w:rsidRDefault="00FD02FB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110,9</w:t>
            </w:r>
          </w:p>
        </w:tc>
        <w:tc>
          <w:tcPr>
            <w:tcW w:w="2697" w:type="dxa"/>
          </w:tcPr>
          <w:p w:rsidR="009B08B4" w:rsidRDefault="009E3D30" w:rsidP="009B0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услуг связи, интернета</w:t>
            </w:r>
          </w:p>
        </w:tc>
      </w:tr>
      <w:tr w:rsidR="009E3D30" w:rsidTr="00490EE1">
        <w:tc>
          <w:tcPr>
            <w:tcW w:w="3016" w:type="dxa"/>
          </w:tcPr>
          <w:p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00104120830042190242</w:t>
            </w:r>
          </w:p>
        </w:tc>
        <w:tc>
          <w:tcPr>
            <w:tcW w:w="1152" w:type="dxa"/>
          </w:tcPr>
          <w:p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1091" w:type="dxa"/>
          </w:tcPr>
          <w:p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37" w:type="dxa"/>
          </w:tcPr>
          <w:p w:rsidR="009E3D30" w:rsidRDefault="00FD02FB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697" w:type="dxa"/>
          </w:tcPr>
          <w:p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модема</w:t>
            </w:r>
          </w:p>
        </w:tc>
      </w:tr>
      <w:tr w:rsidR="009E3D30" w:rsidTr="00490EE1">
        <w:tc>
          <w:tcPr>
            <w:tcW w:w="3016" w:type="dxa"/>
          </w:tcPr>
          <w:p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00104120830042190242</w:t>
            </w:r>
          </w:p>
        </w:tc>
        <w:tc>
          <w:tcPr>
            <w:tcW w:w="1152" w:type="dxa"/>
          </w:tcPr>
          <w:p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091" w:type="dxa"/>
          </w:tcPr>
          <w:p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163,4</w:t>
            </w:r>
          </w:p>
        </w:tc>
        <w:tc>
          <w:tcPr>
            <w:tcW w:w="1537" w:type="dxa"/>
          </w:tcPr>
          <w:p w:rsidR="009E3D30" w:rsidRDefault="00FD02FB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  <w:tc>
          <w:tcPr>
            <w:tcW w:w="2697" w:type="dxa"/>
          </w:tcPr>
          <w:p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программных продуктов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Бухсмета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Зарплата, СБИС, «Гарант»)</w:t>
            </w:r>
          </w:p>
        </w:tc>
      </w:tr>
      <w:tr w:rsidR="009E3D30" w:rsidTr="00490EE1">
        <w:tc>
          <w:tcPr>
            <w:tcW w:w="3016" w:type="dxa"/>
          </w:tcPr>
          <w:p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00104120830042190242</w:t>
            </w:r>
          </w:p>
        </w:tc>
        <w:tc>
          <w:tcPr>
            <w:tcW w:w="1152" w:type="dxa"/>
          </w:tcPr>
          <w:p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091" w:type="dxa"/>
          </w:tcPr>
          <w:p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537" w:type="dxa"/>
          </w:tcPr>
          <w:p w:rsidR="009E3D30" w:rsidRDefault="00FD02FB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  <w:tc>
          <w:tcPr>
            <w:tcW w:w="2697" w:type="dxa"/>
          </w:tcPr>
          <w:p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ноутбука</w:t>
            </w:r>
          </w:p>
        </w:tc>
      </w:tr>
      <w:tr w:rsidR="009E3D30" w:rsidTr="00490EE1">
        <w:tc>
          <w:tcPr>
            <w:tcW w:w="3016" w:type="dxa"/>
          </w:tcPr>
          <w:p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00104120830042190244</w:t>
            </w:r>
          </w:p>
        </w:tc>
        <w:tc>
          <w:tcPr>
            <w:tcW w:w="1152" w:type="dxa"/>
          </w:tcPr>
          <w:p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091" w:type="dxa"/>
          </w:tcPr>
          <w:p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411,4</w:t>
            </w:r>
          </w:p>
        </w:tc>
        <w:tc>
          <w:tcPr>
            <w:tcW w:w="1537" w:type="dxa"/>
          </w:tcPr>
          <w:p w:rsidR="009E3D30" w:rsidRDefault="00FD02FB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339,1</w:t>
            </w:r>
          </w:p>
        </w:tc>
        <w:tc>
          <w:tcPr>
            <w:tcW w:w="2697" w:type="dxa"/>
          </w:tcPr>
          <w:p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комму</w:t>
            </w:r>
            <w:r w:rsidR="001774AE">
              <w:rPr>
                <w:rFonts w:ascii="Times New Roman" w:hAnsi="Times New Roman" w:cs="Times New Roman"/>
                <w:sz w:val="28"/>
                <w:szCs w:val="28"/>
              </w:rPr>
              <w:t xml:space="preserve">нальных услуг: отопление – </w:t>
            </w:r>
            <w:r w:rsidR="00177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269,4; освещение – 69,7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3D30" w:rsidTr="00490EE1">
        <w:tc>
          <w:tcPr>
            <w:tcW w:w="3016" w:type="dxa"/>
          </w:tcPr>
          <w:p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00104120830042190244</w:t>
            </w:r>
          </w:p>
        </w:tc>
        <w:tc>
          <w:tcPr>
            <w:tcW w:w="1152" w:type="dxa"/>
          </w:tcPr>
          <w:p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091" w:type="dxa"/>
          </w:tcPr>
          <w:p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537" w:type="dxa"/>
          </w:tcPr>
          <w:p w:rsidR="009E3D30" w:rsidRDefault="00FD02FB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2697" w:type="dxa"/>
          </w:tcPr>
          <w:p w:rsidR="009E3D30" w:rsidRDefault="00B741FD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Техобслуживание автомобиля – 19,6; Обслуживание пожарной сигнализации – 8,0; Замена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эл.счетчика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3,7.</w:t>
            </w:r>
          </w:p>
        </w:tc>
      </w:tr>
      <w:tr w:rsidR="009E3D30" w:rsidTr="00490EE1">
        <w:tc>
          <w:tcPr>
            <w:tcW w:w="3016" w:type="dxa"/>
          </w:tcPr>
          <w:p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00104120830042190244</w:t>
            </w:r>
          </w:p>
        </w:tc>
        <w:tc>
          <w:tcPr>
            <w:tcW w:w="1152" w:type="dxa"/>
          </w:tcPr>
          <w:p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091" w:type="dxa"/>
          </w:tcPr>
          <w:p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537" w:type="dxa"/>
          </w:tcPr>
          <w:p w:rsidR="009E3D30" w:rsidRDefault="009E3D30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2697" w:type="dxa"/>
          </w:tcPr>
          <w:p w:rsidR="009E3D30" w:rsidRDefault="00B741FD" w:rsidP="009E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повышению квалификации специалиста</w:t>
            </w:r>
          </w:p>
        </w:tc>
      </w:tr>
      <w:tr w:rsidR="00FD02FB" w:rsidTr="00490EE1">
        <w:tc>
          <w:tcPr>
            <w:tcW w:w="3016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00104120830042190244</w:t>
            </w:r>
          </w:p>
        </w:tc>
        <w:tc>
          <w:tcPr>
            <w:tcW w:w="1152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091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537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697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 автомобиля</w:t>
            </w:r>
          </w:p>
        </w:tc>
      </w:tr>
      <w:tr w:rsidR="00FD02FB" w:rsidTr="00490EE1">
        <w:tc>
          <w:tcPr>
            <w:tcW w:w="3016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00104120830042190244</w:t>
            </w:r>
          </w:p>
        </w:tc>
        <w:tc>
          <w:tcPr>
            <w:tcW w:w="1152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091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207,5</w:t>
            </w:r>
          </w:p>
        </w:tc>
        <w:tc>
          <w:tcPr>
            <w:tcW w:w="1537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  <w:tc>
          <w:tcPr>
            <w:tcW w:w="2697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бензина</w:t>
            </w:r>
          </w:p>
        </w:tc>
      </w:tr>
      <w:tr w:rsidR="00FD02FB" w:rsidTr="00490EE1">
        <w:tc>
          <w:tcPr>
            <w:tcW w:w="3016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00104120830042190244</w:t>
            </w:r>
          </w:p>
        </w:tc>
        <w:tc>
          <w:tcPr>
            <w:tcW w:w="1152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1091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  <w:tc>
          <w:tcPr>
            <w:tcW w:w="1537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2697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2FB" w:rsidTr="00490EE1">
        <w:tc>
          <w:tcPr>
            <w:tcW w:w="3016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00104120830042190245</w:t>
            </w:r>
          </w:p>
        </w:tc>
        <w:tc>
          <w:tcPr>
            <w:tcW w:w="1152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091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537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2697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Кадастровые работы по оформлению земельного участка</w:t>
            </w:r>
          </w:p>
        </w:tc>
      </w:tr>
      <w:tr w:rsidR="00FD02FB" w:rsidTr="00490EE1">
        <w:tc>
          <w:tcPr>
            <w:tcW w:w="3016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00104120830042190850</w:t>
            </w:r>
          </w:p>
        </w:tc>
        <w:tc>
          <w:tcPr>
            <w:tcW w:w="1152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091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202,6</w:t>
            </w:r>
          </w:p>
        </w:tc>
        <w:tc>
          <w:tcPr>
            <w:tcW w:w="1537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130,9</w:t>
            </w:r>
          </w:p>
        </w:tc>
        <w:tc>
          <w:tcPr>
            <w:tcW w:w="2697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налогов</w:t>
            </w:r>
          </w:p>
        </w:tc>
      </w:tr>
      <w:tr w:rsidR="00FD02FB" w:rsidTr="00490EE1">
        <w:tc>
          <w:tcPr>
            <w:tcW w:w="3016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00110010130091010313</w:t>
            </w:r>
          </w:p>
        </w:tc>
        <w:tc>
          <w:tcPr>
            <w:tcW w:w="1152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091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174,4</w:t>
            </w:r>
          </w:p>
        </w:tc>
        <w:tc>
          <w:tcPr>
            <w:tcW w:w="1537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2697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Пенсия, выплачиваемая работодателем бывшим работникам</w:t>
            </w:r>
          </w:p>
        </w:tc>
      </w:tr>
      <w:tr w:rsidR="00FD02FB" w:rsidTr="00490EE1">
        <w:tc>
          <w:tcPr>
            <w:tcW w:w="3016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52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5591,5</w:t>
            </w:r>
          </w:p>
        </w:tc>
        <w:tc>
          <w:tcPr>
            <w:tcW w:w="1537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4014,8</w:t>
            </w:r>
          </w:p>
        </w:tc>
        <w:tc>
          <w:tcPr>
            <w:tcW w:w="2697" w:type="dxa"/>
          </w:tcPr>
          <w:p w:rsidR="00FD02FB" w:rsidRDefault="00FD02FB" w:rsidP="00FD02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A60" w:rsidRDefault="00473A60" w:rsidP="00473A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0AD" w:rsidRDefault="000960AD" w:rsidP="000960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Андреевского сельсовета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Т.Н.Ветровская</w:t>
      </w:r>
      <w:proofErr w:type="spellEnd"/>
    </w:p>
    <w:p w:rsidR="000960AD" w:rsidRDefault="000960AD" w:rsidP="00473A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A60" w:rsidRDefault="00473A60" w:rsidP="00473A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разряда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бухгалтер)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И.И.Володина</w:t>
      </w:r>
      <w:proofErr w:type="spellEnd"/>
    </w:p>
    <w:p w:rsidR="00473A60" w:rsidRDefault="00473A60" w:rsidP="00473A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A60" w:rsidRDefault="00473A60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E31" w:rsidRDefault="00967E31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E31" w:rsidRDefault="00967E31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E31" w:rsidRDefault="00967E31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E31" w:rsidRDefault="00967E31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E31" w:rsidRDefault="00967E31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E31" w:rsidRDefault="00967E31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E31" w:rsidRDefault="00967E31" w:rsidP="00967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муниципальной программы Андреевского сельсовета «</w:t>
      </w:r>
      <w:r w:rsidR="004F7086">
        <w:rPr>
          <w:rFonts w:ascii="Times New Roman" w:hAnsi="Times New Roman" w:cs="Times New Roman"/>
          <w:sz w:val="28"/>
          <w:szCs w:val="28"/>
        </w:rPr>
        <w:t xml:space="preserve">Развитие автомобильных дорог местного значения Андреевского сельсовета </w:t>
      </w:r>
      <w:proofErr w:type="spellStart"/>
      <w:r w:rsidR="004F708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4F70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2019-2021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016"/>
        <w:gridCol w:w="1152"/>
        <w:gridCol w:w="1091"/>
        <w:gridCol w:w="1537"/>
        <w:gridCol w:w="2697"/>
      </w:tblGrid>
      <w:tr w:rsidR="00967E31" w:rsidTr="00490EE1">
        <w:tc>
          <w:tcPr>
            <w:tcW w:w="3016" w:type="dxa"/>
          </w:tcPr>
          <w:p w:rsidR="00967E31" w:rsidRDefault="00967E31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1152" w:type="dxa"/>
          </w:tcPr>
          <w:p w:rsidR="00967E31" w:rsidRDefault="00967E31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1091" w:type="dxa"/>
          </w:tcPr>
          <w:p w:rsidR="00967E31" w:rsidRDefault="00967E31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2019 год</w:t>
            </w:r>
          </w:p>
        </w:tc>
        <w:tc>
          <w:tcPr>
            <w:tcW w:w="1537" w:type="dxa"/>
          </w:tcPr>
          <w:p w:rsidR="00967E31" w:rsidRDefault="001774AE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на 31.12</w:t>
            </w:r>
            <w:r w:rsidR="00967E31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1774AE" w:rsidRDefault="001774AE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рублей)</w:t>
            </w:r>
          </w:p>
        </w:tc>
        <w:tc>
          <w:tcPr>
            <w:tcW w:w="2697" w:type="dxa"/>
          </w:tcPr>
          <w:p w:rsidR="00967E31" w:rsidRDefault="00967E31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расходов</w:t>
            </w:r>
          </w:p>
        </w:tc>
      </w:tr>
      <w:tr w:rsidR="00967E31" w:rsidTr="00490EE1">
        <w:tc>
          <w:tcPr>
            <w:tcW w:w="3016" w:type="dxa"/>
          </w:tcPr>
          <w:p w:rsidR="00967E31" w:rsidRDefault="004F7086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00104090430019600244</w:t>
            </w:r>
          </w:p>
        </w:tc>
        <w:tc>
          <w:tcPr>
            <w:tcW w:w="1152" w:type="dxa"/>
          </w:tcPr>
          <w:p w:rsidR="00967E31" w:rsidRDefault="00FD02FB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091" w:type="dxa"/>
          </w:tcPr>
          <w:p w:rsidR="00967E31" w:rsidRDefault="00FD02FB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729,9</w:t>
            </w:r>
          </w:p>
        </w:tc>
        <w:tc>
          <w:tcPr>
            <w:tcW w:w="1537" w:type="dxa"/>
          </w:tcPr>
          <w:p w:rsidR="00967E31" w:rsidRDefault="00FD02FB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507,1</w:t>
            </w:r>
          </w:p>
        </w:tc>
        <w:tc>
          <w:tcPr>
            <w:tcW w:w="2697" w:type="dxa"/>
          </w:tcPr>
          <w:p w:rsidR="00967E31" w:rsidRDefault="004F7086" w:rsidP="00490E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дорог местного значения</w:t>
            </w:r>
          </w:p>
        </w:tc>
      </w:tr>
      <w:tr w:rsidR="004F7086" w:rsidTr="00490EE1">
        <w:tc>
          <w:tcPr>
            <w:tcW w:w="3016" w:type="dxa"/>
          </w:tcPr>
          <w:p w:rsidR="004F7086" w:rsidRDefault="004F7086" w:rsidP="004F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00104090430019600244</w:t>
            </w:r>
          </w:p>
        </w:tc>
        <w:tc>
          <w:tcPr>
            <w:tcW w:w="1152" w:type="dxa"/>
          </w:tcPr>
          <w:p w:rsidR="004F7086" w:rsidRDefault="004F7086" w:rsidP="004F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091" w:type="dxa"/>
          </w:tcPr>
          <w:p w:rsidR="004F7086" w:rsidRDefault="004F7086" w:rsidP="004F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180,7</w:t>
            </w:r>
          </w:p>
        </w:tc>
        <w:tc>
          <w:tcPr>
            <w:tcW w:w="1537" w:type="dxa"/>
          </w:tcPr>
          <w:p w:rsidR="004F7086" w:rsidRDefault="001774AE" w:rsidP="004F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180,7</w:t>
            </w:r>
          </w:p>
        </w:tc>
        <w:tc>
          <w:tcPr>
            <w:tcW w:w="2697" w:type="dxa"/>
          </w:tcPr>
          <w:p w:rsidR="004F7086" w:rsidRDefault="004F7086" w:rsidP="004F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косилки ротационной навесной для скашивания травы в кюветах – 160,0; При</w:t>
            </w:r>
            <w:r w:rsidR="001774AE">
              <w:rPr>
                <w:rFonts w:ascii="Times New Roman" w:hAnsi="Times New Roman" w:cs="Times New Roman"/>
                <w:sz w:val="28"/>
                <w:szCs w:val="28"/>
              </w:rPr>
              <w:t>обретение дорожных знаков – 20,7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7086" w:rsidTr="00490EE1">
        <w:tc>
          <w:tcPr>
            <w:tcW w:w="3016" w:type="dxa"/>
          </w:tcPr>
          <w:p w:rsidR="004F7086" w:rsidRDefault="004F7086" w:rsidP="004F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00104090430019600244</w:t>
            </w:r>
          </w:p>
        </w:tc>
        <w:tc>
          <w:tcPr>
            <w:tcW w:w="1152" w:type="dxa"/>
          </w:tcPr>
          <w:p w:rsidR="004F7086" w:rsidRDefault="004F7086" w:rsidP="004F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1091" w:type="dxa"/>
          </w:tcPr>
          <w:p w:rsidR="004F7086" w:rsidRDefault="001774AE" w:rsidP="004F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109,3</w:t>
            </w:r>
          </w:p>
        </w:tc>
        <w:tc>
          <w:tcPr>
            <w:tcW w:w="1537" w:type="dxa"/>
          </w:tcPr>
          <w:p w:rsidR="004F7086" w:rsidRDefault="001774AE" w:rsidP="004F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2697" w:type="dxa"/>
          </w:tcPr>
          <w:p w:rsidR="004F7086" w:rsidRDefault="004F7086" w:rsidP="004F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крепежных элементов для дорожных знаков</w:t>
            </w:r>
          </w:p>
        </w:tc>
      </w:tr>
      <w:tr w:rsidR="004F7086" w:rsidTr="00490EE1">
        <w:tc>
          <w:tcPr>
            <w:tcW w:w="3016" w:type="dxa"/>
          </w:tcPr>
          <w:p w:rsidR="004F7086" w:rsidRDefault="004F7086" w:rsidP="004F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52" w:type="dxa"/>
          </w:tcPr>
          <w:p w:rsidR="004F7086" w:rsidRDefault="004F7086" w:rsidP="004F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4F7086" w:rsidRDefault="001774AE" w:rsidP="004F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1019,9</w:t>
            </w:r>
          </w:p>
        </w:tc>
        <w:tc>
          <w:tcPr>
            <w:tcW w:w="1537" w:type="dxa"/>
          </w:tcPr>
          <w:p w:rsidR="004F7086" w:rsidRDefault="001774AE" w:rsidP="004F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735,7</w:t>
            </w:r>
          </w:p>
        </w:tc>
        <w:tc>
          <w:tcPr>
            <w:tcW w:w="2697" w:type="dxa"/>
          </w:tcPr>
          <w:p w:rsidR="004F7086" w:rsidRDefault="004F7086" w:rsidP="004F7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E31" w:rsidRDefault="00967E31" w:rsidP="00967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0AD" w:rsidRDefault="000960AD" w:rsidP="000960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Андреевского сельсовета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Т.Н.Ветровская</w:t>
      </w:r>
      <w:proofErr w:type="spellEnd"/>
    </w:p>
    <w:p w:rsidR="000960AD" w:rsidRDefault="000960AD" w:rsidP="00967E3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7E31" w:rsidRDefault="00967E31" w:rsidP="00967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разряда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бухгалтер)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И.И.Володина</w:t>
      </w:r>
      <w:proofErr w:type="spellEnd"/>
    </w:p>
    <w:p w:rsidR="00967E31" w:rsidRDefault="00967E31" w:rsidP="00967E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E31" w:rsidRPr="004F618D" w:rsidRDefault="00967E31" w:rsidP="004F618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7E31" w:rsidRPr="004F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C1"/>
    <w:rsid w:val="000960AD"/>
    <w:rsid w:val="00102E41"/>
    <w:rsid w:val="001774AE"/>
    <w:rsid w:val="002F6B70"/>
    <w:rsid w:val="00473A60"/>
    <w:rsid w:val="004C3197"/>
    <w:rsid w:val="004F618D"/>
    <w:rsid w:val="004F7086"/>
    <w:rsid w:val="008F4520"/>
    <w:rsid w:val="00967E31"/>
    <w:rsid w:val="009B08B4"/>
    <w:rsid w:val="009E3D30"/>
    <w:rsid w:val="00B0432B"/>
    <w:rsid w:val="00B5739C"/>
    <w:rsid w:val="00B741FD"/>
    <w:rsid w:val="00D128C1"/>
    <w:rsid w:val="00FB1AC8"/>
    <w:rsid w:val="00FD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3EFA7-7B4D-4B99-890D-F0AC93E7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2020-02-25T09:34:00Z</cp:lastPrinted>
  <dcterms:created xsi:type="dcterms:W3CDTF">2019-11-28T04:45:00Z</dcterms:created>
  <dcterms:modified xsi:type="dcterms:W3CDTF">2020-02-25T09:34:00Z</dcterms:modified>
</cp:coreProperties>
</file>