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восьмой сессии,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принятые Советом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документы к ним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23.06.2020 года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Андреевского сельсовета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(тридцать восьмая сессия)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D9B" w:rsidRDefault="007B2D9B" w:rsidP="007B2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июня 2020  года                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ндреевка</w:t>
      </w:r>
    </w:p>
    <w:p w:rsidR="007B2D9B" w:rsidRDefault="007B2D9B" w:rsidP="007B2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D9B" w:rsidRDefault="007B2D9B" w:rsidP="007B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                                                                        10</w:t>
      </w:r>
    </w:p>
    <w:p w:rsidR="007B2D9B" w:rsidRDefault="007B2D9B" w:rsidP="007B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депутатов на сессии           </w:t>
      </w:r>
      <w:r w:rsidR="00937990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  <w:r>
        <w:rPr>
          <w:rFonts w:ascii="Times New Roman" w:hAnsi="Times New Roman" w:cs="Times New Roman"/>
          <w:sz w:val="28"/>
          <w:szCs w:val="28"/>
        </w:rPr>
        <w:t xml:space="preserve"> (список прил.)</w:t>
      </w:r>
    </w:p>
    <w:p w:rsidR="007B2D9B" w:rsidRDefault="007B2D9B" w:rsidP="007B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34739">
        <w:rPr>
          <w:rFonts w:ascii="Times New Roman" w:hAnsi="Times New Roman" w:cs="Times New Roman"/>
          <w:sz w:val="28"/>
          <w:szCs w:val="28"/>
        </w:rPr>
        <w:t xml:space="preserve"> </w:t>
      </w:r>
      <w:r w:rsidR="009379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(список прил.)</w:t>
      </w:r>
    </w:p>
    <w:p w:rsidR="007B2D9B" w:rsidRDefault="007B2D9B" w:rsidP="007B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сессии – Черепанов Виктор Степанович, председатель Совета депутатов Андреевского сельсовета</w:t>
      </w:r>
    </w:p>
    <w:p w:rsidR="007B2D9B" w:rsidRDefault="007B2D9B" w:rsidP="007B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– Полякова Ольга Владимировна, депутат Совета депутатов Андреевского сельсовета</w:t>
      </w:r>
    </w:p>
    <w:p w:rsidR="007B2D9B" w:rsidRDefault="007B2D9B" w:rsidP="007B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B2D9B" w:rsidRDefault="007B2D9B" w:rsidP="007B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9B" w:rsidRDefault="007B2D9B" w:rsidP="007B2D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</w:p>
    <w:p w:rsidR="007B2D9B" w:rsidRDefault="007B2D9B" w:rsidP="007B2D9B">
      <w:pPr>
        <w:pStyle w:val="a3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Новосибирской области.</w:t>
      </w:r>
    </w:p>
    <w:p w:rsidR="007B2D9B" w:rsidRDefault="007B2D9B" w:rsidP="007B2D9B">
      <w:pPr>
        <w:tabs>
          <w:tab w:val="left" w:pos="26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Докладчик: Кривошеева Н.А. – специалист 1 разряда администрации</w:t>
      </w:r>
    </w:p>
    <w:p w:rsidR="007B2D9B" w:rsidRDefault="007B2D9B" w:rsidP="007B2D9B">
      <w:pPr>
        <w:tabs>
          <w:tab w:val="left" w:pos="26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Андреевского сельсовета</w:t>
      </w:r>
    </w:p>
    <w:p w:rsidR="007B2D9B" w:rsidRPr="007B2D9B" w:rsidRDefault="007B2D9B" w:rsidP="007B2D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D9B">
        <w:rPr>
          <w:rFonts w:ascii="Times New Roman" w:hAnsi="Times New Roman" w:cs="Times New Roman"/>
          <w:sz w:val="28"/>
          <w:szCs w:val="28"/>
        </w:rPr>
        <w:t>О назначении  выборов  депутатов Совета депутатов Андреевского</w:t>
      </w:r>
    </w:p>
    <w:p w:rsidR="007B2D9B" w:rsidRDefault="007B2D9B" w:rsidP="007B2D9B">
      <w:pPr>
        <w:pStyle w:val="a3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7B2D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2D9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B2D9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шестого созыва.</w:t>
      </w:r>
    </w:p>
    <w:p w:rsidR="007B2D9B" w:rsidRDefault="007B2D9B" w:rsidP="007B2D9B">
      <w:pPr>
        <w:tabs>
          <w:tab w:val="left" w:pos="26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Докладчик: Кривошеева Н.А. – специалист 1 разряда администрации</w:t>
      </w:r>
    </w:p>
    <w:p w:rsidR="007B2D9B" w:rsidRDefault="007B2D9B" w:rsidP="007B2D9B">
      <w:pPr>
        <w:tabs>
          <w:tab w:val="left" w:pos="26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Андреевского сельсовета</w:t>
      </w:r>
    </w:p>
    <w:p w:rsidR="00A42308" w:rsidRDefault="00A42308" w:rsidP="00A42308">
      <w:pPr>
        <w:pStyle w:val="a3"/>
        <w:numPr>
          <w:ilvl w:val="0"/>
          <w:numId w:val="1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информации о недостоверности и неполноты сведений о доходах, об имуществе и обязательствах имущественного характера, представленных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Николаевной, Главой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2017 и 2018 годы.</w:t>
      </w:r>
      <w:r w:rsidR="007B2D9B" w:rsidRPr="00A423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308" w:rsidRDefault="00A42308" w:rsidP="00A42308">
      <w:pPr>
        <w:pStyle w:val="a3"/>
        <w:tabs>
          <w:tab w:val="left" w:pos="264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Докладчик: Черепанов В.С. – председатель Совета депутатов</w:t>
      </w:r>
    </w:p>
    <w:p w:rsidR="00A42308" w:rsidRDefault="00A42308" w:rsidP="00A42308">
      <w:pPr>
        <w:pStyle w:val="a3"/>
        <w:tabs>
          <w:tab w:val="left" w:pos="264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Андреевского сельсовета</w:t>
      </w:r>
    </w:p>
    <w:p w:rsidR="007B2D9B" w:rsidRPr="00A42308" w:rsidRDefault="007B2D9B" w:rsidP="00A42308">
      <w:pPr>
        <w:pStyle w:val="a3"/>
        <w:tabs>
          <w:tab w:val="left" w:pos="264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A42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B2D9B" w:rsidRDefault="00937990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и  дополнений нет.</w:t>
      </w:r>
    </w:p>
    <w:p w:rsidR="007B2D9B" w:rsidRDefault="007B2D9B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– утвердить повестку дня в целом.</w:t>
      </w:r>
    </w:p>
    <w:p w:rsidR="007B2D9B" w:rsidRDefault="00937990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-</w:t>
      </w:r>
      <w:r w:rsidR="007B2D9B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7B2D9B" w:rsidRDefault="007B2D9B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– утвердить регламент работы сессии:</w:t>
      </w:r>
    </w:p>
    <w:p w:rsidR="007B2D9B" w:rsidRDefault="007B2D9B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выступлений - 10 мин.;</w:t>
      </w:r>
    </w:p>
    <w:p w:rsidR="007B2D9B" w:rsidRDefault="007B2D9B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информации  -  3 мин.</w:t>
      </w:r>
    </w:p>
    <w:p w:rsidR="007B2D9B" w:rsidRDefault="007B2D9B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в устной форме.</w:t>
      </w:r>
    </w:p>
    <w:p w:rsidR="007B2D9B" w:rsidRDefault="007B2D9B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Прения прекращаются по решению большинства голосов.</w:t>
      </w:r>
    </w:p>
    <w:p w:rsidR="007B2D9B" w:rsidRDefault="007B2D9B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сессии утверждается.</w:t>
      </w:r>
    </w:p>
    <w:p w:rsidR="007B2D9B" w:rsidRDefault="00937990" w:rsidP="007B2D9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- </w:t>
      </w:r>
      <w:r w:rsidR="007B2D9B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234739" w:rsidRDefault="00234739"/>
    <w:p w:rsidR="00E21AE3" w:rsidRPr="00B04693" w:rsidRDefault="00B04693" w:rsidP="00B04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4739" w:rsidRPr="00B04693">
        <w:rPr>
          <w:rFonts w:ascii="Times New Roman" w:hAnsi="Times New Roman"/>
          <w:sz w:val="28"/>
          <w:szCs w:val="28"/>
        </w:rPr>
        <w:t>СЛУ</w:t>
      </w:r>
      <w:r w:rsidR="00E21AE3" w:rsidRPr="00B04693">
        <w:rPr>
          <w:rFonts w:ascii="Times New Roman" w:hAnsi="Times New Roman"/>
          <w:sz w:val="28"/>
          <w:szCs w:val="28"/>
        </w:rPr>
        <w:t>ШАЛИ:</w:t>
      </w:r>
    </w:p>
    <w:p w:rsidR="00E21AE3" w:rsidRPr="00250684" w:rsidRDefault="00BD42BE" w:rsidP="00E21AE3">
      <w:pPr>
        <w:tabs>
          <w:tab w:val="left" w:pos="26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 внесении</w:t>
      </w:r>
      <w:r w:rsidR="00E21AE3" w:rsidRPr="00250684">
        <w:rPr>
          <w:rFonts w:ascii="Times New Roman" w:hAnsi="Times New Roman"/>
          <w:sz w:val="28"/>
          <w:szCs w:val="28"/>
        </w:rPr>
        <w:t xml:space="preserve"> изменений в Устав Андреевского сельсовета </w:t>
      </w:r>
      <w:proofErr w:type="spellStart"/>
      <w:r w:rsidR="00E21AE3" w:rsidRPr="0025068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E21AE3" w:rsidRPr="00250684">
        <w:rPr>
          <w:rFonts w:ascii="Times New Roman" w:hAnsi="Times New Roman"/>
          <w:sz w:val="28"/>
          <w:szCs w:val="28"/>
        </w:rPr>
        <w:t xml:space="preserve"> 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района Новосибирской области.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>Докладывает: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 Кривошеева Н.А. – специалист 1 разряда  администрации Андреевского сельсовета.                                          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Рассказала, </w:t>
      </w:r>
      <w:r w:rsidR="00B04693">
        <w:rPr>
          <w:rFonts w:ascii="Times New Roman" w:hAnsi="Times New Roman"/>
          <w:sz w:val="28"/>
          <w:szCs w:val="28"/>
        </w:rPr>
        <w:t xml:space="preserve"> что по проекту изменений в Устав</w:t>
      </w:r>
      <w:r w:rsidR="00D17F07">
        <w:rPr>
          <w:rFonts w:ascii="Times New Roman" w:hAnsi="Times New Roman"/>
          <w:sz w:val="28"/>
          <w:szCs w:val="28"/>
        </w:rPr>
        <w:t xml:space="preserve"> Андреевского сельсовета, рассмотренных на 36-ой сессии Совета депутатов Андреевского сельсовета от 23.04.2020 года,</w:t>
      </w:r>
      <w:r w:rsidR="00B04693">
        <w:rPr>
          <w:rFonts w:ascii="Times New Roman" w:hAnsi="Times New Roman"/>
          <w:sz w:val="28"/>
          <w:szCs w:val="28"/>
        </w:rPr>
        <w:t xml:space="preserve"> проведены публичные слушания, дополнений не поступило.</w:t>
      </w:r>
    </w:p>
    <w:p w:rsidR="00E21AE3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Посту</w:t>
      </w:r>
      <w:r w:rsidR="00BD42BE">
        <w:rPr>
          <w:rFonts w:ascii="Times New Roman" w:hAnsi="Times New Roman"/>
          <w:sz w:val="28"/>
          <w:szCs w:val="28"/>
        </w:rPr>
        <w:t>пило предложение: принять  изменения</w:t>
      </w:r>
      <w:r w:rsidRPr="00250684">
        <w:rPr>
          <w:rFonts w:ascii="Times New Roman" w:hAnsi="Times New Roman"/>
          <w:sz w:val="28"/>
          <w:szCs w:val="28"/>
        </w:rPr>
        <w:t xml:space="preserve"> в Устав Андреевского сельсовета </w:t>
      </w:r>
      <w:proofErr w:type="spellStart"/>
      <w:r w:rsidRPr="0025068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5068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Голосовали – единогласно.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50684">
        <w:rPr>
          <w:rFonts w:ascii="Times New Roman" w:hAnsi="Times New Roman"/>
          <w:sz w:val="28"/>
          <w:szCs w:val="28"/>
        </w:rPr>
        <w:t>.  СЛУШАЛИ:</w:t>
      </w:r>
    </w:p>
    <w:p w:rsidR="00BD42BE" w:rsidRPr="00BD42BE" w:rsidRDefault="00BD42BE" w:rsidP="00BD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BE">
        <w:rPr>
          <w:rFonts w:ascii="Times New Roman" w:hAnsi="Times New Roman" w:cs="Times New Roman"/>
          <w:sz w:val="28"/>
          <w:szCs w:val="28"/>
        </w:rPr>
        <w:t xml:space="preserve">              О назначении выборов депутатов Совета депутатов Андреевского</w:t>
      </w:r>
    </w:p>
    <w:p w:rsidR="00BD42BE" w:rsidRDefault="00BD42BE" w:rsidP="00BD42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42BE">
        <w:rPr>
          <w:rFonts w:ascii="Times New Roman" w:hAnsi="Times New Roman" w:cs="Times New Roman"/>
          <w:sz w:val="28"/>
          <w:szCs w:val="28"/>
        </w:rPr>
        <w:t xml:space="preserve">         сельсовета </w:t>
      </w:r>
      <w:proofErr w:type="spellStart"/>
      <w:r w:rsidRPr="00BD42B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</w:t>
      </w:r>
      <w:r w:rsidRPr="00BD42BE">
        <w:rPr>
          <w:rFonts w:ascii="Times New Roman" w:hAnsi="Times New Roman" w:cs="Times New Roman"/>
          <w:sz w:val="28"/>
          <w:szCs w:val="28"/>
        </w:rPr>
        <w:t>того</w:t>
      </w:r>
    </w:p>
    <w:p w:rsidR="00BD42BE" w:rsidRPr="00BD42BE" w:rsidRDefault="00BD42BE" w:rsidP="00BD42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42BE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BD42BE" w:rsidRPr="00BD42BE" w:rsidRDefault="00BD42BE" w:rsidP="00BD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BE">
        <w:rPr>
          <w:rFonts w:ascii="Times New Roman" w:hAnsi="Times New Roman" w:cs="Times New Roman"/>
          <w:sz w:val="28"/>
          <w:szCs w:val="28"/>
        </w:rPr>
        <w:t>Докладывает:</w:t>
      </w:r>
    </w:p>
    <w:p w:rsidR="00BD42BE" w:rsidRPr="00BD42BE" w:rsidRDefault="00BD42BE" w:rsidP="00BD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BE">
        <w:rPr>
          <w:rFonts w:ascii="Times New Roman" w:hAnsi="Times New Roman" w:cs="Times New Roman"/>
          <w:sz w:val="28"/>
          <w:szCs w:val="28"/>
        </w:rPr>
        <w:t xml:space="preserve">      Кривошеева Н.А. – специалист 1 разряда администрации Андреевского сельсовета.</w:t>
      </w:r>
    </w:p>
    <w:p w:rsidR="00BD42BE" w:rsidRPr="00BD42BE" w:rsidRDefault="00BD42BE" w:rsidP="00B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BE">
        <w:rPr>
          <w:rFonts w:ascii="Times New Roman" w:hAnsi="Times New Roman" w:cs="Times New Roman"/>
          <w:sz w:val="28"/>
          <w:szCs w:val="28"/>
        </w:rPr>
        <w:t xml:space="preserve">Рассказала, что срок </w:t>
      </w:r>
      <w:proofErr w:type="gramStart"/>
      <w:r w:rsidRPr="00BD42BE">
        <w:rPr>
          <w:rFonts w:ascii="Times New Roman" w:hAnsi="Times New Roman" w:cs="Times New Roman"/>
          <w:sz w:val="28"/>
          <w:szCs w:val="28"/>
        </w:rPr>
        <w:t>полномочий д</w:t>
      </w:r>
      <w:r>
        <w:rPr>
          <w:rFonts w:ascii="Times New Roman" w:hAnsi="Times New Roman" w:cs="Times New Roman"/>
          <w:sz w:val="28"/>
          <w:szCs w:val="28"/>
        </w:rPr>
        <w:t>епутатов Совета депутатов пя</w:t>
      </w:r>
      <w:r w:rsidRPr="00BD42BE">
        <w:rPr>
          <w:rFonts w:ascii="Times New Roman" w:hAnsi="Times New Roman" w:cs="Times New Roman"/>
          <w:sz w:val="28"/>
          <w:szCs w:val="28"/>
        </w:rPr>
        <w:t>того созыва</w:t>
      </w:r>
      <w:proofErr w:type="gramEnd"/>
      <w:r w:rsidRPr="00BD42BE">
        <w:rPr>
          <w:rFonts w:ascii="Times New Roman" w:hAnsi="Times New Roman" w:cs="Times New Roman"/>
          <w:sz w:val="28"/>
          <w:szCs w:val="28"/>
        </w:rPr>
        <w:t xml:space="preserve"> истек</w:t>
      </w:r>
      <w:r>
        <w:rPr>
          <w:rFonts w:ascii="Times New Roman" w:hAnsi="Times New Roman" w:cs="Times New Roman"/>
          <w:sz w:val="28"/>
          <w:szCs w:val="28"/>
        </w:rPr>
        <w:t>ает в сентябре 2020</w:t>
      </w:r>
      <w:r w:rsidRPr="00BD42BE">
        <w:rPr>
          <w:rFonts w:ascii="Times New Roman" w:hAnsi="Times New Roman" w:cs="Times New Roman"/>
          <w:sz w:val="28"/>
          <w:szCs w:val="28"/>
        </w:rPr>
        <w:t xml:space="preserve"> года, все выборы перенесли на второе воскресенье сентября, поэтому выборы депутатов Совета депутатов Андреевского сельсовета </w:t>
      </w:r>
      <w:proofErr w:type="spellStart"/>
      <w:r w:rsidRPr="00BD42B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</w:t>
      </w:r>
      <w:r w:rsidRPr="00BD42BE">
        <w:rPr>
          <w:rFonts w:ascii="Times New Roman" w:hAnsi="Times New Roman" w:cs="Times New Roman"/>
          <w:sz w:val="28"/>
          <w:szCs w:val="28"/>
        </w:rPr>
        <w:t>того с</w:t>
      </w:r>
      <w:r>
        <w:rPr>
          <w:rFonts w:ascii="Times New Roman" w:hAnsi="Times New Roman" w:cs="Times New Roman"/>
          <w:sz w:val="28"/>
          <w:szCs w:val="28"/>
        </w:rPr>
        <w:t>озыва состоятся 13 сентября 2020</w:t>
      </w:r>
      <w:r w:rsidRPr="00BD42B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второе воскресенье сентября 2020</w:t>
      </w:r>
      <w:r w:rsidRPr="00BD42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42BE" w:rsidRPr="00BD42BE" w:rsidRDefault="00BD42BE" w:rsidP="00BD4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BE">
        <w:rPr>
          <w:rFonts w:ascii="Times New Roman" w:hAnsi="Times New Roman" w:cs="Times New Roman"/>
          <w:sz w:val="28"/>
          <w:szCs w:val="28"/>
        </w:rPr>
        <w:t xml:space="preserve">     Поступило предложение: назначить выборы депутатов Совета депутатов Андреевского сельсовета </w:t>
      </w:r>
      <w:proofErr w:type="spellStart"/>
      <w:r w:rsidRPr="00BD42B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D42BE">
        <w:rPr>
          <w:rFonts w:ascii="Times New Roman" w:hAnsi="Times New Roman" w:cs="Times New Roman"/>
          <w:sz w:val="28"/>
          <w:szCs w:val="28"/>
        </w:rPr>
        <w:t xml:space="preserve">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шестого созыва 13 сентября 2020 </w:t>
      </w:r>
      <w:r w:rsidRPr="00BD42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Голосовали единогласно.</w:t>
      </w:r>
    </w:p>
    <w:p w:rsidR="00E21AE3" w:rsidRPr="00250684" w:rsidRDefault="00E21AE3" w:rsidP="00E21AE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E21AE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AE3" w:rsidRPr="00A42308" w:rsidRDefault="00A42308" w:rsidP="00A423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2308">
        <w:rPr>
          <w:rFonts w:ascii="Times New Roman" w:hAnsi="Times New Roman"/>
          <w:sz w:val="28"/>
          <w:szCs w:val="28"/>
        </w:rPr>
        <w:t>СЛУШАЛИ:</w:t>
      </w:r>
    </w:p>
    <w:p w:rsidR="00A42308" w:rsidRDefault="00A42308" w:rsidP="00A42308">
      <w:pPr>
        <w:pStyle w:val="a3"/>
        <w:numPr>
          <w:ilvl w:val="0"/>
          <w:numId w:val="3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информации о недостоверности и неполноты сведений о доходах, об имуществе и обязательствах имущественного характера, представленных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Николаевной, Главой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2017 и 2018 годы.</w:t>
      </w:r>
      <w:r w:rsidRPr="00A423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308" w:rsidRDefault="00A42308" w:rsidP="00A42308">
      <w:pPr>
        <w:tabs>
          <w:tab w:val="left" w:pos="2640"/>
        </w:tabs>
        <w:spacing w:after="0" w:line="240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Докладывает:</w:t>
      </w:r>
    </w:p>
    <w:p w:rsidR="00A42308" w:rsidRDefault="00A42308" w:rsidP="00A42308">
      <w:pPr>
        <w:tabs>
          <w:tab w:val="left" w:pos="264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2308">
        <w:rPr>
          <w:rFonts w:ascii="Times New Roman" w:hAnsi="Times New Roman" w:cs="Times New Roman"/>
          <w:sz w:val="28"/>
          <w:szCs w:val="28"/>
        </w:rPr>
        <w:t xml:space="preserve"> Черепанов В.С. – 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Андреевского сельсовета.</w:t>
      </w:r>
    </w:p>
    <w:p w:rsidR="00A42308" w:rsidRDefault="00D17F07" w:rsidP="00D1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4693" w:rsidRPr="00D17F07">
        <w:rPr>
          <w:rFonts w:ascii="Times New Roman" w:hAnsi="Times New Roman"/>
          <w:sz w:val="28"/>
          <w:szCs w:val="28"/>
        </w:rPr>
        <w:t xml:space="preserve">Рассказал, что поступила  информация от Губернатора Новосибирской области  о том, что </w:t>
      </w:r>
      <w:proofErr w:type="spellStart"/>
      <w:r w:rsidR="00B04693" w:rsidRPr="00D17F07">
        <w:rPr>
          <w:rFonts w:ascii="Times New Roman" w:hAnsi="Times New Roman"/>
          <w:sz w:val="28"/>
          <w:szCs w:val="28"/>
        </w:rPr>
        <w:t>Ветровская</w:t>
      </w:r>
      <w:proofErr w:type="spellEnd"/>
      <w:r w:rsidR="00B04693" w:rsidRPr="00D17F07">
        <w:rPr>
          <w:rFonts w:ascii="Times New Roman" w:hAnsi="Times New Roman"/>
          <w:sz w:val="28"/>
          <w:szCs w:val="28"/>
        </w:rPr>
        <w:t xml:space="preserve"> Татьяна Николаевна предоставила недостоверные и неполные сведения </w:t>
      </w:r>
      <w:r w:rsidR="00B04693" w:rsidRPr="00D17F07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за 2017 и 2018 годы</w:t>
      </w:r>
      <w:r>
        <w:rPr>
          <w:rFonts w:ascii="Times New Roman" w:hAnsi="Times New Roman" w:cs="Times New Roman"/>
          <w:sz w:val="28"/>
          <w:szCs w:val="28"/>
        </w:rPr>
        <w:t>, искажение которых являются несущественными.</w:t>
      </w:r>
      <w:r w:rsidR="00FC5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B86">
        <w:rPr>
          <w:rFonts w:ascii="Times New Roman" w:hAnsi="Times New Roman" w:cs="Times New Roman"/>
          <w:sz w:val="28"/>
          <w:szCs w:val="28"/>
        </w:rPr>
        <w:t>Эта информация уже рассматривалась на заседании комиссии</w:t>
      </w:r>
      <w:r w:rsidR="00FC5B86" w:rsidRPr="00FC5B86">
        <w:rPr>
          <w:rFonts w:ascii="Times New Roman" w:hAnsi="Times New Roman" w:cs="Times New Roman"/>
          <w:sz w:val="28"/>
          <w:szCs w:val="28"/>
        </w:rPr>
        <w:t xml:space="preserve"> </w:t>
      </w:r>
      <w:r w:rsidR="00FC5B86"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proofErr w:type="spellStart"/>
      <w:r w:rsidR="00FC5B8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C5B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 соблюдению лицами, замещающими муниципальные должности Андреевского сельсовета </w:t>
      </w:r>
      <w:proofErr w:type="spellStart"/>
      <w:r w:rsidR="00FC5B8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C5B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ограничений, запретов и исполнению ими обязанностей, установленных законодательством Российской Федерации о противодействии коррупции от 16.06.2020 года,</w:t>
      </w:r>
      <w:r w:rsidR="00FC5B86" w:rsidRPr="00FC5B86">
        <w:rPr>
          <w:rFonts w:ascii="Times New Roman" w:hAnsi="Times New Roman" w:cs="Times New Roman"/>
          <w:sz w:val="28"/>
          <w:szCs w:val="28"/>
        </w:rPr>
        <w:t xml:space="preserve"> </w:t>
      </w:r>
      <w:r w:rsidR="00FC5B8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принятия решения о применении к отдельным  лицам, замещающим муниципальные должности в Андреевском сельсовета </w:t>
      </w:r>
      <w:proofErr w:type="spellStart"/>
      <w:r w:rsidR="00FC5B8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C5B8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FC5B86">
        <w:rPr>
          <w:rFonts w:ascii="Times New Roman" w:hAnsi="Times New Roman" w:cs="Times New Roman"/>
          <w:sz w:val="28"/>
          <w:szCs w:val="28"/>
        </w:rPr>
        <w:t xml:space="preserve"> Новосибирской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8249AD">
        <w:rPr>
          <w:rFonts w:ascii="Times New Roman" w:hAnsi="Times New Roman" w:cs="Times New Roman"/>
          <w:sz w:val="28"/>
          <w:szCs w:val="28"/>
        </w:rPr>
        <w:t xml:space="preserve"> мы можем вынести наказание в ви</w:t>
      </w:r>
      <w:r w:rsidR="00FC5B86">
        <w:rPr>
          <w:rFonts w:ascii="Times New Roman" w:hAnsi="Times New Roman" w:cs="Times New Roman"/>
          <w:sz w:val="28"/>
          <w:szCs w:val="28"/>
        </w:rPr>
        <w:t>де предупреждения.</w:t>
      </w:r>
    </w:p>
    <w:p w:rsidR="00557155" w:rsidRDefault="008249AD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55">
        <w:rPr>
          <w:rFonts w:ascii="Times New Roman" w:hAnsi="Times New Roman" w:cs="Times New Roman"/>
          <w:sz w:val="28"/>
          <w:szCs w:val="28"/>
        </w:rPr>
        <w:t xml:space="preserve">   Поступило предложение:</w:t>
      </w:r>
      <w:r w:rsidR="00557155" w:rsidRPr="00557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155" w:rsidRPr="00557155">
        <w:rPr>
          <w:rFonts w:ascii="Times New Roman" w:hAnsi="Times New Roman" w:cs="Times New Roman"/>
          <w:sz w:val="28"/>
          <w:szCs w:val="28"/>
        </w:rPr>
        <w:t xml:space="preserve">Главе  Андреевского сельсовета </w:t>
      </w:r>
      <w:proofErr w:type="spellStart"/>
      <w:r w:rsidR="00557155" w:rsidRPr="0055715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57155" w:rsidRPr="0055715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557155" w:rsidRPr="00557155">
        <w:rPr>
          <w:rFonts w:ascii="Times New Roman" w:hAnsi="Times New Roman" w:cs="Times New Roman"/>
          <w:sz w:val="28"/>
          <w:szCs w:val="28"/>
        </w:rPr>
        <w:t>Ветровской</w:t>
      </w:r>
      <w:proofErr w:type="spellEnd"/>
      <w:r w:rsidR="00557155" w:rsidRPr="00557155">
        <w:rPr>
          <w:rFonts w:ascii="Times New Roman" w:hAnsi="Times New Roman" w:cs="Times New Roman"/>
          <w:sz w:val="28"/>
          <w:szCs w:val="28"/>
        </w:rPr>
        <w:t xml:space="preserve"> Татьяне Николаевне вынести наказание в виде предупреждения, так как представленные сведения  о доходах, об имуществе и обязательствах имущественного характера, представленные  </w:t>
      </w:r>
      <w:proofErr w:type="spellStart"/>
      <w:r w:rsidR="00557155" w:rsidRPr="00557155">
        <w:rPr>
          <w:rFonts w:ascii="Times New Roman" w:hAnsi="Times New Roman" w:cs="Times New Roman"/>
          <w:sz w:val="28"/>
          <w:szCs w:val="28"/>
        </w:rPr>
        <w:t>Ветровской</w:t>
      </w:r>
      <w:proofErr w:type="spellEnd"/>
      <w:r w:rsidR="00557155" w:rsidRPr="00557155">
        <w:rPr>
          <w:rFonts w:ascii="Times New Roman" w:hAnsi="Times New Roman" w:cs="Times New Roman"/>
          <w:sz w:val="28"/>
          <w:szCs w:val="28"/>
        </w:rPr>
        <w:t xml:space="preserve"> Татьяной Николаевной, Главой Андреевского сельсовета </w:t>
      </w:r>
      <w:proofErr w:type="spellStart"/>
      <w:r w:rsidR="00557155" w:rsidRPr="0055715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57155" w:rsidRPr="0055715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2017 и 2018 годы являются недостоверными и неполными, искажение которых является несущественным.</w:t>
      </w:r>
      <w:proofErr w:type="gramEnd"/>
    </w:p>
    <w:p w:rsidR="00557155" w:rsidRPr="00557155" w:rsidRDefault="00557155" w:rsidP="0055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55" w:rsidRPr="00250684" w:rsidRDefault="00557155" w:rsidP="00557155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Голосовали единогласно.</w:t>
      </w:r>
    </w:p>
    <w:p w:rsidR="00557155" w:rsidRPr="00250684" w:rsidRDefault="00557155" w:rsidP="00557155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8249AD" w:rsidRPr="00D17F07" w:rsidRDefault="008249AD" w:rsidP="00D17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Все вопросы рассмотрены.</w:t>
      </w: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Заседание сессии считается закрытым.</w:t>
      </w: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Председатель сессии                                                                  В.С.Черепанов</w:t>
      </w: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AE3" w:rsidRPr="00003B93" w:rsidRDefault="00E21AE3" w:rsidP="00E21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Секретарь сессии                                                                        О.В.Полякова</w:t>
      </w:r>
    </w:p>
    <w:p w:rsidR="00E21AE3" w:rsidRDefault="00E21AE3" w:rsidP="00E21A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21AE3" w:rsidRDefault="00E21AE3" w:rsidP="00E21A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34739" w:rsidRDefault="00234739" w:rsidP="00E21A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57155" w:rsidRDefault="00557155" w:rsidP="00E21A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34739" w:rsidRDefault="00234739" w:rsidP="00E21A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A235A" w:rsidRPr="00FA235A" w:rsidRDefault="00FA235A" w:rsidP="00FA23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35A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FA235A" w:rsidRPr="00FA235A" w:rsidRDefault="00FA235A" w:rsidP="00FA23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35A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FA235A" w:rsidRPr="00FA235A" w:rsidRDefault="00FA235A" w:rsidP="00FA23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35A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A235A" w:rsidRPr="00FA235A" w:rsidRDefault="00FA235A" w:rsidP="00FA23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35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A235A" w:rsidRPr="00FA235A" w:rsidRDefault="00FA235A" w:rsidP="00FA23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35A">
        <w:rPr>
          <w:rFonts w:ascii="Times New Roman" w:hAnsi="Times New Roman" w:cs="Times New Roman"/>
          <w:b/>
          <w:sz w:val="28"/>
          <w:szCs w:val="28"/>
        </w:rPr>
        <w:t xml:space="preserve">  пятого созыва</w:t>
      </w:r>
    </w:p>
    <w:p w:rsidR="00FA235A" w:rsidRPr="00FA235A" w:rsidRDefault="00FA235A" w:rsidP="00FA23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3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235A" w:rsidRPr="00FA235A" w:rsidRDefault="00A42308" w:rsidP="00FA23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(тридцать восьмая</w:t>
      </w:r>
      <w:r w:rsidR="00FA235A" w:rsidRPr="00FA235A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FA235A" w:rsidRPr="00FA235A" w:rsidRDefault="009D3A97" w:rsidP="00FA235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 июн</w:t>
      </w:r>
      <w:r w:rsidR="00FA235A" w:rsidRPr="00FA235A">
        <w:rPr>
          <w:rFonts w:ascii="Times New Roman" w:hAnsi="Times New Roman" w:cs="Times New Roman"/>
          <w:sz w:val="28"/>
          <w:szCs w:val="28"/>
        </w:rPr>
        <w:t xml:space="preserve">я 2020  года                                                    </w:t>
      </w:r>
      <w:r w:rsidR="00A42308">
        <w:rPr>
          <w:rFonts w:ascii="Times New Roman" w:hAnsi="Times New Roman" w:cs="Times New Roman"/>
          <w:sz w:val="28"/>
          <w:szCs w:val="28"/>
        </w:rPr>
        <w:t xml:space="preserve">                           № 245</w:t>
      </w:r>
    </w:p>
    <w:p w:rsidR="00FA235A" w:rsidRPr="00FA235A" w:rsidRDefault="00FA235A" w:rsidP="00FA235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235A" w:rsidRPr="00FA235A" w:rsidRDefault="00FA235A" w:rsidP="00FA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Андреевского сельсовета </w:t>
      </w:r>
    </w:p>
    <w:p w:rsidR="00FA235A" w:rsidRPr="00FA235A" w:rsidRDefault="00FA235A" w:rsidP="00FA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A235A" w:rsidRPr="00FA235A" w:rsidRDefault="00FA235A" w:rsidP="00FA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739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           В соответствии со ст. 7, 35, 44 Федерального закона  от 06.10.2003 № 131-ФЗ «Об общих принципах организации местного самоуправления в Российской Федерации» и в целях приведения Устава Андреевского сельсовета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</w:t>
      </w:r>
      <w:r w:rsidR="00234739">
        <w:rPr>
          <w:rFonts w:ascii="Times New Roman" w:hAnsi="Times New Roman" w:cs="Times New Roman"/>
          <w:sz w:val="28"/>
          <w:szCs w:val="28"/>
        </w:rPr>
        <w:t xml:space="preserve"> Андреевского сельсовета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   РЕШИЛ: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   1. Внести прилагаемые  изменения в Устав Андреевского сельсовета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   2. 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Андреевского сельсовета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FA235A">
        <w:rPr>
          <w:rFonts w:ascii="Times New Roman" w:hAnsi="Times New Roman" w:cs="Times New Roman"/>
          <w:sz w:val="28"/>
          <w:szCs w:val="28"/>
        </w:rPr>
        <w:t xml:space="preserve">Главе Андреевского сельсовета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муниципальный правовой акт Андреевского сельсовета после  государственной регистрации  в течение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Андреевского сельсовета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A235A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10-дневный срок. </w:t>
      </w:r>
    </w:p>
    <w:p w:rsidR="00E12548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  4.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муниципального образования Андреевского сельсовета».</w:t>
      </w:r>
      <w:r w:rsidRPr="00FA235A">
        <w:rPr>
          <w:rFonts w:ascii="Times New Roman" w:hAnsi="Times New Roman" w:cs="Times New Roman"/>
          <w:szCs w:val="28"/>
        </w:rPr>
        <w:t xml:space="preserve">     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235A">
        <w:rPr>
          <w:rFonts w:ascii="Times New Roman" w:hAnsi="Times New Roman" w:cs="Times New Roman"/>
          <w:szCs w:val="28"/>
        </w:rPr>
        <w:t xml:space="preserve">            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     </w:t>
      </w:r>
      <w:r w:rsidR="009D3A97">
        <w:rPr>
          <w:rFonts w:ascii="Times New Roman" w:hAnsi="Times New Roman" w:cs="Times New Roman"/>
          <w:sz w:val="28"/>
          <w:szCs w:val="28"/>
        </w:rPr>
        <w:t xml:space="preserve">   </w:t>
      </w:r>
      <w:r w:rsidRPr="00FA235A"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FA235A" w:rsidRPr="00FA235A" w:rsidRDefault="00FA235A" w:rsidP="00FA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Андреевского сельсовета                                 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235A" w:rsidRPr="00FA235A" w:rsidRDefault="00FA235A" w:rsidP="00FA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Новосибирской области                                                                     </w:t>
      </w:r>
    </w:p>
    <w:p w:rsidR="00FA235A" w:rsidRPr="00FA235A" w:rsidRDefault="00FA235A" w:rsidP="00FA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235A" w:rsidRPr="00FA235A" w:rsidRDefault="00FA235A" w:rsidP="00FA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_______________ В.С.Черепанов                    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_____________Т.Н.Ветровская</w:t>
      </w:r>
      <w:proofErr w:type="spellEnd"/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lastRenderedPageBreak/>
        <w:t>Новосибирская область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235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A235A">
        <w:rPr>
          <w:rFonts w:ascii="Times New Roman" w:hAnsi="Times New Roman" w:cs="Times New Roman"/>
          <w:sz w:val="28"/>
          <w:szCs w:val="28"/>
        </w:rPr>
        <w:t>ндреевка, ул.Центральная, 20</w:t>
      </w:r>
    </w:p>
    <w:p w:rsidR="00FA235A" w:rsidRPr="00FA235A" w:rsidRDefault="00FA235A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5A" w:rsidRPr="00FA235A" w:rsidRDefault="000E465F" w:rsidP="00FA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июня 2020 г. № </w:t>
      </w:r>
      <w:r w:rsidR="00886FDD">
        <w:rPr>
          <w:rFonts w:ascii="Times New Roman" w:hAnsi="Times New Roman" w:cs="Times New Roman"/>
          <w:sz w:val="28"/>
          <w:szCs w:val="28"/>
        </w:rPr>
        <w:t>109</w:t>
      </w:r>
      <w:r w:rsidR="00FA235A" w:rsidRPr="00FA2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35A" w:rsidRPr="00FA235A"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:rsidR="00E21AE3" w:rsidRDefault="00E21AE3" w:rsidP="00FA235A">
      <w:pPr>
        <w:spacing w:after="0"/>
        <w:rPr>
          <w:sz w:val="28"/>
          <w:szCs w:val="28"/>
        </w:rPr>
      </w:pPr>
    </w:p>
    <w:p w:rsidR="000E465F" w:rsidRDefault="000E465F" w:rsidP="000E46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E465F" w:rsidRDefault="000E465F" w:rsidP="000E46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38-ой сессии </w:t>
      </w:r>
    </w:p>
    <w:p w:rsidR="000E465F" w:rsidRDefault="000E465F" w:rsidP="000E46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0E465F" w:rsidRDefault="000E465F" w:rsidP="000E46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сельсовета</w:t>
      </w:r>
    </w:p>
    <w:p w:rsidR="000E465F" w:rsidRDefault="000E465F" w:rsidP="000E4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E465F" w:rsidRDefault="000E465F" w:rsidP="000E4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465F" w:rsidRDefault="00A42308" w:rsidP="000E46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23.06.2020  г. № 245</w:t>
      </w:r>
    </w:p>
    <w:p w:rsidR="000E465F" w:rsidRDefault="000E465F" w:rsidP="000E46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65F" w:rsidRDefault="000E465F" w:rsidP="000E4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65F" w:rsidRDefault="000E465F" w:rsidP="000E4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</w:p>
    <w:p w:rsidR="000E465F" w:rsidRDefault="000E465F" w:rsidP="000E4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Андреевского сельсовета</w:t>
      </w:r>
    </w:p>
    <w:p w:rsidR="000E465F" w:rsidRDefault="000E465F" w:rsidP="000E4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E465F" w:rsidRDefault="000E465F" w:rsidP="000E4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65F" w:rsidRDefault="000E465F" w:rsidP="000E46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 Муниципальные правовые акты</w:t>
      </w:r>
    </w:p>
    <w:p w:rsidR="000E465F" w:rsidRPr="009D3A97" w:rsidRDefault="000E465F" w:rsidP="000E465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A97">
        <w:rPr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0E465F" w:rsidRPr="009D3A97" w:rsidRDefault="000E465F" w:rsidP="000E4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A97">
        <w:rPr>
          <w:rFonts w:ascii="Times New Roman" w:hAnsi="Times New Roman" w:cs="Times New Roman"/>
          <w:sz w:val="28"/>
          <w:szCs w:val="28"/>
        </w:rPr>
        <w:t xml:space="preserve">     «Сетевое издание – портал Минюста России (доменные имена: </w:t>
      </w:r>
      <w:hyperlink r:id="rId5" w:history="1">
        <w:r w:rsidRPr="009D3A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D3A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9D3A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Pr="009D3A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9D3A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minjust</w:t>
        </w:r>
        <w:proofErr w:type="spellEnd"/>
        <w:r w:rsidRPr="009D3A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D3A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D3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A97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9D3A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3A9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D3A97">
        <w:rPr>
          <w:rFonts w:ascii="Times New Roman" w:hAnsi="Times New Roman" w:cs="Times New Roman"/>
          <w:sz w:val="28"/>
          <w:szCs w:val="28"/>
        </w:rPr>
        <w:t xml:space="preserve">; регистрационный номер и дата регистрации в качестве сетевого издания: </w:t>
      </w:r>
      <w:proofErr w:type="gramStart"/>
      <w:r w:rsidRPr="009D3A97">
        <w:rPr>
          <w:rFonts w:ascii="Times New Roman" w:hAnsi="Times New Roman" w:cs="Times New Roman"/>
          <w:sz w:val="28"/>
          <w:szCs w:val="28"/>
        </w:rPr>
        <w:t>Эл № ФС77-72471 от 05.03.2018) является дополнительным источником  официального опубликования (обнародования) муниципальных правовых актов и соглашений, заключенных между органами местного самоуправления»;</w:t>
      </w:r>
      <w:proofErr w:type="gramEnd"/>
    </w:p>
    <w:p w:rsidR="000E465F" w:rsidRDefault="000E465F" w:rsidP="000E4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5F" w:rsidRDefault="000E465F" w:rsidP="000E465F">
      <w:pPr>
        <w:pStyle w:val="a3"/>
        <w:numPr>
          <w:ilvl w:val="0"/>
          <w:numId w:val="2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 Вопросы местного значения</w:t>
      </w:r>
    </w:p>
    <w:p w:rsidR="000E465F" w:rsidRDefault="000E465F" w:rsidP="000E465F">
      <w:pPr>
        <w:pStyle w:val="a3"/>
        <w:numPr>
          <w:ilvl w:val="1"/>
          <w:numId w:val="2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 39 изложить в следующей редакции:</w:t>
      </w:r>
    </w:p>
    <w:p w:rsidR="000E465F" w:rsidRDefault="000E465F" w:rsidP="000E465F">
      <w:pPr>
        <w:tabs>
          <w:tab w:val="left" w:pos="1209"/>
        </w:tabs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</w:p>
    <w:p w:rsidR="000E465F" w:rsidRDefault="000E465F" w:rsidP="000E465F">
      <w:pPr>
        <w:pStyle w:val="a3"/>
        <w:numPr>
          <w:ilvl w:val="0"/>
          <w:numId w:val="2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32 Полномочия администрации</w:t>
      </w:r>
    </w:p>
    <w:p w:rsidR="000E465F" w:rsidRDefault="000E465F" w:rsidP="000E465F">
      <w:pPr>
        <w:pStyle w:val="a3"/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пункт 64 изложить в следующей редакции:</w:t>
      </w:r>
    </w:p>
    <w:p w:rsidR="000E465F" w:rsidRDefault="000E465F" w:rsidP="000E465F">
      <w:pPr>
        <w:tabs>
          <w:tab w:val="left" w:pos="120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</w:t>
      </w:r>
      <w:r>
        <w:rPr>
          <w:rFonts w:ascii="Times New Roman" w:hAnsi="Times New Roman"/>
          <w:sz w:val="28"/>
          <w:szCs w:val="28"/>
        </w:rPr>
        <w:lastRenderedPageBreak/>
        <w:t>соответствие 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  <w:proofErr w:type="gramEnd"/>
    </w:p>
    <w:p w:rsidR="000E465F" w:rsidRDefault="000E465F" w:rsidP="000E465F">
      <w:pPr>
        <w:tabs>
          <w:tab w:val="left" w:pos="120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E465F" w:rsidRDefault="000E465F" w:rsidP="000E465F">
      <w:pPr>
        <w:tabs>
          <w:tab w:val="left" w:pos="12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4. Статья 33 Избирательная комиссия Андреевского сельсовета</w:t>
      </w:r>
    </w:p>
    <w:p w:rsidR="000E465F" w:rsidRDefault="000E465F" w:rsidP="000E465F">
      <w:pPr>
        <w:tabs>
          <w:tab w:val="left" w:pos="12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E465F" w:rsidRDefault="000E465F" w:rsidP="000E465F">
      <w:pPr>
        <w:tabs>
          <w:tab w:val="left" w:pos="12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4.1. дополнить пунктом 8 следующего содержания:</w:t>
      </w:r>
    </w:p>
    <w:p w:rsidR="000E465F" w:rsidRDefault="000E465F" w:rsidP="000E465F">
      <w:pPr>
        <w:tabs>
          <w:tab w:val="left" w:pos="12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 и муниципальных услуг (функций)».</w:t>
      </w:r>
    </w:p>
    <w:p w:rsidR="00E21AE3" w:rsidRDefault="00E21AE3"/>
    <w:p w:rsidR="00C66A44" w:rsidRDefault="00C66A44"/>
    <w:p w:rsidR="00C66A44" w:rsidRDefault="00C66A44"/>
    <w:p w:rsidR="00C66A44" w:rsidRDefault="00C66A44"/>
    <w:p w:rsidR="00C66A44" w:rsidRDefault="00C66A44"/>
    <w:p w:rsidR="00C66A44" w:rsidRDefault="00C66A44"/>
    <w:p w:rsidR="00C66A44" w:rsidRDefault="00C66A44"/>
    <w:p w:rsidR="00C66A44" w:rsidRDefault="00C66A44"/>
    <w:p w:rsidR="00234739" w:rsidRDefault="00234739"/>
    <w:p w:rsidR="00234739" w:rsidRDefault="00234739"/>
    <w:p w:rsidR="00234739" w:rsidRDefault="00234739"/>
    <w:p w:rsidR="00234739" w:rsidRDefault="00234739"/>
    <w:p w:rsidR="00234739" w:rsidRDefault="00234739"/>
    <w:p w:rsidR="00234739" w:rsidRDefault="00234739"/>
    <w:p w:rsidR="00234739" w:rsidRDefault="00234739"/>
    <w:p w:rsidR="00234739" w:rsidRDefault="00234739"/>
    <w:p w:rsidR="00234739" w:rsidRDefault="00234739"/>
    <w:p w:rsidR="00234739" w:rsidRDefault="00234739"/>
    <w:p w:rsidR="00C66A44" w:rsidRDefault="00C66A44"/>
    <w:p w:rsidR="00C66A44" w:rsidRPr="00C66A44" w:rsidRDefault="00A42308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66A44" w:rsidRPr="00C66A44">
        <w:rPr>
          <w:rFonts w:ascii="Times New Roman" w:hAnsi="Times New Roman" w:cs="Times New Roman"/>
          <w:b/>
          <w:sz w:val="28"/>
          <w:szCs w:val="28"/>
        </w:rPr>
        <w:t>овет депутатов</w:t>
      </w: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A44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A44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C66A4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A4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Pr="00C66A44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A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6A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тридцать восьмая</w:t>
      </w:r>
      <w:r w:rsidRPr="00C66A44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Pr="00C66A44">
        <w:rPr>
          <w:rFonts w:ascii="Times New Roman" w:hAnsi="Times New Roman" w:cs="Times New Roman"/>
          <w:sz w:val="28"/>
          <w:szCs w:val="28"/>
        </w:rPr>
        <w:t>)</w:t>
      </w:r>
    </w:p>
    <w:p w:rsidR="00C66A44" w:rsidRPr="00C66A44" w:rsidRDefault="00C66A44" w:rsidP="00C66A4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6A44" w:rsidRDefault="00C66A44" w:rsidP="00C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июня 2020</w:t>
      </w:r>
      <w:r w:rsidRPr="00C66A4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A42308">
        <w:rPr>
          <w:rFonts w:ascii="Times New Roman" w:hAnsi="Times New Roman" w:cs="Times New Roman"/>
          <w:sz w:val="28"/>
          <w:szCs w:val="28"/>
        </w:rPr>
        <w:t xml:space="preserve">           №  246</w:t>
      </w:r>
    </w:p>
    <w:p w:rsidR="009D3A97" w:rsidRDefault="009D3A97" w:rsidP="00C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A97" w:rsidRPr="009D3A97" w:rsidRDefault="009D3A97" w:rsidP="009D3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A97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9D3A97">
        <w:rPr>
          <w:rFonts w:ascii="Times New Roman" w:hAnsi="Times New Roman" w:cs="Times New Roman"/>
          <w:sz w:val="28"/>
          <w:szCs w:val="28"/>
        </w:rPr>
        <w:t>выборов депутатов Совета депутатов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>Андреевского сельсовета</w:t>
      </w:r>
      <w:proofErr w:type="gramEnd"/>
    </w:p>
    <w:p w:rsidR="009D3A97" w:rsidRPr="009D3A97" w:rsidRDefault="009D3A97" w:rsidP="009D3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3A9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D3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9D3A97" w:rsidRPr="009D3A97" w:rsidRDefault="009D3A97" w:rsidP="009D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A97" w:rsidRDefault="009D3A97" w:rsidP="009D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A9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>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0C">
        <w:rPr>
          <w:rFonts w:ascii="Times New Roman" w:hAnsi="Times New Roman" w:cs="Times New Roman"/>
          <w:sz w:val="28"/>
          <w:szCs w:val="28"/>
        </w:rPr>
        <w:t>статьей 8</w:t>
      </w:r>
      <w:r w:rsidRPr="009D3A97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9D3A9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D3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>Андреевского</w:t>
      </w:r>
      <w:proofErr w:type="gramEnd"/>
      <w:r w:rsidRPr="009D3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3A9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86FDD">
        <w:rPr>
          <w:rFonts w:ascii="Times New Roman" w:hAnsi="Times New Roman" w:cs="Times New Roman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3A97" w:rsidRPr="009D3A97" w:rsidRDefault="009D3A97" w:rsidP="009D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97">
        <w:rPr>
          <w:rFonts w:ascii="Times New Roman" w:hAnsi="Times New Roman" w:cs="Times New Roman"/>
          <w:sz w:val="28"/>
          <w:szCs w:val="28"/>
        </w:rPr>
        <w:t>РЕШИЛ:</w:t>
      </w:r>
    </w:p>
    <w:p w:rsidR="009D3A97" w:rsidRPr="009D3A97" w:rsidRDefault="009D3A97" w:rsidP="009D3A9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3A97">
        <w:rPr>
          <w:rFonts w:ascii="Times New Roman" w:hAnsi="Times New Roman" w:cs="Times New Roman"/>
          <w:sz w:val="28"/>
          <w:szCs w:val="28"/>
        </w:rPr>
        <w:t>1. Назначить выборы депутатов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D3A9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D3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>созыва на 13 сентября 2020 года.</w:t>
      </w:r>
    </w:p>
    <w:p w:rsidR="009D3A97" w:rsidRDefault="009D3A97" w:rsidP="009D3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A97">
        <w:rPr>
          <w:rFonts w:ascii="Times New Roman" w:hAnsi="Times New Roman" w:cs="Times New Roman"/>
          <w:sz w:val="28"/>
          <w:szCs w:val="28"/>
        </w:rPr>
        <w:t>2. Опубликовать настоящее решение в периодическом печатном издании «Бюллетень органов местного самоуправления муниципального образования Андреевского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D3A97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9D3A97" w:rsidRPr="009D3A97" w:rsidRDefault="009D3A97" w:rsidP="009D3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A97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со дня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3A97">
        <w:rPr>
          <w:rFonts w:ascii="Times New Roman" w:hAnsi="Times New Roman" w:cs="Times New Roman"/>
          <w:sz w:val="28"/>
          <w:szCs w:val="28"/>
        </w:rPr>
        <w:t>периодическом печатном издании «Бюллетень 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</w:t>
      </w:r>
      <w:r w:rsidRPr="009D3A97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9D3A97" w:rsidRDefault="009D3A97" w:rsidP="00C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A97" w:rsidRDefault="009D3A97" w:rsidP="00C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A97" w:rsidRPr="00FA235A" w:rsidRDefault="009D3A97" w:rsidP="009D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235A"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9D3A97" w:rsidRPr="00FA235A" w:rsidRDefault="009D3A97" w:rsidP="009D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Андреевского сельсовета                                 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3A97" w:rsidRPr="00FA235A" w:rsidRDefault="009D3A97" w:rsidP="009D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35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A235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Новосибирской области                                                                     </w:t>
      </w:r>
    </w:p>
    <w:p w:rsidR="009D3A97" w:rsidRPr="00FA235A" w:rsidRDefault="009D3A97" w:rsidP="009D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3A97" w:rsidRPr="00FA235A" w:rsidRDefault="009D3A97" w:rsidP="009D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35A">
        <w:rPr>
          <w:rFonts w:ascii="Times New Roman" w:hAnsi="Times New Roman" w:cs="Times New Roman"/>
          <w:sz w:val="28"/>
          <w:szCs w:val="28"/>
        </w:rPr>
        <w:t xml:space="preserve">_______________ В.С.Черепанов                     </w:t>
      </w:r>
      <w:proofErr w:type="spellStart"/>
      <w:r w:rsidRPr="00FA235A">
        <w:rPr>
          <w:rFonts w:ascii="Times New Roman" w:hAnsi="Times New Roman" w:cs="Times New Roman"/>
          <w:sz w:val="28"/>
          <w:szCs w:val="28"/>
        </w:rPr>
        <w:t>_____________Т.Н.Ветровская</w:t>
      </w:r>
      <w:proofErr w:type="spellEnd"/>
    </w:p>
    <w:p w:rsidR="00C66A44" w:rsidRPr="00C66A44" w:rsidRDefault="00C66A44" w:rsidP="00C6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44" w:rsidRPr="00C66A44" w:rsidRDefault="00C66A44" w:rsidP="00C6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A44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C66A44" w:rsidRPr="00C66A44" w:rsidRDefault="00C66A44" w:rsidP="00C6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A44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C66A4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66A44" w:rsidRPr="00C66A44" w:rsidRDefault="00C66A44" w:rsidP="00C6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A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66A4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66A44">
        <w:rPr>
          <w:rFonts w:ascii="Times New Roman" w:hAnsi="Times New Roman" w:cs="Times New Roman"/>
          <w:sz w:val="28"/>
          <w:szCs w:val="28"/>
        </w:rPr>
        <w:t>ндреевка, ул.Центральная, 20</w:t>
      </w:r>
    </w:p>
    <w:p w:rsidR="00C66A44" w:rsidRPr="00C66A44" w:rsidRDefault="00C66A44" w:rsidP="00C6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44" w:rsidRPr="00C66A44" w:rsidRDefault="00C66A44" w:rsidP="00C6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июня 2020 г. № </w:t>
      </w:r>
      <w:r w:rsidR="00886FDD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A44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Pr="00C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тридцать восьмая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2548" w:rsidRDefault="00E12548" w:rsidP="00E125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548" w:rsidRDefault="00E12548" w:rsidP="00E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июня 2020 года                                                                                 №  247</w:t>
      </w:r>
    </w:p>
    <w:p w:rsidR="00E12548" w:rsidRDefault="00E12548" w:rsidP="00E12548">
      <w:pPr>
        <w:spacing w:after="0"/>
      </w:pPr>
    </w:p>
    <w:p w:rsidR="00E12548" w:rsidRDefault="00E12548" w:rsidP="00E12548">
      <w:pPr>
        <w:pStyle w:val="a3"/>
        <w:tabs>
          <w:tab w:val="left" w:pos="2640"/>
        </w:tabs>
        <w:spacing w:after="0" w:line="240" w:lineRule="auto"/>
        <w:ind w:left="6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информации о недостоверности и неполноты сведений о доходах, об имуществе и обязательствах имущественного характера, представленных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Николаевной, Главой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2017 и 2018 годы</w:t>
      </w:r>
    </w:p>
    <w:p w:rsidR="00E12548" w:rsidRDefault="00E12548" w:rsidP="00E12548">
      <w:pPr>
        <w:pStyle w:val="a3"/>
        <w:tabs>
          <w:tab w:val="left" w:pos="264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E12548" w:rsidRDefault="00E12548" w:rsidP="00E12548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2 статьи 8.1 Закона Новосибирской области от 10.11.2017 № 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 и о внесении изменений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отдельные законы Новосибирской области», Порядком принятия решения о применении к отдельным  лицам, замещающим муниципальные должности в Андреевском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и Информации Губернатора Новосибирской области № 111ЭТ/1 ДСП от 18.05.2020 и протокола комиссии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 соблюдению лицами, замещающими муниципальные должности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ограничений, запретов и исполнению ими обязанностей, установленных законодательством Российской Федерации о противодействии коррупции от 16.06.2020 года, Совет депутатов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12548" w:rsidRDefault="00E12548" w:rsidP="00E1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12548" w:rsidRDefault="00E12548" w:rsidP="00E125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Главе 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Николаевне вынести наказание в виде предупреждения, так как представленные сведения  о доходах, об имуществе и обязательствах имущественного характера, представленные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Николаевной, Главой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2017 и 2018 годы являются недостоверными и неполными, искажение которых является несущественным.</w:t>
      </w:r>
      <w:proofErr w:type="gramEnd"/>
    </w:p>
    <w:p w:rsidR="00E12548" w:rsidRDefault="00E12548" w:rsidP="00E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548" w:rsidRDefault="00E12548" w:rsidP="00E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548" w:rsidRDefault="00E12548" w:rsidP="00E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548" w:rsidRDefault="00E12548" w:rsidP="00E1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     </w:t>
      </w:r>
    </w:p>
    <w:p w:rsidR="00E12548" w:rsidRDefault="00E12548" w:rsidP="00E1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сельсовета                                  </w:t>
      </w:r>
    </w:p>
    <w:p w:rsidR="00E12548" w:rsidRDefault="00E12548" w:rsidP="00E1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E12548" w:rsidRDefault="00E12548" w:rsidP="00E1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В.С.Черепанов</w:t>
      </w:r>
    </w:p>
    <w:p w:rsidR="00E12548" w:rsidRDefault="00E12548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548" w:rsidRDefault="00E12548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548" w:rsidRDefault="00E12548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548" w:rsidRDefault="00E12548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739" w:rsidRDefault="00234739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548" w:rsidRDefault="00E12548" w:rsidP="00A423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4B6F" w:rsidRDefault="009D4B6F" w:rsidP="009D4B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депутатов, присутствующих на 38-ой сессии</w:t>
      </w: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23.06.2020 г.</w:t>
      </w:r>
    </w:p>
    <w:p w:rsidR="009D4B6F" w:rsidRDefault="009D4B6F" w:rsidP="009D4B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ндреевка, директор МКУ</w:t>
            </w:r>
          </w:p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«ХЭС Андреевского сельсовета»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Василий Васильевич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омановка, неработающий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Полякова Ольга Владимировна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ндреевка, заведующая Андреевским детским садом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Твиритников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еренгуль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физической культуры МБОУ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Теренгульской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 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Афанасий Афанасьевич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ндреевка, пенсионер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Виктор Степанович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еренгуль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тракторист                                                                  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Теренгульской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                                                                                      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ндреевка, художественный руководитель Андреевского сельского клуба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Робертовна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еренгуль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домохозяйка                                                </w:t>
            </w:r>
          </w:p>
        </w:tc>
      </w:tr>
    </w:tbl>
    <w:p w:rsidR="009D4B6F" w:rsidRDefault="009D4B6F" w:rsidP="009D4B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D4B6F" w:rsidRDefault="009D4B6F" w:rsidP="009D4B6F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D4B6F" w:rsidRDefault="009D4B6F" w:rsidP="009D4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D4B6F" w:rsidRDefault="009D4B6F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B6F" w:rsidRDefault="009D4B6F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155" w:rsidRDefault="00557155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155" w:rsidRDefault="00557155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155" w:rsidRDefault="00557155" w:rsidP="009D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</w:rPr>
      </w:pP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депутатов, отсутствующих на 38-ой сессии</w:t>
      </w:r>
    </w:p>
    <w:p w:rsidR="009D4B6F" w:rsidRDefault="009D4B6F" w:rsidP="009D4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23.06.2020 г.</w:t>
      </w:r>
    </w:p>
    <w:p w:rsidR="009D4B6F" w:rsidRDefault="009D4B6F" w:rsidP="009D4B6F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Александр Александрович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ндреевка, заместитель начальника сетевого района, 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РЭС 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Андрей Анатольевич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ндреевка, командир Андреевского пожарного поста</w:t>
            </w:r>
          </w:p>
        </w:tc>
      </w:tr>
    </w:tbl>
    <w:p w:rsidR="009D4B6F" w:rsidRDefault="009D4B6F" w:rsidP="009D4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D4B6F" w:rsidRDefault="009D4B6F" w:rsidP="009D4B6F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4B6F" w:rsidRDefault="009D4B6F" w:rsidP="009D4B6F">
      <w:pPr>
        <w:spacing w:after="0"/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rPr>
          <w:sz w:val="28"/>
          <w:szCs w:val="28"/>
        </w:rPr>
      </w:pPr>
    </w:p>
    <w:p w:rsidR="009D4B6F" w:rsidRDefault="009D4B6F" w:rsidP="009D4B6F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9D4B6F" w:rsidRDefault="009D4B6F" w:rsidP="009D4B6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D4B6F" w:rsidRDefault="009D4B6F" w:rsidP="009D4B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4B6F" w:rsidRDefault="009D4B6F" w:rsidP="009D4B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9D4B6F" w:rsidRDefault="009D4B6F" w:rsidP="009D4B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38-ую сессию</w:t>
      </w:r>
    </w:p>
    <w:p w:rsidR="009D4B6F" w:rsidRDefault="009D4B6F" w:rsidP="009D4B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23.06.2020 г.</w:t>
      </w:r>
    </w:p>
    <w:p w:rsidR="009D4B6F" w:rsidRDefault="009D4B6F" w:rsidP="009D4B6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Андреевского сельсовета                                                        </w:t>
            </w:r>
          </w:p>
          <w:p w:rsidR="009D4B6F" w:rsidRDefault="009D4B6F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B6F" w:rsidTr="009D4B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                                                            </w:t>
            </w:r>
          </w:p>
          <w:p w:rsidR="009D4B6F" w:rsidRDefault="009D4B6F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Андреевского сельсовета                                                       </w:t>
            </w:r>
          </w:p>
          <w:p w:rsidR="009D4B6F" w:rsidRDefault="009D4B6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4B6F" w:rsidRDefault="009D4B6F" w:rsidP="009D4B6F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6A44" w:rsidRDefault="00C66A44"/>
    <w:p w:rsidR="00C66A44" w:rsidRDefault="00C66A44"/>
    <w:p w:rsidR="00C66A44" w:rsidRDefault="00C66A44"/>
    <w:p w:rsidR="00C66A44" w:rsidRDefault="00C66A44"/>
    <w:p w:rsidR="00C66A44" w:rsidRDefault="00C66A44"/>
    <w:sectPr w:rsidR="00C66A44" w:rsidSect="0011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8C6"/>
    <w:multiLevelType w:val="hybridMultilevel"/>
    <w:tmpl w:val="67CC703E"/>
    <w:lvl w:ilvl="0" w:tplc="32CAFC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6107C73"/>
    <w:multiLevelType w:val="hybridMultilevel"/>
    <w:tmpl w:val="67CC703E"/>
    <w:lvl w:ilvl="0" w:tplc="32CAFC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23E37DE"/>
    <w:multiLevelType w:val="hybridMultilevel"/>
    <w:tmpl w:val="3EB8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52378"/>
    <w:multiLevelType w:val="multilevel"/>
    <w:tmpl w:val="B4AEF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4">
    <w:nsid w:val="5F2E3B4F"/>
    <w:multiLevelType w:val="hybridMultilevel"/>
    <w:tmpl w:val="35E8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96F7F"/>
    <w:multiLevelType w:val="hybridMultilevel"/>
    <w:tmpl w:val="B7CC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064C6"/>
    <w:multiLevelType w:val="hybridMultilevel"/>
    <w:tmpl w:val="7B5C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05D76"/>
    <w:multiLevelType w:val="hybridMultilevel"/>
    <w:tmpl w:val="67CC703E"/>
    <w:lvl w:ilvl="0" w:tplc="32CAFC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B2D9B"/>
    <w:rsid w:val="000E465F"/>
    <w:rsid w:val="001118E2"/>
    <w:rsid w:val="00201A77"/>
    <w:rsid w:val="002026D9"/>
    <w:rsid w:val="00234739"/>
    <w:rsid w:val="002934EA"/>
    <w:rsid w:val="00301211"/>
    <w:rsid w:val="00302BDC"/>
    <w:rsid w:val="0042156F"/>
    <w:rsid w:val="005203D7"/>
    <w:rsid w:val="00557155"/>
    <w:rsid w:val="00572AD2"/>
    <w:rsid w:val="005C48E3"/>
    <w:rsid w:val="00642387"/>
    <w:rsid w:val="006867DC"/>
    <w:rsid w:val="0078258E"/>
    <w:rsid w:val="007B2D9B"/>
    <w:rsid w:val="008249AD"/>
    <w:rsid w:val="00886FDD"/>
    <w:rsid w:val="00937990"/>
    <w:rsid w:val="009D1E18"/>
    <w:rsid w:val="009D3A97"/>
    <w:rsid w:val="009D4B6F"/>
    <w:rsid w:val="00A42308"/>
    <w:rsid w:val="00B04693"/>
    <w:rsid w:val="00B4108B"/>
    <w:rsid w:val="00B962BD"/>
    <w:rsid w:val="00BD42BE"/>
    <w:rsid w:val="00C66A44"/>
    <w:rsid w:val="00CB53F9"/>
    <w:rsid w:val="00D16459"/>
    <w:rsid w:val="00D17F07"/>
    <w:rsid w:val="00E12548"/>
    <w:rsid w:val="00E21AE3"/>
    <w:rsid w:val="00E31C8C"/>
    <w:rsid w:val="00E90A0C"/>
    <w:rsid w:val="00F0481D"/>
    <w:rsid w:val="00FA235A"/>
    <w:rsid w:val="00FC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E465F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9D4B6F"/>
    <w:rPr>
      <w:sz w:val="24"/>
      <w:szCs w:val="24"/>
    </w:rPr>
  </w:style>
  <w:style w:type="paragraph" w:styleId="a6">
    <w:name w:val="No Spacing"/>
    <w:link w:val="a5"/>
    <w:uiPriority w:val="1"/>
    <w:qFormat/>
    <w:rsid w:val="009D4B6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29</cp:revision>
  <cp:lastPrinted>2020-06-23T14:09:00Z</cp:lastPrinted>
  <dcterms:created xsi:type="dcterms:W3CDTF">2020-05-28T02:20:00Z</dcterms:created>
  <dcterms:modified xsi:type="dcterms:W3CDTF">2020-07-08T09:13:00Z</dcterms:modified>
</cp:coreProperties>
</file>