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D" w:rsidRDefault="006B497D" w:rsidP="005B44CA">
      <w:pPr>
        <w:ind w:right="-1134"/>
      </w:pPr>
    </w:p>
    <w:p w:rsidR="005B44CA" w:rsidRDefault="005B44CA" w:rsidP="005B44CA">
      <w:pPr>
        <w:jc w:val="center"/>
        <w:rPr>
          <w:b/>
        </w:rPr>
      </w:pPr>
      <w:r>
        <w:rPr>
          <w:b/>
        </w:rPr>
        <w:t xml:space="preserve">Сведения </w:t>
      </w:r>
    </w:p>
    <w:p w:rsidR="005B44CA" w:rsidRDefault="005B44CA" w:rsidP="005B44CA">
      <w:pPr>
        <w:jc w:val="center"/>
        <w:rPr>
          <w:b/>
        </w:rPr>
      </w:pPr>
      <w:r>
        <w:rPr>
          <w:b/>
        </w:rPr>
        <w:t xml:space="preserve">о доходах, расходах  имуществе и обязательствах имущественного характера Главы Андреевского сельсовета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муниципальных служащих администрации Андреевского сельсовета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 и членов их семей за период с 1 января  по 31 декабря 2018 года</w:t>
      </w:r>
    </w:p>
    <w:p w:rsidR="005B44CA" w:rsidRDefault="005B44CA" w:rsidP="005B44CA"/>
    <w:tbl>
      <w:tblPr>
        <w:tblpPr w:leftFromText="180" w:rightFromText="180" w:bottomFromText="200" w:vertAnchor="text" w:horzAnchor="margin" w:tblpX="-459" w:tblpY="14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759"/>
        <w:gridCol w:w="1346"/>
        <w:gridCol w:w="1274"/>
        <w:gridCol w:w="1410"/>
        <w:gridCol w:w="6"/>
        <w:gridCol w:w="999"/>
        <w:gridCol w:w="993"/>
        <w:gridCol w:w="1275"/>
        <w:gridCol w:w="993"/>
        <w:gridCol w:w="840"/>
        <w:gridCol w:w="10"/>
        <w:gridCol w:w="1280"/>
        <w:gridCol w:w="1143"/>
        <w:gridCol w:w="1559"/>
      </w:tblGrid>
      <w:tr w:rsidR="005B44CA" w:rsidTr="001D04AF">
        <w:trPr>
          <w:trHeight w:val="80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Объекты недвижимости, 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Транспорт-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>
              <w:rPr>
                <w:sz w:val="20"/>
                <w:szCs w:val="20"/>
              </w:rPr>
              <w:t>средств</w:t>
            </w:r>
            <w:proofErr w:type="gramEnd"/>
            <w:r>
              <w:rPr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B44CA" w:rsidTr="001D04AF">
        <w:trPr>
          <w:trHeight w:val="8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Ветровская</w:t>
            </w:r>
            <w:proofErr w:type="spellEnd"/>
            <w:r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AF5D5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501396.30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23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36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3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5B4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Нива 2,;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UAZ</w:t>
            </w:r>
            <w:r w:rsidRPr="005B4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Hunter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AF5D5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</w:t>
            </w:r>
            <w:r w:rsidR="005B44CA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44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AF5D5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466200</w:t>
            </w:r>
            <w:r w:rsidR="00CB5D9A">
              <w:rPr>
                <w:sz w:val="20"/>
                <w:szCs w:val="20"/>
              </w:rPr>
              <w:t>0</w:t>
            </w:r>
            <w:r w:rsidR="005B44C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4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44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Нина Алексеевна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332786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433142,28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67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2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Капустина Наталья Михайловна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332786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508880,03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42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5/6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48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4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4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Саенко Александра Викторовна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BB3EFB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367260,46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CA" w:rsidTr="001D04AF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5B44CA" w:rsidTr="001D04AF">
        <w:trPr>
          <w:trHeight w:val="56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1/55</w:t>
            </w:r>
          </w:p>
          <w:p w:rsidR="005B44CA" w:rsidRDefault="005B44CA" w:rsidP="001D04A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CA" w:rsidRDefault="005B44CA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4CA" w:rsidRDefault="005B44CA" w:rsidP="001D04AF">
            <w:pPr>
              <w:rPr>
                <w:sz w:val="20"/>
                <w:szCs w:val="20"/>
              </w:rPr>
            </w:pPr>
          </w:p>
        </w:tc>
      </w:tr>
      <w:tr w:rsidR="001D04AF" w:rsidTr="001D04AF">
        <w:trPr>
          <w:trHeight w:val="50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ind w:left="108"/>
            </w:pPr>
            <w:r>
              <w:t>5</w:t>
            </w:r>
          </w:p>
          <w:p w:rsidR="001D04AF" w:rsidRDefault="001D04AF" w:rsidP="001D04AF">
            <w:pPr>
              <w:spacing w:line="276" w:lineRule="auto"/>
              <w:ind w:left="108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ind w:left="108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ind w:left="108"/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Коршак Ирина Николаевна</w:t>
            </w: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290671,50</w:t>
            </w: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after="200" w:line="276" w:lineRule="auto"/>
              <w:jc w:val="center"/>
            </w:pPr>
            <w:r>
              <w:t>-</w:t>
            </w:r>
          </w:p>
          <w:p w:rsidR="001D04AF" w:rsidRDefault="001D04AF" w:rsidP="001D04AF">
            <w:pPr>
              <w:spacing w:after="200" w:line="276" w:lineRule="auto"/>
              <w:rPr>
                <w:lang w:val="en-US"/>
              </w:rPr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</w:tr>
      <w:tr w:rsidR="001D04AF" w:rsidTr="001D04AF">
        <w:trPr>
          <w:trHeight w:val="4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40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44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</w:pPr>
            <w:r>
              <w:t>сын</w:t>
            </w:r>
          </w:p>
          <w:p w:rsidR="001D04AF" w:rsidRDefault="001D04AF" w:rsidP="001D04AF">
            <w:pPr>
              <w:spacing w:line="276" w:lineRule="auto"/>
            </w:pPr>
          </w:p>
          <w:p w:rsidR="001D04AF" w:rsidRDefault="001D04AF" w:rsidP="001D04AF">
            <w:pPr>
              <w:spacing w:line="276" w:lineRule="auto"/>
            </w:pPr>
          </w:p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</w:tr>
      <w:tr w:rsidR="001D04AF" w:rsidTr="001D04AF">
        <w:trPr>
          <w:trHeight w:val="39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1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</w:pPr>
            <w:r>
              <w:t>сын</w:t>
            </w:r>
          </w:p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  <w:tr w:rsidR="001D04AF" w:rsidTr="001D04AF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AF" w:rsidRDefault="001D04AF" w:rsidP="001D04AF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AF" w:rsidRDefault="001D04AF" w:rsidP="001D04AF">
            <w:pPr>
              <w:rPr>
                <w:lang w:val="en-US"/>
              </w:rPr>
            </w:pPr>
          </w:p>
        </w:tc>
      </w:tr>
    </w:tbl>
    <w:p w:rsidR="005B44CA" w:rsidRDefault="005B44CA" w:rsidP="005B44CA">
      <w:pPr>
        <w:rPr>
          <w:lang w:val="en-US"/>
        </w:rPr>
      </w:pPr>
    </w:p>
    <w:p w:rsidR="005B44CA" w:rsidRDefault="005B44CA" w:rsidP="005B44CA">
      <w:pPr>
        <w:rPr>
          <w:lang w:val="en-US"/>
        </w:rPr>
      </w:pPr>
    </w:p>
    <w:p w:rsidR="005B44CA" w:rsidRDefault="005B44CA" w:rsidP="005B44CA">
      <w:pPr>
        <w:ind w:right="-1134"/>
      </w:pPr>
    </w:p>
    <w:p w:rsidR="00BB3EFB" w:rsidRDefault="00BB3EFB" w:rsidP="005B44CA">
      <w:pPr>
        <w:ind w:right="-1134"/>
      </w:pPr>
    </w:p>
    <w:p w:rsidR="009E0A5B" w:rsidRDefault="009E0A5B" w:rsidP="009E0A5B">
      <w:pPr>
        <w:rPr>
          <w:lang w:val="en-US"/>
        </w:rPr>
      </w:pPr>
    </w:p>
    <w:p w:rsidR="001D04AF" w:rsidRDefault="001D04AF" w:rsidP="009E0A5B">
      <w:pPr>
        <w:jc w:val="center"/>
        <w:rPr>
          <w:b/>
        </w:rPr>
      </w:pPr>
    </w:p>
    <w:p w:rsidR="001D04AF" w:rsidRDefault="001D04AF" w:rsidP="009E0A5B">
      <w:pPr>
        <w:jc w:val="center"/>
        <w:rPr>
          <w:b/>
        </w:rPr>
      </w:pPr>
    </w:p>
    <w:p w:rsidR="001D04AF" w:rsidRDefault="001D04AF" w:rsidP="00776836">
      <w:pPr>
        <w:rPr>
          <w:b/>
        </w:rPr>
      </w:pPr>
      <w:bookmarkStart w:id="0" w:name="_GoBack"/>
      <w:bookmarkEnd w:id="0"/>
    </w:p>
    <w:sectPr w:rsidR="001D04AF" w:rsidSect="005B44C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44CA"/>
    <w:rsid w:val="001D04AF"/>
    <w:rsid w:val="00332786"/>
    <w:rsid w:val="0033765B"/>
    <w:rsid w:val="005B44CA"/>
    <w:rsid w:val="006B497D"/>
    <w:rsid w:val="00715EBE"/>
    <w:rsid w:val="00776836"/>
    <w:rsid w:val="0091550F"/>
    <w:rsid w:val="009400CF"/>
    <w:rsid w:val="009E0A5B"/>
    <w:rsid w:val="00AF5D5A"/>
    <w:rsid w:val="00B32B74"/>
    <w:rsid w:val="00BB3EFB"/>
    <w:rsid w:val="00C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B9984-2290-433E-83D2-BA272FBF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Геннадий Николаевич</cp:lastModifiedBy>
  <cp:revision>2</cp:revision>
  <dcterms:created xsi:type="dcterms:W3CDTF">2019-08-05T03:15:00Z</dcterms:created>
  <dcterms:modified xsi:type="dcterms:W3CDTF">2019-08-05T03:15:00Z</dcterms:modified>
</cp:coreProperties>
</file>