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97" w:rsidRPr="007A7474" w:rsidRDefault="00AC5497" w:rsidP="00AC5497">
      <w:pPr>
        <w:pStyle w:val="a4"/>
        <w:rPr>
          <w:b/>
          <w:szCs w:val="28"/>
        </w:rPr>
      </w:pPr>
      <w:r w:rsidRPr="007A7474">
        <w:rPr>
          <w:b/>
          <w:szCs w:val="28"/>
        </w:rPr>
        <w:t>АДМИНИСТРАЦИЯ</w:t>
      </w:r>
    </w:p>
    <w:p w:rsidR="00AC5497" w:rsidRDefault="00AC5497" w:rsidP="00AC5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</w:t>
      </w:r>
      <w:r w:rsidRPr="007A7474">
        <w:rPr>
          <w:rFonts w:ascii="Times New Roman" w:hAnsi="Times New Roman" w:cs="Times New Roman"/>
          <w:b/>
          <w:sz w:val="28"/>
          <w:szCs w:val="28"/>
        </w:rPr>
        <w:t>КОГО СЕЛЬСОВЕТА</w:t>
      </w:r>
    </w:p>
    <w:p w:rsidR="00AC5497" w:rsidRPr="007A7474" w:rsidRDefault="00AC5497" w:rsidP="00AC5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474"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:rsidR="00AC5497" w:rsidRPr="007A7474" w:rsidRDefault="00AC5497" w:rsidP="00AC54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474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AC5497" w:rsidRPr="007A7474" w:rsidRDefault="00AC5497" w:rsidP="00AC54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5497" w:rsidRPr="007A7474" w:rsidRDefault="00AC5497" w:rsidP="00AC54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47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C5497" w:rsidRPr="007A7474" w:rsidRDefault="00AC5497" w:rsidP="004D73F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="00F32B3E">
        <w:rPr>
          <w:rFonts w:ascii="Times New Roman" w:hAnsi="Times New Roman" w:cs="Times New Roman"/>
          <w:bCs/>
          <w:sz w:val="28"/>
          <w:szCs w:val="28"/>
        </w:rPr>
        <w:t>05</w:t>
      </w:r>
      <w:r>
        <w:rPr>
          <w:rFonts w:ascii="Times New Roman" w:hAnsi="Times New Roman" w:cs="Times New Roman"/>
          <w:bCs/>
          <w:sz w:val="28"/>
          <w:szCs w:val="28"/>
        </w:rPr>
        <w:t>.02</w:t>
      </w:r>
      <w:r w:rsidRPr="007A7474">
        <w:rPr>
          <w:rFonts w:ascii="Times New Roman" w:hAnsi="Times New Roman" w:cs="Times New Roman"/>
          <w:bCs/>
          <w:sz w:val="28"/>
          <w:szCs w:val="28"/>
        </w:rPr>
        <w:t xml:space="preserve">.2021           </w:t>
      </w:r>
      <w:r w:rsidR="00BB6D1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A7474">
        <w:rPr>
          <w:rFonts w:ascii="Times New Roman" w:hAnsi="Times New Roman" w:cs="Times New Roman"/>
          <w:bCs/>
          <w:sz w:val="28"/>
          <w:szCs w:val="28"/>
        </w:rPr>
        <w:t xml:space="preserve">            №</w:t>
      </w:r>
      <w:r w:rsidR="00F32B3E">
        <w:rPr>
          <w:rFonts w:ascii="Times New Roman" w:hAnsi="Times New Roman" w:cs="Times New Roman"/>
          <w:bCs/>
          <w:sz w:val="28"/>
          <w:szCs w:val="28"/>
        </w:rPr>
        <w:t xml:space="preserve"> 07</w:t>
      </w:r>
      <w:r w:rsidRPr="007A7474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</w:p>
    <w:p w:rsidR="00AC5497" w:rsidRDefault="00AC5497" w:rsidP="00AC54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103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D171D7" w:rsidRPr="00410383" w:rsidRDefault="00D171D7" w:rsidP="00AC54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(с изменениями внесенными постановлениями администрации от 01.03.2021 №23, от 26.04.2021 №44)</w:t>
      </w:r>
    </w:p>
    <w:p w:rsidR="00AC5497" w:rsidRPr="00410383" w:rsidRDefault="00AC5497" w:rsidP="00AC54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3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C5497" w:rsidRPr="00410383" w:rsidRDefault="00AC5497" w:rsidP="00AC5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383">
        <w:rPr>
          <w:rFonts w:ascii="Times New Roman" w:eastAsia="Times New Roman" w:hAnsi="Times New Roman" w:cs="Times New Roman"/>
          <w:color w:val="000000"/>
          <w:sz w:val="28"/>
          <w:szCs w:val="28"/>
        </w:rPr>
        <w:t>Во исполнение Указа Президента РФ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Федерации»», администрац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Андреевс</w:t>
      </w:r>
      <w:r w:rsidRPr="00410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сельсовета  </w:t>
      </w:r>
      <w:proofErr w:type="spellStart"/>
      <w:r w:rsidRPr="00410383">
        <w:rPr>
          <w:rFonts w:ascii="Times New Roman" w:eastAsia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Pr="00410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района  Новосибирской  области  </w:t>
      </w:r>
    </w:p>
    <w:p w:rsidR="00AC5497" w:rsidRPr="00410383" w:rsidRDefault="00AC5497" w:rsidP="00AC5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ПОСТАНОВЛЯЕТ:</w:t>
      </w:r>
    </w:p>
    <w:p w:rsidR="00AC5497" w:rsidRPr="00410383" w:rsidRDefault="00AC5497" w:rsidP="00AC5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="00D17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Установить, что </w:t>
      </w:r>
      <w:r w:rsidR="00D171D7" w:rsidRPr="00410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30 июня 2021 года включительно граждане, претендующие на замещение должностей муниципальной службы в орган</w:t>
      </w:r>
      <w:r w:rsidR="00D171D7">
        <w:rPr>
          <w:rFonts w:ascii="Times New Roman" w:eastAsia="Times New Roman" w:hAnsi="Times New Roman" w:cs="Times New Roman"/>
          <w:color w:val="000000"/>
          <w:sz w:val="28"/>
          <w:szCs w:val="28"/>
        </w:rPr>
        <w:t>ах местного самоуправления Андреевс</w:t>
      </w:r>
      <w:r w:rsidR="00D171D7" w:rsidRPr="00410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сельсовета  </w:t>
      </w:r>
      <w:proofErr w:type="spellStart"/>
      <w:r w:rsidR="00D171D7" w:rsidRPr="00410383">
        <w:rPr>
          <w:rFonts w:ascii="Times New Roman" w:eastAsia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="00D171D7" w:rsidRPr="00410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района  Новосибирской  области  (далее – </w:t>
      </w:r>
      <w:r w:rsidR="00D171D7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Андреевский  сельсовет</w:t>
      </w:r>
      <w:r w:rsidR="00D171D7" w:rsidRPr="0041038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17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включенных в перечень  должностей  муниципальной  службы, при назначении  на  которые граждане  обязаны представлять  сведения  о своих доходах, об  имуществе  и обязательствах  имущественного характера, а  также  сведения  о доходах, об имуществе и обязательствах</w:t>
      </w:r>
      <w:proofErr w:type="gramEnd"/>
      <w:r w:rsidR="00D17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D171D7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имущественного  характера  своих  супруги (супруга) и несовершеннолетних детей</w:t>
      </w:r>
      <w:r w:rsidR="00D171D7" w:rsidRPr="00410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муниципальные служащие </w:t>
      </w:r>
      <w:r w:rsidR="00D171D7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Андреевского сельсовета</w:t>
      </w:r>
      <w:r w:rsidR="00D171D7" w:rsidRPr="00410383">
        <w:rPr>
          <w:rFonts w:ascii="Times New Roman" w:eastAsia="Times New Roman" w:hAnsi="Times New Roman" w:cs="Times New Roman"/>
          <w:color w:val="000000"/>
          <w:sz w:val="28"/>
          <w:szCs w:val="28"/>
        </w:rPr>
        <w:t>, замещающие должности муниципальной службы, не предусмотренные перечнем должностей муниципальной службы, при назначении на которые граждане обязаны представлять сведения о своих доходах, об имуществе и обязательствах </w:t>
      </w:r>
      <w:r w:rsidR="00D17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71D7" w:rsidRPr="00410383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претендующими</w:t>
      </w:r>
      <w:proofErr w:type="gramEnd"/>
      <w:r w:rsidR="00D171D7" w:rsidRPr="00410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171D7" w:rsidRPr="00410383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замещение должностей муниципальной службы, предусмотренных вышеуказанным перечнем, вместе со сведениями, представляемыми по форме справки, утвержденной Указом Президента РФ от 23.06.2014 № 460 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</w:t>
      </w:r>
      <w:proofErr w:type="gramEnd"/>
      <w:r w:rsidR="00D171D7" w:rsidRPr="00410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171D7" w:rsidRPr="00410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одновременно цифровые финансовые активы и иные цифровые права, утилитарных цифровых правах и цифровой валюте (при их </w:t>
      </w:r>
      <w:r w:rsidR="00D171D7" w:rsidRPr="004103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наличии) по форме и в сроки, установленные Указом Президента РФ от 10.12.2020 № 778.</w:t>
      </w:r>
      <w:proofErr w:type="gramEnd"/>
    </w:p>
    <w:p w:rsidR="00AC5497" w:rsidRPr="00410383" w:rsidRDefault="00AC5497" w:rsidP="00AC5497">
      <w:pPr>
        <w:shd w:val="clear" w:color="auto" w:fill="FFFFFF"/>
        <w:tabs>
          <w:tab w:val="left" w:pos="535"/>
        </w:tabs>
        <w:spacing w:line="240" w:lineRule="auto"/>
        <w:ind w:left="5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10383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410383">
        <w:rPr>
          <w:rFonts w:ascii="Times New Roman" w:hAnsi="Times New Roman" w:cs="Times New Roman"/>
          <w:sz w:val="28"/>
          <w:szCs w:val="28"/>
        </w:rPr>
        <w:t>Опубликовать настояще</w:t>
      </w:r>
      <w:r>
        <w:rPr>
          <w:rFonts w:ascii="Times New Roman" w:hAnsi="Times New Roman" w:cs="Times New Roman"/>
          <w:sz w:val="28"/>
          <w:szCs w:val="28"/>
        </w:rPr>
        <w:t>е постановление в периодическом печатном издании</w:t>
      </w:r>
      <w:r w:rsidRPr="00410383">
        <w:rPr>
          <w:rFonts w:ascii="Times New Roman" w:hAnsi="Times New Roman" w:cs="Times New Roman"/>
          <w:sz w:val="28"/>
          <w:szCs w:val="28"/>
        </w:rPr>
        <w:t xml:space="preserve"> «Бюллетень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Андреевс</w:t>
      </w:r>
      <w:r w:rsidRPr="00410383">
        <w:rPr>
          <w:rFonts w:ascii="Times New Roman" w:hAnsi="Times New Roman" w:cs="Times New Roman"/>
          <w:sz w:val="28"/>
          <w:szCs w:val="28"/>
        </w:rPr>
        <w:t>кого сельсовета».</w:t>
      </w:r>
    </w:p>
    <w:p w:rsidR="00AC5497" w:rsidRPr="00410383" w:rsidRDefault="00AC5497" w:rsidP="00AC5497">
      <w:pPr>
        <w:pStyle w:val="a5"/>
        <w:ind w:firstLine="704"/>
        <w:jc w:val="both"/>
        <w:rPr>
          <w:b w:val="0"/>
          <w:bCs w:val="0"/>
        </w:rPr>
      </w:pPr>
      <w:r w:rsidRPr="00410383">
        <w:rPr>
          <w:b w:val="0"/>
          <w:bCs w:val="0"/>
        </w:rPr>
        <w:t>3.</w:t>
      </w:r>
      <w:r w:rsidRPr="00410383">
        <w:rPr>
          <w:b w:val="0"/>
          <w:bCs w:val="0"/>
          <w:color w:val="000000"/>
          <w:shd w:val="clear" w:color="auto" w:fill="FFFFFF"/>
        </w:rPr>
        <w:t xml:space="preserve"> </w:t>
      </w:r>
      <w:r w:rsidR="00D171D7">
        <w:rPr>
          <w:b w:val="0"/>
          <w:bCs w:val="0"/>
        </w:rPr>
        <w:t>П</w:t>
      </w:r>
      <w:r w:rsidRPr="00410383">
        <w:rPr>
          <w:b w:val="0"/>
          <w:bCs w:val="0"/>
        </w:rPr>
        <w:t>остановление</w:t>
      </w:r>
      <w:r w:rsidR="00D171D7">
        <w:rPr>
          <w:b w:val="0"/>
          <w:bCs w:val="0"/>
          <w:color w:val="000000"/>
          <w:shd w:val="clear" w:color="auto" w:fill="FFFFFF"/>
        </w:rPr>
        <w:t xml:space="preserve"> вступает в силу с момента</w:t>
      </w:r>
      <w:r w:rsidRPr="00410383">
        <w:rPr>
          <w:b w:val="0"/>
          <w:bCs w:val="0"/>
          <w:color w:val="000000"/>
          <w:shd w:val="clear" w:color="auto" w:fill="FFFFFF"/>
        </w:rPr>
        <w:t xml:space="preserve"> официального опубликования</w:t>
      </w:r>
      <w:r w:rsidR="00D171D7">
        <w:rPr>
          <w:b w:val="0"/>
          <w:bCs w:val="0"/>
          <w:color w:val="000000"/>
          <w:shd w:val="clear" w:color="auto" w:fill="FFFFFF"/>
        </w:rPr>
        <w:t>.</w:t>
      </w:r>
    </w:p>
    <w:p w:rsidR="00AC5497" w:rsidRPr="00410383" w:rsidRDefault="00AC5497" w:rsidP="00AC5497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38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41038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10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C5497" w:rsidRDefault="00AC5497" w:rsidP="00AC549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C5497" w:rsidRDefault="00AC5497" w:rsidP="00AC549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B6D10" w:rsidRDefault="00BB6D10" w:rsidP="00BB6D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</w:t>
      </w:r>
    </w:p>
    <w:p w:rsidR="00AC5497" w:rsidRDefault="00BB6D10" w:rsidP="00AC549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</w:t>
      </w:r>
      <w:r w:rsidR="00AC5497">
        <w:rPr>
          <w:color w:val="000000"/>
          <w:sz w:val="28"/>
          <w:szCs w:val="28"/>
        </w:rPr>
        <w:t xml:space="preserve">  Андреевского сельсовета  </w:t>
      </w:r>
    </w:p>
    <w:p w:rsidR="00AC5497" w:rsidRPr="007A7474" w:rsidRDefault="00AC5497" w:rsidP="00AC549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Баганского</w:t>
      </w:r>
      <w:proofErr w:type="spellEnd"/>
      <w:r>
        <w:rPr>
          <w:color w:val="000000"/>
          <w:sz w:val="28"/>
          <w:szCs w:val="28"/>
        </w:rPr>
        <w:t xml:space="preserve">  района  Новосибирской  области                  </w:t>
      </w:r>
      <w:r w:rsidR="00BB6D10">
        <w:rPr>
          <w:color w:val="000000"/>
          <w:sz w:val="28"/>
          <w:szCs w:val="28"/>
        </w:rPr>
        <w:t xml:space="preserve">                Н.А.Кривошеева</w:t>
      </w:r>
    </w:p>
    <w:p w:rsidR="00AC5497" w:rsidRPr="007A7474" w:rsidRDefault="00AC5497" w:rsidP="00AC549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7A7474">
        <w:rPr>
          <w:color w:val="000000"/>
          <w:sz w:val="28"/>
          <w:szCs w:val="28"/>
        </w:rPr>
        <w:t> </w:t>
      </w:r>
    </w:p>
    <w:p w:rsidR="00AC5497" w:rsidRDefault="00AC5497" w:rsidP="00AC549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AC5497" w:rsidRDefault="00AC5497" w:rsidP="00AC549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AC5497" w:rsidRDefault="00AC5497" w:rsidP="00AC549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AC5497" w:rsidRDefault="00AC5497" w:rsidP="00AC549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AC5497" w:rsidRDefault="00AC5497" w:rsidP="00AC549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AC5497" w:rsidRDefault="00AC5497" w:rsidP="00AC549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AC5497" w:rsidRDefault="00AC5497" w:rsidP="00AC549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AC5497" w:rsidRDefault="00AC5497" w:rsidP="00AC549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AC5497" w:rsidRDefault="00AC5497" w:rsidP="00AC549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AC5497" w:rsidRDefault="00AC5497" w:rsidP="00AC549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AC5497" w:rsidRDefault="00AC5497" w:rsidP="00AC549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AC5497" w:rsidRDefault="00AC5497" w:rsidP="00AC549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AC5497" w:rsidRDefault="00AC5497" w:rsidP="00AC549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AC5497" w:rsidRDefault="00AC5497" w:rsidP="00AC549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AC5497" w:rsidRDefault="00AC5497" w:rsidP="00AC549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AC5497" w:rsidRDefault="00AC5497" w:rsidP="00AC549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AC5497" w:rsidRDefault="00AC5497" w:rsidP="00AC549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AC5497" w:rsidRDefault="00AC5497" w:rsidP="00AC549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AC5497" w:rsidRDefault="00AC5497" w:rsidP="00AC549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AC5497" w:rsidRDefault="00AC5497" w:rsidP="00AC549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AC5497" w:rsidRDefault="00AC5497" w:rsidP="00AC549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AC5497" w:rsidRDefault="00AC5497" w:rsidP="00AC549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AC5497" w:rsidRDefault="00AC5497" w:rsidP="00AC549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AC5497" w:rsidRDefault="00AC5497" w:rsidP="00AC549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AC5497" w:rsidRDefault="00AC5497" w:rsidP="00AC549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AC5497" w:rsidRDefault="00AC5497" w:rsidP="00AC549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AC5497" w:rsidRDefault="00AC5497" w:rsidP="00AC549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AC5497" w:rsidRDefault="00AC5497" w:rsidP="00AC549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AC5497" w:rsidRDefault="00AC5497" w:rsidP="00AC549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AC5497" w:rsidRDefault="00AC5497" w:rsidP="00AC549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AC5497" w:rsidRDefault="00AC5497" w:rsidP="00AC549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AC5497" w:rsidRDefault="00AC5497" w:rsidP="00AC549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AC5497" w:rsidRDefault="00AC5497" w:rsidP="00AC549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AC5497" w:rsidRPr="007A7474" w:rsidRDefault="00AC5497" w:rsidP="00AC5497">
      <w:pPr>
        <w:pStyle w:val="a3"/>
        <w:spacing w:before="0" w:beforeAutospacing="0" w:after="0" w:afterAutospacing="0"/>
        <w:ind w:firstLine="454"/>
        <w:jc w:val="both"/>
        <w:rPr>
          <w:color w:val="000000"/>
        </w:rPr>
      </w:pPr>
      <w:r>
        <w:rPr>
          <w:color w:val="000000"/>
        </w:rPr>
        <w:t>Капустина Наталья Михайловна</w:t>
      </w:r>
      <w:r w:rsidRPr="007A7474">
        <w:rPr>
          <w:color w:val="000000"/>
        </w:rPr>
        <w:t xml:space="preserve">  </w:t>
      </w:r>
    </w:p>
    <w:p w:rsidR="00AC5497" w:rsidRPr="00120960" w:rsidRDefault="00AC5497" w:rsidP="00AC5497">
      <w:pPr>
        <w:pStyle w:val="a3"/>
        <w:spacing w:before="0" w:beforeAutospacing="0" w:after="0" w:afterAutospacing="0"/>
        <w:ind w:firstLine="454"/>
        <w:jc w:val="both"/>
        <w:rPr>
          <w:color w:val="000000"/>
        </w:rPr>
      </w:pPr>
      <w:r>
        <w:rPr>
          <w:color w:val="000000"/>
        </w:rPr>
        <w:t>35-523</w:t>
      </w:r>
    </w:p>
    <w:p w:rsidR="001522A3" w:rsidRDefault="001522A3"/>
    <w:sectPr w:rsidR="001522A3" w:rsidSect="0014007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C5497"/>
    <w:rsid w:val="001522A3"/>
    <w:rsid w:val="0026673F"/>
    <w:rsid w:val="004D73F2"/>
    <w:rsid w:val="00726550"/>
    <w:rsid w:val="00AB0004"/>
    <w:rsid w:val="00AC5497"/>
    <w:rsid w:val="00BB6D10"/>
    <w:rsid w:val="00D171D7"/>
    <w:rsid w:val="00F32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qFormat/>
    <w:rsid w:val="00AC549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uiPriority w:val="99"/>
    <w:qFormat/>
    <w:rsid w:val="00AC54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AC549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2021-02-05T07:08:00Z</cp:lastPrinted>
  <dcterms:created xsi:type="dcterms:W3CDTF">2021-02-03T06:57:00Z</dcterms:created>
  <dcterms:modified xsi:type="dcterms:W3CDTF">2021-09-13T06:58:00Z</dcterms:modified>
</cp:coreProperties>
</file>