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66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663"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663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66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E4689A" w:rsidRPr="00261663" w:rsidRDefault="00E4689A" w:rsidP="00E468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689A" w:rsidRPr="00261663" w:rsidRDefault="00E4689A" w:rsidP="00E468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66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4689A" w:rsidRPr="00E4689A" w:rsidRDefault="00E4689A" w:rsidP="00E4689A">
      <w:pPr>
        <w:jc w:val="center"/>
        <w:rPr>
          <w:rFonts w:ascii="Times New Roman" w:hAnsi="Times New Roman" w:cs="Times New Roman"/>
          <w:sz w:val="28"/>
          <w:szCs w:val="28"/>
        </w:rPr>
      </w:pPr>
      <w:r w:rsidRPr="00E4689A">
        <w:rPr>
          <w:rFonts w:ascii="Times New Roman" w:hAnsi="Times New Roman" w:cs="Times New Roman"/>
          <w:sz w:val="28"/>
          <w:szCs w:val="28"/>
        </w:rPr>
        <w:t>23.06.2014                          № 75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Андреевского сельсовета от 04.12.2013 № 106 «Об утверждении положения о порядке проведения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61663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261663">
        <w:rPr>
          <w:rFonts w:ascii="Times New Roman" w:hAnsi="Times New Roman" w:cs="Times New Roman"/>
          <w:sz w:val="28"/>
          <w:szCs w:val="28"/>
        </w:rPr>
        <w:t xml:space="preserve"> экспертизы нормативных правовых актов и их проектов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>в администрации Андреевского сельсовета»</w:t>
      </w:r>
    </w:p>
    <w:p w:rsidR="00E4689A" w:rsidRPr="00261663" w:rsidRDefault="00E4689A" w:rsidP="00E468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4689A" w:rsidRPr="00261663" w:rsidRDefault="00E4689A" w:rsidP="00E468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 xml:space="preserve">         Рассмотрев экспертное заключение Управления Законопроектных работ и ведения регистра на постановление администрации Андреевского сельсовета от 04.12.2013 № 106 «Об утверждении положения о порядке проведения </w:t>
      </w:r>
      <w:proofErr w:type="spellStart"/>
      <w:r w:rsidRPr="00261663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261663">
        <w:rPr>
          <w:rFonts w:ascii="Times New Roman" w:hAnsi="Times New Roman" w:cs="Times New Roman"/>
          <w:sz w:val="28"/>
          <w:szCs w:val="28"/>
        </w:rPr>
        <w:t xml:space="preserve"> экспертизы нормативных правовых актов и их проектов в администрации Андреевского сельсовета»,</w:t>
      </w:r>
    </w:p>
    <w:p w:rsidR="00E4689A" w:rsidRPr="00261663" w:rsidRDefault="00E4689A" w:rsidP="00E468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689A" w:rsidRPr="00261663" w:rsidRDefault="00E4689A" w:rsidP="00E468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 xml:space="preserve">      ПОСТАНОВЛЯЮ:</w:t>
      </w:r>
    </w:p>
    <w:p w:rsidR="00E4689A" w:rsidRPr="00261663" w:rsidRDefault="00E4689A" w:rsidP="00E468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689A" w:rsidRPr="00261663" w:rsidRDefault="00E4689A" w:rsidP="00E4689A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 xml:space="preserve">1. Внести изменения в постановление администрации Андреевского сельсовета от 04.12.2013 № 106 «Об утверждении положения о порядке проведения </w:t>
      </w:r>
      <w:proofErr w:type="spellStart"/>
      <w:r w:rsidRPr="00261663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261663">
        <w:rPr>
          <w:rFonts w:ascii="Times New Roman" w:hAnsi="Times New Roman" w:cs="Times New Roman"/>
          <w:sz w:val="28"/>
          <w:szCs w:val="28"/>
        </w:rPr>
        <w:t xml:space="preserve"> экспертизы нормативных правовых актов и их проектов в администрации Андреевского сельсовета»:</w:t>
      </w:r>
    </w:p>
    <w:p w:rsidR="00E4689A" w:rsidRPr="00261663" w:rsidRDefault="00E4689A" w:rsidP="00E468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>- в пункте 6 положения слово «администрации» исключить:</w:t>
      </w:r>
    </w:p>
    <w:p w:rsidR="00E4689A" w:rsidRPr="00261663" w:rsidRDefault="00E4689A" w:rsidP="00E468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 xml:space="preserve">- в пункте 15 положения слово «администрации» заменить словом «сельсовета»: </w:t>
      </w:r>
    </w:p>
    <w:p w:rsidR="00E4689A" w:rsidRPr="00261663" w:rsidRDefault="00E4689A" w:rsidP="00E468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 xml:space="preserve">- отменить Приложение к Положению о порядке проведения </w:t>
      </w:r>
      <w:proofErr w:type="spellStart"/>
      <w:r w:rsidRPr="00261663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261663">
        <w:rPr>
          <w:rFonts w:ascii="Times New Roman" w:hAnsi="Times New Roman" w:cs="Times New Roman"/>
          <w:sz w:val="28"/>
          <w:szCs w:val="28"/>
        </w:rPr>
        <w:t xml:space="preserve"> экспертизы нормативных правовых актов в администрации Андреевского сельсовета «Методические рекомендации».</w:t>
      </w:r>
    </w:p>
    <w:p w:rsidR="00E4689A" w:rsidRPr="00261663" w:rsidRDefault="00E4689A" w:rsidP="00E468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 xml:space="preserve">2. Опубликовать данное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</w:t>
      </w:r>
      <w:hyperlink r:id="rId4" w:history="1">
        <w:r w:rsidRPr="00261663">
          <w:rPr>
            <w:rFonts w:ascii="Times New Roman" w:hAnsi="Times New Roman" w:cs="Arial"/>
            <w:color w:val="0000FF" w:themeColor="hyperlink"/>
            <w:sz w:val="28"/>
            <w:szCs w:val="28"/>
            <w:u w:val="single"/>
            <w:lang w:val="en-US"/>
          </w:rPr>
          <w:t>www</w:t>
        </w:r>
        <w:r w:rsidRPr="00261663">
          <w:rPr>
            <w:rFonts w:ascii="Times New Roman" w:hAnsi="Times New Roman" w:cs="Arial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261663">
          <w:rPr>
            <w:rFonts w:ascii="Times New Roman" w:hAnsi="Times New Roman" w:cs="Arial"/>
            <w:color w:val="0000FF" w:themeColor="hyperlink"/>
            <w:sz w:val="28"/>
            <w:szCs w:val="28"/>
            <w:u w:val="single"/>
            <w:lang w:val="en-US"/>
          </w:rPr>
          <w:t>admandreevskoe</w:t>
        </w:r>
        <w:proofErr w:type="spellEnd"/>
        <w:r w:rsidRPr="00261663">
          <w:rPr>
            <w:rFonts w:ascii="Times New Roman" w:hAnsi="Times New Roman" w:cs="Arial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261663">
          <w:rPr>
            <w:rFonts w:ascii="Times New Roman" w:hAnsi="Times New Roman" w:cs="Arial"/>
            <w:color w:val="0000FF" w:themeColor="hyperlink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26166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4689A" w:rsidRPr="00261663" w:rsidRDefault="00E4689A" w:rsidP="00E4689A">
      <w:pPr>
        <w:rPr>
          <w:rFonts w:ascii="Times New Roman" w:hAnsi="Times New Roman" w:cs="Times New Roman"/>
          <w:sz w:val="28"/>
          <w:szCs w:val="28"/>
        </w:rPr>
      </w:pPr>
    </w:p>
    <w:p w:rsidR="00E4689A" w:rsidRPr="00261663" w:rsidRDefault="00E4689A" w:rsidP="00E46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663">
        <w:rPr>
          <w:rFonts w:ascii="Times New Roman" w:hAnsi="Times New Roman" w:cs="Times New Roman"/>
          <w:sz w:val="28"/>
          <w:szCs w:val="28"/>
        </w:rPr>
        <w:t>Заместитель главы Андреевского сельсовета</w:t>
      </w:r>
    </w:p>
    <w:p w:rsidR="00E4689A" w:rsidRPr="00261663" w:rsidRDefault="00E4689A" w:rsidP="00E46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26166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26166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С.Г.Баранников</w:t>
      </w:r>
    </w:p>
    <w:p w:rsidR="00E4689A" w:rsidRPr="00261663" w:rsidRDefault="00E4689A" w:rsidP="00E46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4689A" w:rsidRPr="00261663" w:rsidRDefault="00E4689A" w:rsidP="00E4689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4689A" w:rsidRPr="00261663" w:rsidRDefault="00E4689A" w:rsidP="00E468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61663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E4689A" w:rsidRPr="00261663" w:rsidRDefault="00E4689A" w:rsidP="00E468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61663">
        <w:rPr>
          <w:rFonts w:ascii="Times New Roman" w:hAnsi="Times New Roman" w:cs="Times New Roman"/>
          <w:sz w:val="24"/>
          <w:szCs w:val="24"/>
        </w:rPr>
        <w:t>35-515</w:t>
      </w:r>
    </w:p>
    <w:p w:rsidR="007B369E" w:rsidRDefault="007B369E"/>
    <w:sectPr w:rsidR="007B369E" w:rsidSect="007B36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689A"/>
    <w:rsid w:val="007B369E"/>
    <w:rsid w:val="00E468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8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andreevsko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2019-08-21T03:09:00Z</dcterms:created>
  <dcterms:modified xsi:type="dcterms:W3CDTF">2019-08-21T03:09:00Z</dcterms:modified>
</cp:coreProperties>
</file>