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12CE" w:rsidRDefault="005512CE" w:rsidP="00551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282D">
        <w:rPr>
          <w:rFonts w:ascii="Times New Roman" w:hAnsi="Times New Roman" w:cs="Times New Roman"/>
          <w:sz w:val="28"/>
          <w:szCs w:val="28"/>
        </w:rPr>
        <w:t>.0</w:t>
      </w:r>
      <w:r w:rsidRPr="00635894">
        <w:rPr>
          <w:rFonts w:ascii="Times New Roman" w:hAnsi="Times New Roman" w:cs="Times New Roman"/>
          <w:sz w:val="28"/>
          <w:szCs w:val="28"/>
        </w:rPr>
        <w:t>7</w:t>
      </w:r>
      <w:r w:rsidRPr="0095282D">
        <w:rPr>
          <w:rFonts w:ascii="Times New Roman" w:hAnsi="Times New Roman" w:cs="Times New Roman"/>
          <w:sz w:val="28"/>
          <w:szCs w:val="28"/>
        </w:rPr>
        <w:t>.2015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5512CE" w:rsidRPr="0095282D" w:rsidRDefault="005512CE" w:rsidP="00551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12CE" w:rsidRPr="000F13BC" w:rsidRDefault="005512CE" w:rsidP="00551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Андреевского сельсовета от 21.01.2014 № 03 «Об утверждении Порядка представления лицами, замещающими муниципальные должности на постоянной основе в администрации Андреевского сельсовета, сведений о своих расходах, а также о расходах своих супруг (супругов) и несовершеннолетних детей»</w:t>
      </w:r>
    </w:p>
    <w:p w:rsidR="005512CE" w:rsidRDefault="005512CE" w:rsidP="00551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12CE" w:rsidRDefault="005512CE" w:rsidP="0055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Рассмотрев экспертное заключение Управления Законопроектных работ и ведения регистра на постановление администрации Андреевского сельсовета от21.01.2014 № 03 «Об утверждении Порядка представления лицами, замещающими муниципальные должности на постоянной основе в администрации Андреевского сельсовета, сведений о своих расходах, а также о расходах своих супруг (супругов) и несовершеннолетних детей»,</w:t>
      </w:r>
    </w:p>
    <w:p w:rsidR="005512CE" w:rsidRDefault="005512CE" w:rsidP="0055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5512CE" w:rsidRDefault="005512CE" w:rsidP="005512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Андреевского сельсовета от 21.01.2014 № 03 «Об утверждении Порядка представления лицами, замещающими муниципальные должности на постоянной основе в администрации Андреевского сельсовета, сведений о своих расходах, а также о расходах своих супруг (супругов) и несовершеннолетних детей»:</w:t>
      </w:r>
    </w:p>
    <w:p w:rsidR="005512CE" w:rsidRPr="00B022E2" w:rsidRDefault="005512CE" w:rsidP="00551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порядка изложить в новой редакции «Сведения о расходах  предоставляются  по форме справки, утвержденной Указом Президента Российской Федерации от 23.06.2014 № 460».</w:t>
      </w:r>
    </w:p>
    <w:p w:rsidR="005512CE" w:rsidRPr="003D139E" w:rsidRDefault="005512CE" w:rsidP="00551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4" w:history="1">
        <w:r w:rsidRPr="00C2556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C2556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25569">
          <w:rPr>
            <w:rStyle w:val="a5"/>
            <w:rFonts w:ascii="Times New Roman" w:hAnsi="Times New Roman"/>
            <w:sz w:val="28"/>
            <w:szCs w:val="28"/>
            <w:lang w:val="en-US"/>
          </w:rPr>
          <w:t>admandreevskoe</w:t>
        </w:r>
        <w:proofErr w:type="spellEnd"/>
        <w:r w:rsidRPr="00C2556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C2556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2CE" w:rsidRDefault="005512CE" w:rsidP="00551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2CE" w:rsidRDefault="005512CE" w:rsidP="00551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2CE" w:rsidRDefault="005512CE" w:rsidP="00551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 w:rsidRPr="00FA1A79">
        <w:rPr>
          <w:rFonts w:ascii="Times New Roman" w:hAnsi="Times New Roman" w:cs="Times New Roman"/>
          <w:sz w:val="28"/>
          <w:szCs w:val="28"/>
        </w:rPr>
        <w:t>Андреевского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12CE" w:rsidRPr="00FA1A79" w:rsidRDefault="005512CE" w:rsidP="00551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Андреевского сельсовета</w:t>
      </w:r>
    </w:p>
    <w:p w:rsidR="005512CE" w:rsidRPr="005C7C66" w:rsidRDefault="005512CE" w:rsidP="005512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A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С.Г.Баранников                             </w:t>
      </w:r>
    </w:p>
    <w:p w:rsidR="005512CE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2CE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2CE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2CE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2CE" w:rsidRPr="00FA1A79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A1A79">
        <w:rPr>
          <w:rFonts w:ascii="Times New Roman" w:hAnsi="Times New Roman" w:cs="Times New Roman"/>
          <w:sz w:val="24"/>
          <w:szCs w:val="24"/>
        </w:rPr>
        <w:t>апустина Наталья Михайловна</w:t>
      </w:r>
    </w:p>
    <w:p w:rsidR="005512CE" w:rsidRPr="00125A89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5512CE" w:rsidRPr="00D33C52" w:rsidRDefault="005512CE" w:rsidP="0055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3DD" w:rsidRDefault="00A723DD"/>
    <w:sectPr w:rsidR="00A723DD" w:rsidSect="00A7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CE"/>
    <w:rsid w:val="005512CE"/>
    <w:rsid w:val="00A7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2CE"/>
    <w:pPr>
      <w:spacing w:after="0" w:line="240" w:lineRule="auto"/>
    </w:pPr>
  </w:style>
  <w:style w:type="paragraph" w:customStyle="1" w:styleId="ConsPlusNormal">
    <w:name w:val="ConsPlusNormal"/>
    <w:rsid w:val="00551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5512C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1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andr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2019-08-21T07:42:00Z</dcterms:created>
  <dcterms:modified xsi:type="dcterms:W3CDTF">2019-08-21T07:42:00Z</dcterms:modified>
</cp:coreProperties>
</file>