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АНДРЕЕВСКОГО СЕЛЬСОВЕТА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БАГАНСКОГО РАЙОНА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  <w:bookmarkStart w:id="0" w:name="_GoBack"/>
      <w:bookmarkEnd w:id="0"/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BD4619" w:rsidRDefault="00D4506E" w:rsidP="00D45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7.05</w:t>
      </w:r>
      <w:r w:rsidR="00BD4619">
        <w:rPr>
          <w:rFonts w:ascii="Times New Roman" w:eastAsia="Calibri" w:hAnsi="Times New Roman" w:cs="Times New Roman"/>
          <w:sz w:val="28"/>
          <w:szCs w:val="28"/>
        </w:rPr>
        <w:t>.201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>4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    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56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>О плане предупреждения и п</w:t>
      </w:r>
      <w:r w:rsidR="00BD4619">
        <w:rPr>
          <w:rFonts w:ascii="Times New Roman" w:eastAsia="Calibri" w:hAnsi="Times New Roman" w:cs="Times New Roman"/>
          <w:sz w:val="28"/>
          <w:szCs w:val="28"/>
        </w:rPr>
        <w:t>ротиводействия коррупции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>4</w:t>
      </w:r>
      <w:r w:rsidR="00BD4619">
        <w:rPr>
          <w:rFonts w:ascii="Times New Roman" w:eastAsia="Calibri" w:hAnsi="Times New Roman" w:cs="Times New Roman"/>
          <w:sz w:val="28"/>
          <w:szCs w:val="28"/>
        </w:rPr>
        <w:t>-201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>5</w:t>
      </w: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Федеральным законом от 25.12.2008 № 273-ФЗ «О противодействии корруп</w:t>
      </w:r>
      <w:r w:rsidR="0022107D">
        <w:rPr>
          <w:rFonts w:ascii="Times New Roman" w:eastAsia="Calibri" w:hAnsi="Times New Roman" w:cs="Times New Roman"/>
          <w:sz w:val="28"/>
          <w:szCs w:val="28"/>
        </w:rPr>
        <w:t>ции»,</w:t>
      </w: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Законом Новосибирской области от 27.04.2010 № 486-ОЗ «О мерах по профилактике корруп</w:t>
      </w:r>
      <w:r w:rsidR="0022107D">
        <w:rPr>
          <w:rFonts w:ascii="Times New Roman" w:eastAsia="Calibri" w:hAnsi="Times New Roman" w:cs="Times New Roman"/>
          <w:sz w:val="28"/>
          <w:szCs w:val="28"/>
        </w:rPr>
        <w:t>ции в Новосибирской области»</w:t>
      </w:r>
      <w:r w:rsidRPr="00A11CBB">
        <w:rPr>
          <w:rFonts w:ascii="Times New Roman" w:eastAsia="Calibri" w:hAnsi="Times New Roman" w:cs="Times New Roman"/>
          <w:sz w:val="28"/>
          <w:szCs w:val="28"/>
        </w:rPr>
        <w:t>, в целях предупреждения причин и условий, порождающих коррупцию в администрации Андреевского сельсовета,</w:t>
      </w: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      ПОСТАНОВЛЯЮ:</w:t>
      </w:r>
    </w:p>
    <w:p w:rsidR="00A11CBB" w:rsidRDefault="00A11CBB" w:rsidP="00A11C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>Утвердить прилагаемый план мероприятий по предупреждению и противодействию коррупции в администрации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Андреевского сельсовета на 2014-2015</w:t>
      </w: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годы (далее-План).</w:t>
      </w:r>
    </w:p>
    <w:p w:rsidR="0022107D" w:rsidRDefault="0022107D" w:rsidP="00221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C25569">
        <w:rPr>
          <w:rFonts w:ascii="Times New Roman" w:hAnsi="Times New Roman"/>
          <w:sz w:val="28"/>
          <w:szCs w:val="28"/>
        </w:rPr>
        <w:t xml:space="preserve"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7" w:history="1">
        <w:r w:rsidRPr="00C2556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2556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5569">
          <w:rPr>
            <w:rStyle w:val="a4"/>
            <w:rFonts w:ascii="Times New Roman" w:hAnsi="Times New Roman"/>
            <w:sz w:val="28"/>
            <w:szCs w:val="28"/>
            <w:lang w:val="en-US"/>
          </w:rPr>
          <w:t>admandreevskoe</w:t>
        </w:r>
        <w:proofErr w:type="spellEnd"/>
        <w:r w:rsidRPr="00C2556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556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BB" w:rsidRPr="00A11CBB" w:rsidRDefault="00A11CBB" w:rsidP="00A11C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1CB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07D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>Глава Андреевского сельсовета</w:t>
      </w:r>
    </w:p>
    <w:p w:rsidR="00A11CBB" w:rsidRPr="00A11CBB" w:rsidRDefault="0022107D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            </w:t>
      </w:r>
      <w:proofErr w:type="spellStart"/>
      <w:r w:rsidR="00A11CBB" w:rsidRPr="00A11CBB">
        <w:rPr>
          <w:rFonts w:ascii="Times New Roman" w:eastAsia="Calibri" w:hAnsi="Times New Roman" w:cs="Times New Roman"/>
          <w:sz w:val="28"/>
          <w:szCs w:val="28"/>
        </w:rPr>
        <w:t>Г.Н.Салов</w:t>
      </w:r>
      <w:proofErr w:type="spellEnd"/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1CBB">
        <w:rPr>
          <w:rFonts w:ascii="Times New Roman" w:eastAsia="Calibri" w:hAnsi="Times New Roman" w:cs="Times New Roman"/>
        </w:rPr>
        <w:t>Капустина Наталья Михайловна</w:t>
      </w: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1CBB">
        <w:rPr>
          <w:rFonts w:ascii="Times New Roman" w:eastAsia="Calibri" w:hAnsi="Times New Roman" w:cs="Times New Roman"/>
        </w:rPr>
        <w:t>35-515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7B2FB2" w:rsidRPr="007B2FB2" w:rsidTr="00FB1134">
        <w:tc>
          <w:tcPr>
            <w:tcW w:w="5210" w:type="dxa"/>
          </w:tcPr>
          <w:p w:rsidR="007B2FB2" w:rsidRPr="007B2FB2" w:rsidRDefault="007B2FB2" w:rsidP="007B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BD4619" w:rsidRDefault="00BD461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07D" w:rsidRDefault="0022107D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7B2FB2" w:rsidRDefault="007B2FB2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 Андреевского сельсовета</w:t>
            </w:r>
          </w:p>
          <w:p w:rsidR="0022107D" w:rsidRDefault="0022107D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22107D" w:rsidRPr="007B2FB2" w:rsidRDefault="0022107D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7B2FB2" w:rsidRPr="007B2FB2" w:rsidRDefault="00D4506E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17.05.2014 </w:t>
            </w:r>
            <w:r w:rsidR="00BD4619">
              <w:rPr>
                <w:rFonts w:ascii="Times New Roman" w:eastAsia="Calibri" w:hAnsi="Times New Roman" w:cs="Times New Roman"/>
                <w:sz w:val="28"/>
                <w:szCs w:val="28"/>
              </w:rPr>
              <w:t>от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</w:t>
            </w:r>
            <w:r w:rsidR="00BD4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2FB2" w:rsidRPr="007B2FB2" w:rsidRDefault="007B2FB2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FB2" w:rsidRPr="007B2FB2" w:rsidRDefault="007B2FB2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FB2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7B2FB2" w:rsidRDefault="007B2FB2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FB2">
        <w:rPr>
          <w:rFonts w:ascii="Times New Roman" w:eastAsia="Calibri" w:hAnsi="Times New Roman" w:cs="Times New Roman"/>
          <w:sz w:val="28"/>
          <w:szCs w:val="28"/>
        </w:rPr>
        <w:t>мероприятий по предупреждению и  противодействию коррупции в администрации</w:t>
      </w:r>
      <w:r w:rsidR="00221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619">
        <w:rPr>
          <w:rFonts w:ascii="Times New Roman" w:eastAsia="Calibri" w:hAnsi="Times New Roman" w:cs="Times New Roman"/>
          <w:sz w:val="28"/>
          <w:szCs w:val="28"/>
        </w:rPr>
        <w:t>Андреевского сельсовета на 2014-2015</w:t>
      </w:r>
      <w:r w:rsidRPr="007B2FB2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F93187" w:rsidRPr="007B2FB2" w:rsidRDefault="00F93187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410"/>
        <w:gridCol w:w="2268"/>
      </w:tblGrid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FB2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 правовое и организационное обеспечение предупреждения и противодействия коррупции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проектов муниципальных правовых актов администрации Андреевского сельсовета, направленных на исполнение Федерального закона «О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E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планируемого периода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изменений в действующие нормативные акты администрации Андреев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ского сельсовета  по совершенст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вованию правового регулирования противо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действия коррупции, в соответст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вии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изменениями, вносимые в федера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льное и областное законодательство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планируемого периода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Проведение антикоррупционной экспертизы нормативно правовых актов и проектов нормативно правовых актов администрации Андреевского сельсовета, Совета депутатов Андреевского сельсовета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планируемого периода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антикоррупционной экспертизы административных регламентов предоставления муниципальных услуг, в том числе с привлечением заинтересованных представителей общественных организаций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контрольный орган-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ревизионная комиссия Андреевского сельсовета</w:t>
            </w:r>
          </w:p>
        </w:tc>
        <w:tc>
          <w:tcPr>
            <w:tcW w:w="2268" w:type="dxa"/>
          </w:tcPr>
          <w:p w:rsidR="00E02F2F" w:rsidRPr="007B2FB2" w:rsidRDefault="00E02F2F" w:rsidP="00D45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 по обеспечению регистрации муниципальных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нормативных правовых актов администрации Андреевского сельсовета в соответствующем реестре нормативных правовых актов органов местного самоуправления Новосибирской области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специалисты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Совершенствование муниципального управления в целях предупреждения противодействия коррупции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административных регламентов предоставления муниципальных услуг и регламентов межведомственного взаимодействия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Обеспечение межведомственного</w:t>
            </w:r>
            <w:r w:rsidR="00D42AD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осуществление мероприятий по совершенствованию системы учета муниципального имущества Андреевского сельсовета и оценка эффективности его использования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Мониторинг соблюдения требований Фед</w:t>
            </w:r>
            <w:r w:rsidR="00D42A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ерального закона от 05 апреля 2013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№ </w:t>
            </w:r>
            <w:r w:rsidR="00D42A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44-ФЗ «О контрактной системе в сфере закупок  товаров,  работ,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услуг для</w:t>
            </w:r>
            <w:r w:rsidR="00D42A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обеспечения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государственных и муниципальных нужд» в целях противодействия коррупции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</w:rPr>
              <w:t>Усиление антикоррупционной составляющей в кадровой работе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Мониторинг соблюдения муниципальными служащими Андреевского сельсовета Кодекса этики и служебного поведения муниципальных служащих, утвержденного постановлением Главы Андреевского сельсовета от 03.06.2011 № 26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3.2.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Проведение проверок по соблюдению </w:t>
            </w:r>
            <w:r w:rsidRPr="007B2FB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муниципальными служащими запретов и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ограничений, установленных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ФЗ от 02.03.2007 № 25-ФЗ. «О </w:t>
            </w:r>
            <w:r w:rsidRPr="007B2FB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муниципальной службе в Российской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Федерации»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Проведение       проверок      достоверности представляемых                муниципальными служащими сведений о доходах, имуществе и          обязательствах         имущественного характера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354949" w:rsidRDefault="00354949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мере необходимости,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   результатам ежегодно </w:t>
            </w:r>
            <w:proofErr w:type="gramStart"/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представ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softHyphen/>
              <w:t>ляемых</w:t>
            </w:r>
            <w:proofErr w:type="gramEnd"/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сведений          о доходах, имуществе       и обязательствах имущественного характера </w:t>
            </w:r>
          </w:p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Проведение  проверок         соблюдения муниципальными     служащими     порядка предварительного          уведомления         о выполнении иной оплачиваемой работы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установлению наличия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              мере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поступления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информации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поручению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Главы</w:t>
            </w:r>
          </w:p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Андреевского сельсовета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Проведение проверок   по    соблюдению муниципальными         служащими    общих принципов служебного поведения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              мере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поступления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информации    о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нарушениях</w:t>
            </w:r>
            <w:proofErr w:type="gramEnd"/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муниципальными служащими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общих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принципов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служебного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поведения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Размещение в </w:t>
            </w:r>
            <w:proofErr w:type="spellStart"/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инфомационно</w:t>
            </w:r>
            <w:proofErr w:type="spellEnd"/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-телекоммуникационной сети Интернет на официальном сайте Андреевского сельсовета сведений о доходах, имуществе и обязательствах имущественного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>характера, предоставляемые муниципальными служащими, включенные в перечни</w:t>
            </w:r>
            <w:r w:rsidR="00354949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,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установленные нормативными правовыми актами Андреевского сельсовета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специалист администрации</w:t>
            </w:r>
          </w:p>
        </w:tc>
        <w:tc>
          <w:tcPr>
            <w:tcW w:w="2268" w:type="dxa"/>
          </w:tcPr>
          <w:p w:rsidR="00354949" w:rsidRDefault="0035494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E02F2F"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жегодно до 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14 мая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3.7.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Обеспечение уведомления муниципальными служащими администрации Андреевского сельсовета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урегулированию конфликта интересов администрации Андреевского сельсовета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Андреевского сельсовета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взаимодействия с населением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819" w:type="dxa"/>
          </w:tcPr>
          <w:p w:rsidR="00E02F2F" w:rsidRDefault="00354949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Обеспечение участия жителей Андреевского сельсовета в противодействии коррупции</w:t>
            </w:r>
            <w:r w:rsidR="00C4309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gramStart"/>
            <w:r w:rsidR="00C4309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через</w:t>
            </w:r>
            <w:proofErr w:type="gramEnd"/>
          </w:p>
          <w:p w:rsidR="00C43097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-открытие информации о деятельности органов местного самоуправления;</w:t>
            </w:r>
          </w:p>
          <w:p w:rsidR="00C43097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- участие населения в принятии решений:</w:t>
            </w:r>
          </w:p>
          <w:p w:rsidR="00C43097" w:rsidRPr="007B2FB2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граждан и представителей общественности в публичных слушаниях, заседаниях, иных коллективных органов, анализ предложений граждан по улучшению деятельности ОМС.</w:t>
            </w:r>
          </w:p>
        </w:tc>
        <w:tc>
          <w:tcPr>
            <w:tcW w:w="2410" w:type="dxa"/>
          </w:tcPr>
          <w:p w:rsidR="00C43097" w:rsidRDefault="00C43097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Совет депутатов,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C43097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Размещение на официальном сайте администрации Андреевского сельсовета информации о фактах коррупционных проявлений и  реагирования на них; размещение материалов антикоррупционной направленности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E02F2F"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остоянно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43097" w:rsidRPr="007B2FB2" w:rsidTr="00E02F2F">
        <w:tc>
          <w:tcPr>
            <w:tcW w:w="710" w:type="dxa"/>
          </w:tcPr>
          <w:p w:rsidR="00C43097" w:rsidRPr="007B2FB2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819" w:type="dxa"/>
          </w:tcPr>
          <w:p w:rsidR="00C43097" w:rsidRPr="007B2FB2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Информирование населения о законодательстве</w:t>
            </w:r>
            <w:r w:rsidR="004623F9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в области противодействия коррупции</w:t>
            </w:r>
          </w:p>
        </w:tc>
        <w:tc>
          <w:tcPr>
            <w:tcW w:w="2410" w:type="dxa"/>
          </w:tcPr>
          <w:p w:rsidR="00C43097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C43097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Участие в образовательных программах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повышения квалификации муниципальных </w:t>
            </w: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служащих и в семинарах по вопросам предупреждения коррупции в органах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местного самоуправления.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 планом повышения квалификации и организации семинаров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Подготовка и размещение в «Бюллетене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>органов местного самоуправления Андреевского сельсовета»</w:t>
            </w: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публикаций по вопросам борьбы с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коррупцией.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комиссия по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4623F9" w:rsidRPr="007B2FB2" w:rsidTr="00E02F2F">
        <w:tc>
          <w:tcPr>
            <w:tcW w:w="710" w:type="dxa"/>
          </w:tcPr>
          <w:p w:rsidR="004623F9" w:rsidRPr="007B2FB2" w:rsidRDefault="004623F9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4819" w:type="dxa"/>
          </w:tcPr>
          <w:p w:rsidR="004623F9" w:rsidRPr="007B2FB2" w:rsidRDefault="004623F9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Организация повышения квалификации муниципальных служащих в сфере размещения муниципального заказа</w:t>
            </w:r>
          </w:p>
        </w:tc>
        <w:tc>
          <w:tcPr>
            <w:tcW w:w="2410" w:type="dxa"/>
          </w:tcPr>
          <w:p w:rsidR="004623F9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</w:tcPr>
          <w:p w:rsidR="004623F9" w:rsidRPr="007B2FB2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4623F9">
              <w:rPr>
                <w:rFonts w:ascii="Times New Roman" w:eastAsia="Calibri" w:hAnsi="Times New Roman" w:cs="Times New Roman"/>
                <w:sz w:val="26"/>
                <w:szCs w:val="26"/>
              </w:rPr>
              <w:t>остоянно</w:t>
            </w:r>
          </w:p>
        </w:tc>
      </w:tr>
      <w:tr w:rsidR="005B6B58" w:rsidRPr="007B2FB2" w:rsidTr="005F7266">
        <w:tc>
          <w:tcPr>
            <w:tcW w:w="710" w:type="dxa"/>
          </w:tcPr>
          <w:p w:rsidR="005B6B58" w:rsidRPr="005B6B58" w:rsidRDefault="005B6B58" w:rsidP="007B2F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497" w:type="dxa"/>
            <w:gridSpan w:val="3"/>
          </w:tcPr>
          <w:p w:rsidR="005B6B58" w:rsidRPr="005B6B58" w:rsidRDefault="005B6B58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Организационные мероприятия по формированию механизма противодействия коррупции</w:t>
            </w:r>
          </w:p>
        </w:tc>
      </w:tr>
      <w:tr w:rsidR="005B6B58" w:rsidRPr="007B2FB2" w:rsidTr="00E02F2F">
        <w:tc>
          <w:tcPr>
            <w:tcW w:w="710" w:type="dxa"/>
          </w:tcPr>
          <w:p w:rsidR="005B6B58" w:rsidRPr="005B6B58" w:rsidRDefault="005B6B58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819" w:type="dxa"/>
          </w:tcPr>
          <w:p w:rsidR="005B6B58" w:rsidRDefault="005B6B58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Обеспечение эффективного взаимодействия органов местного самоуправления Андреевского сельсовета </w:t>
            </w:r>
            <w:proofErr w:type="spellStart"/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Баганского</w:t>
            </w:r>
            <w:proofErr w:type="spellEnd"/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района Новосибирской области с правоохранительными и иными органами по вопросам противодействия коррупции</w:t>
            </w:r>
          </w:p>
        </w:tc>
        <w:tc>
          <w:tcPr>
            <w:tcW w:w="2410" w:type="dxa"/>
          </w:tcPr>
          <w:p w:rsidR="005B6B58" w:rsidRDefault="005B6B58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сельсовета,</w:t>
            </w:r>
          </w:p>
          <w:p w:rsidR="005B6B58" w:rsidRDefault="005B6B58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сельсовета</w:t>
            </w:r>
          </w:p>
        </w:tc>
        <w:tc>
          <w:tcPr>
            <w:tcW w:w="2268" w:type="dxa"/>
          </w:tcPr>
          <w:p w:rsidR="005B6B58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B6B58" w:rsidRPr="007B2FB2" w:rsidTr="00E02F2F">
        <w:tc>
          <w:tcPr>
            <w:tcW w:w="710" w:type="dxa"/>
          </w:tcPr>
          <w:p w:rsidR="005B6B58" w:rsidRPr="0022107D" w:rsidRDefault="0022107D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107D">
              <w:rPr>
                <w:rFonts w:ascii="Times New Roman" w:eastAsia="Calibri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819" w:type="dxa"/>
          </w:tcPr>
          <w:p w:rsidR="005B6B58" w:rsidRDefault="0022107D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Обеспечение функционирования официального сайта администрации Андреевского сельсовета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</w:tcPr>
          <w:p w:rsidR="005B6B58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сельсовета</w:t>
            </w:r>
          </w:p>
        </w:tc>
        <w:tc>
          <w:tcPr>
            <w:tcW w:w="2268" w:type="dxa"/>
          </w:tcPr>
          <w:p w:rsidR="005B6B58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7B2FB2" w:rsidRPr="007B2FB2" w:rsidRDefault="007B2FB2" w:rsidP="007B2FB2">
      <w:pPr>
        <w:rPr>
          <w:rFonts w:ascii="Times New Roman" w:eastAsia="Calibri" w:hAnsi="Times New Roman" w:cs="Times New Roman"/>
          <w:sz w:val="26"/>
          <w:szCs w:val="26"/>
        </w:rPr>
      </w:pPr>
    </w:p>
    <w:p w:rsidR="007B2FB2" w:rsidRPr="007B2FB2" w:rsidRDefault="007B2FB2" w:rsidP="007B2FB2">
      <w:pPr>
        <w:rPr>
          <w:rFonts w:ascii="Times New Roman" w:eastAsia="Calibri" w:hAnsi="Times New Roman" w:cs="Times New Roman"/>
          <w:sz w:val="26"/>
          <w:szCs w:val="26"/>
        </w:rPr>
      </w:pPr>
    </w:p>
    <w:p w:rsidR="007B2FB2" w:rsidRPr="007B2FB2" w:rsidRDefault="007B2FB2" w:rsidP="007B2FB2">
      <w:pPr>
        <w:rPr>
          <w:rFonts w:ascii="Times New Roman" w:eastAsia="Calibri" w:hAnsi="Times New Roman" w:cs="Times New Roman"/>
          <w:sz w:val="26"/>
          <w:szCs w:val="26"/>
        </w:rPr>
      </w:pPr>
    </w:p>
    <w:p w:rsidR="00712FF9" w:rsidRDefault="00712FF9"/>
    <w:sectPr w:rsidR="0071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49D6"/>
    <w:multiLevelType w:val="hybridMultilevel"/>
    <w:tmpl w:val="0B54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517AE"/>
    <w:multiLevelType w:val="hybridMultilevel"/>
    <w:tmpl w:val="F18298CA"/>
    <w:lvl w:ilvl="0" w:tplc="6E4CB8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60"/>
    <w:rsid w:val="0022107D"/>
    <w:rsid w:val="00354949"/>
    <w:rsid w:val="004623F9"/>
    <w:rsid w:val="005B6B58"/>
    <w:rsid w:val="00712FF9"/>
    <w:rsid w:val="00760C60"/>
    <w:rsid w:val="007B2FB2"/>
    <w:rsid w:val="00A11CBB"/>
    <w:rsid w:val="00BD4619"/>
    <w:rsid w:val="00C43097"/>
    <w:rsid w:val="00D42AD2"/>
    <w:rsid w:val="00D4506E"/>
    <w:rsid w:val="00DA06E3"/>
    <w:rsid w:val="00E02F2F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10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10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andre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9AC5-D613-46A1-B6A1-99943F7F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2014-05-19T09:11:00Z</cp:lastPrinted>
  <dcterms:created xsi:type="dcterms:W3CDTF">2014-05-15T04:59:00Z</dcterms:created>
  <dcterms:modified xsi:type="dcterms:W3CDTF">2014-05-19T09:12:00Z</dcterms:modified>
</cp:coreProperties>
</file>