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37E8" w:rsidRDefault="001737E8" w:rsidP="001737E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(тридцатая сессия)</w:t>
      </w:r>
    </w:p>
    <w:p w:rsidR="001737E8" w:rsidRDefault="001737E8" w:rsidP="001737E8">
      <w:pPr>
        <w:tabs>
          <w:tab w:val="left" w:pos="2640"/>
        </w:tabs>
        <w:rPr>
          <w:b/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 ноября 2013 года                                                                               № 174</w:t>
      </w:r>
    </w:p>
    <w:p w:rsidR="001737E8" w:rsidRDefault="001737E8" w:rsidP="001737E8">
      <w:pPr>
        <w:tabs>
          <w:tab w:val="left" w:pos="2640"/>
        </w:tabs>
        <w:rPr>
          <w:b/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муниципальной службе</w:t>
      </w:r>
    </w:p>
    <w:p w:rsidR="001737E8" w:rsidRDefault="001737E8" w:rsidP="001737E8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органах местного самоуправления Андреевского сельсовета, </w:t>
      </w:r>
    </w:p>
    <w:p w:rsidR="001737E8" w:rsidRDefault="001737E8" w:rsidP="001737E8">
      <w:pPr>
        <w:tabs>
          <w:tab w:val="left" w:pos="264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11-ой сессии Совета депутатов</w:t>
      </w:r>
    </w:p>
    <w:p w:rsidR="001737E8" w:rsidRDefault="001737E8" w:rsidP="001737E8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Андреевского сельсовета от 17.10.2011 № 68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 15 Федерального закона от 02.03.2007 № 25-ФЗ «О муниципальной службе в Российской Федерации», Совет депутатов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в Положение  о муниципальной службе в органах местного самоуправления Андреевского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1737E8" w:rsidRDefault="001737E8" w:rsidP="001737E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Статью 11. «Сведения о доходах,  расходах, об имуществе и обязательствах имущественного характера муниципального служащего» изложить в новой редакции:</w:t>
      </w:r>
    </w:p>
    <w:p w:rsidR="001737E8" w:rsidRDefault="001737E8" w:rsidP="001737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ежегодно представлять представителю нанимателя (работодателю) сведения о своих доходах, об имуществе, о своих расходах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rPr>
          <w:sz w:val="28"/>
          <w:szCs w:val="28"/>
        </w:rPr>
        <w:t xml:space="preserve"> Указанные сведения представляются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1737E8" w:rsidRDefault="001737E8" w:rsidP="001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1737E8" w:rsidRDefault="001737E8" w:rsidP="001737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1737E8" w:rsidRDefault="001737E8" w:rsidP="001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Муниципальный служащий, виновный в разглашении сведений о доходах, расходах,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1737E8" w:rsidRDefault="001737E8" w:rsidP="001737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1737E8" w:rsidRDefault="001737E8" w:rsidP="001737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</w:t>
      </w:r>
      <w:proofErr w:type="gramEnd"/>
      <w:r>
        <w:rPr>
          <w:sz w:val="28"/>
          <w:szCs w:val="28"/>
        </w:rPr>
        <w:t xml:space="preserve"> об урегулировании конфликта интересов, исполнения ими обязанностей, установленных Федеральным </w:t>
      </w:r>
      <w:hyperlink r:id="rId4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1737E8" w:rsidRDefault="001737E8" w:rsidP="001737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>
        <w:rPr>
          <w:sz w:val="28"/>
          <w:szCs w:val="28"/>
        </w:rPr>
        <w:t xml:space="preserve"> высших исполнительных органов </w:t>
      </w:r>
      <w:r>
        <w:rPr>
          <w:sz w:val="28"/>
          <w:szCs w:val="28"/>
        </w:rPr>
        <w:lastRenderedPageBreak/>
        <w:t>государственной власти субъектов Российской Федерации) в порядке, определяемом нормативными правовыми актами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1737E8" w:rsidRDefault="001737E8" w:rsidP="00173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официального опубликования в местном печатном органе “Бюллетень органов местного самоуправления муниципального образования Андреевского сельсовета”.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1737E8" w:rsidRDefault="001737E8" w:rsidP="001737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Г.Н.Салов</w:t>
      </w: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rPr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</w:p>
    <w:p w:rsidR="001737E8" w:rsidRDefault="001737E8" w:rsidP="001737E8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«12»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 72 </w:t>
      </w:r>
      <w:proofErr w:type="spellStart"/>
      <w:r>
        <w:rPr>
          <w:sz w:val="28"/>
          <w:szCs w:val="28"/>
        </w:rPr>
        <w:t>нпа</w:t>
      </w:r>
      <w:proofErr w:type="spellEnd"/>
    </w:p>
    <w:p w:rsidR="001737E8" w:rsidRDefault="001737E8" w:rsidP="001737E8">
      <w:pPr>
        <w:rPr>
          <w:sz w:val="28"/>
          <w:szCs w:val="28"/>
        </w:rPr>
      </w:pPr>
    </w:p>
    <w:p w:rsidR="00F3534E" w:rsidRDefault="00F3534E"/>
    <w:sectPr w:rsidR="00F3534E" w:rsidSect="00F3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E8"/>
    <w:rsid w:val="001737E8"/>
    <w:rsid w:val="00F3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37E8"/>
    <w:rPr>
      <w:color w:val="0000FF"/>
      <w:u w:val="single"/>
    </w:rPr>
  </w:style>
  <w:style w:type="paragraph" w:customStyle="1" w:styleId="ConsPlusNormal">
    <w:name w:val="ConsPlusNormal"/>
    <w:rsid w:val="00173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B60AFF30737FB456EE10B9958EE3460D08BA58643DA41E762B28C759aF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2019-08-21T08:47:00Z</dcterms:created>
  <dcterms:modified xsi:type="dcterms:W3CDTF">2019-08-21T08:48:00Z</dcterms:modified>
</cp:coreProperties>
</file>