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434C05" w:rsidRDefault="00434C05" w:rsidP="00434C05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девятой сессии, решения,</w:t>
      </w:r>
    </w:p>
    <w:p w:rsidR="00434C05" w:rsidRDefault="00434C05" w:rsidP="00434C0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принятые</w:t>
      </w:r>
      <w:proofErr w:type="gramEnd"/>
      <w:r>
        <w:rPr>
          <w:sz w:val="28"/>
          <w:szCs w:val="28"/>
        </w:rPr>
        <w:t xml:space="preserve"> сессией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и документы к ним</w:t>
      </w: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от 31.10.2016 года</w:t>
      </w: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ндреевка </w:t>
      </w:r>
    </w:p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907F73" w:rsidRDefault="00907F73" w:rsidP="00907F73">
      <w:pPr>
        <w:jc w:val="center"/>
        <w:rPr>
          <w:sz w:val="28"/>
          <w:szCs w:val="28"/>
        </w:rPr>
      </w:pP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907F73" w:rsidRDefault="00907F73" w:rsidP="00907F73">
      <w:pPr>
        <w:jc w:val="center"/>
        <w:rPr>
          <w:b/>
          <w:sz w:val="28"/>
          <w:szCs w:val="28"/>
        </w:rPr>
      </w:pP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(девятая сессия)</w:t>
      </w:r>
    </w:p>
    <w:p w:rsidR="00907F73" w:rsidRDefault="00907F73" w:rsidP="00907F73">
      <w:pPr>
        <w:rPr>
          <w:b/>
          <w:sz w:val="28"/>
          <w:szCs w:val="28"/>
        </w:rPr>
      </w:pPr>
      <w:r>
        <w:rPr>
          <w:b/>
          <w:sz w:val="28"/>
          <w:szCs w:val="28"/>
        </w:rPr>
        <w:t>31 октября 2016 года                                                                   с</w:t>
      </w:r>
      <w:proofErr w:type="gramStart"/>
      <w:r>
        <w:rPr>
          <w:b/>
          <w:sz w:val="28"/>
          <w:szCs w:val="28"/>
        </w:rPr>
        <w:t>.А</w:t>
      </w:r>
      <w:proofErr w:type="gramEnd"/>
      <w:r>
        <w:rPr>
          <w:b/>
          <w:sz w:val="28"/>
          <w:szCs w:val="28"/>
        </w:rPr>
        <w:t>ндреевка</w:t>
      </w:r>
    </w:p>
    <w:p w:rsidR="00907F73" w:rsidRDefault="00907F73" w:rsidP="00907F73">
      <w:pPr>
        <w:rPr>
          <w:b/>
          <w:sz w:val="28"/>
          <w:szCs w:val="28"/>
        </w:rPr>
      </w:pP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Всего депутатов                                                                           11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Присутствовало депутатов на сессии                                          8 (список прил.)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Отсутствовало депутатов на сессии                                            3 (список прил.)</w:t>
      </w:r>
    </w:p>
    <w:p w:rsidR="00907F73" w:rsidRDefault="00907F73" w:rsidP="00907F73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Приглашенные</w:t>
      </w:r>
      <w:proofErr w:type="gramEnd"/>
      <w:r>
        <w:rPr>
          <w:sz w:val="28"/>
          <w:szCs w:val="28"/>
        </w:rPr>
        <w:t xml:space="preserve">                                                                               2 (список прил.)</w:t>
      </w:r>
    </w:p>
    <w:p w:rsidR="00907F73" w:rsidRDefault="00907F73" w:rsidP="00907F73">
      <w:pPr>
        <w:rPr>
          <w:sz w:val="28"/>
          <w:szCs w:val="28"/>
        </w:rPr>
      </w:pPr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сессии – Баранников Сергей Геннадьевич, Глава Андреевского сельсовета,  председатель Совета депутатов Андреевского сельсовета</w:t>
      </w:r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 – Полякова Ольга Владимировна, депутат Совета депутатов</w:t>
      </w:r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907F73" w:rsidRDefault="00907F73" w:rsidP="00907F73">
      <w:pPr>
        <w:tabs>
          <w:tab w:val="left" w:pos="26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907F73" w:rsidRDefault="00907F73" w:rsidP="00907F73">
      <w:pPr>
        <w:tabs>
          <w:tab w:val="left" w:pos="2640"/>
        </w:tabs>
        <w:jc w:val="center"/>
        <w:rPr>
          <w:sz w:val="28"/>
          <w:szCs w:val="28"/>
        </w:rPr>
      </w:pP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1. Об обращении к Губернатору Новосибирской области с ходатайством </w:t>
      </w:r>
      <w:proofErr w:type="gramStart"/>
      <w:r>
        <w:rPr>
          <w:sz w:val="28"/>
          <w:szCs w:val="28"/>
        </w:rPr>
        <w:t>об</w:t>
      </w:r>
      <w:proofErr w:type="gramEnd"/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   установлении предельного индекса изменения размера </w:t>
      </w:r>
      <w:proofErr w:type="gramStart"/>
      <w:r>
        <w:rPr>
          <w:sz w:val="28"/>
          <w:szCs w:val="28"/>
        </w:rPr>
        <w:t>вносимой</w:t>
      </w:r>
      <w:proofErr w:type="gramEnd"/>
      <w:r>
        <w:rPr>
          <w:sz w:val="28"/>
          <w:szCs w:val="28"/>
        </w:rPr>
        <w:t xml:space="preserve"> 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   гражданами платы за коммунальные услуги на территории Андреевского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  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    </w:t>
      </w:r>
    </w:p>
    <w:p w:rsidR="00907F73" w:rsidRDefault="00907F73" w:rsidP="00907F73">
      <w:pPr>
        <w:tabs>
          <w:tab w:val="left" w:pos="26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Докладчик: Спица А.В. – и.о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>иректора МУП ИКС «Тепло»</w:t>
      </w:r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 внесении изменений в Устав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района Новосибирской области.</w:t>
      </w:r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Докладчик: Баранников С.Г. – Глава Андреевского сельсовета</w:t>
      </w: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Изменений,  дополнений нет.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повестку дня в целом.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Голосовали - единогласно.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регламент работы сессии: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- для выступлений – 10 мин.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- для информации -    3 мин.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Вопросы задаются в устной форме.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Прения прекращаются по решению большинства голосов.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Регламент работы сессии утверждается.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Голосовали - единогласно.</w:t>
      </w:r>
    </w:p>
    <w:p w:rsidR="00907F73" w:rsidRDefault="00907F73" w:rsidP="00907F73">
      <w:pPr>
        <w:rPr>
          <w:sz w:val="28"/>
          <w:szCs w:val="28"/>
        </w:rPr>
      </w:pP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>1. СЛУШАЛИ: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       Об обращении к Губернатору Новосибирской области с ходатайством </w:t>
      </w:r>
      <w:proofErr w:type="gramStart"/>
      <w:r>
        <w:rPr>
          <w:sz w:val="28"/>
          <w:szCs w:val="28"/>
        </w:rPr>
        <w:t>об</w:t>
      </w:r>
      <w:proofErr w:type="gramEnd"/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       установлении предельного индекса изменения размера </w:t>
      </w:r>
      <w:proofErr w:type="gramStart"/>
      <w:r>
        <w:rPr>
          <w:sz w:val="28"/>
          <w:szCs w:val="28"/>
        </w:rPr>
        <w:t>вносимой</w:t>
      </w:r>
      <w:proofErr w:type="gramEnd"/>
      <w:r>
        <w:rPr>
          <w:sz w:val="28"/>
          <w:szCs w:val="28"/>
        </w:rPr>
        <w:t xml:space="preserve">  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гражданами платы за коммунальные услуги на территории Андреевского</w:t>
      </w:r>
    </w:p>
    <w:p w:rsidR="00907F73" w:rsidRDefault="00907F73" w:rsidP="00907F73">
      <w:pPr>
        <w:rPr>
          <w:sz w:val="28"/>
          <w:szCs w:val="28"/>
        </w:rPr>
      </w:pPr>
      <w:r>
        <w:rPr>
          <w:sz w:val="28"/>
          <w:szCs w:val="28"/>
        </w:rPr>
        <w:t xml:space="preserve">      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    </w:t>
      </w:r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Докладывает:</w:t>
      </w:r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Спица А.В. – и.о. директора МУП ИКС «Тепло».</w:t>
      </w:r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Рассказал о ситуации, которая возникла в теплоснабжении по причине вступления в силу приказа департамента по тарифам Новосибирской области от 15.06.2016 № 85-ТЭ «Об утверждении нормативов потребления коммунальной услуги по отоплению на территории Новосибирской области» с 1 июля 2016 года.</w:t>
      </w:r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Согласно данному приказу, нормативы потребления на жилые помещения  установлены  методом аналога. В результате  установленные нормативы  потребления, в пересчете на  годовую величину   оказались  ниже действующих  на территории  муниципального образования в целом по жилищному фонду, который составляет 1728,29 кв.м. Ежемесячные потери составляют 31,86 Гкал, в год 382,32 Гкал.</w:t>
      </w:r>
    </w:p>
    <w:p w:rsidR="00907F73" w:rsidRDefault="00907F73" w:rsidP="00907F73">
      <w:pPr>
        <w:numPr>
          <w:ilvl w:val="0"/>
          <w:numId w:val="7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    Жилые дома, подключенные  к центральному отоплению,   на территории                              Андреевского сельсовета  имею приборы учета.       В результате применения новых нормативов,   организация получит доходов  1930,3 тыс. рублей в год.</w:t>
      </w:r>
    </w:p>
    <w:p w:rsidR="00907F73" w:rsidRDefault="00907F73" w:rsidP="00907F73">
      <w:pPr>
        <w:numPr>
          <w:ilvl w:val="0"/>
          <w:numId w:val="7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 этом  затраты на производство и оказание услуги по отоплению  остаются неизменными. Возникшая ситуация  ставит под угрозу надежность  теплоснабжения, так как  средств уже  не хватает даже на обязательные платежи:  закупку топлива, электроэнергии, выплату </w:t>
      </w:r>
      <w:proofErr w:type="spellStart"/>
      <w:r>
        <w:rPr>
          <w:sz w:val="28"/>
          <w:szCs w:val="28"/>
        </w:rPr>
        <w:t>з\платы</w:t>
      </w:r>
      <w:proofErr w:type="spellEnd"/>
      <w:r>
        <w:rPr>
          <w:sz w:val="28"/>
          <w:szCs w:val="28"/>
        </w:rPr>
        <w:t xml:space="preserve">,  отчислений от заработной платы.  </w:t>
      </w:r>
    </w:p>
    <w:p w:rsidR="00907F73" w:rsidRDefault="00907F73" w:rsidP="00907F73">
      <w:pPr>
        <w:numPr>
          <w:ilvl w:val="0"/>
          <w:numId w:val="7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Для стабилизации отрасли теплоснабжения, МУП ИКС «Тепло» необходимо произвести увеличение тарифа на теплоснабжение на 71,5 % с 01.07.2017 года.</w:t>
      </w:r>
    </w:p>
    <w:p w:rsidR="00907F73" w:rsidRDefault="00907F73" w:rsidP="00907F73">
      <w:pPr>
        <w:numPr>
          <w:ilvl w:val="0"/>
          <w:numId w:val="7"/>
        </w:numPr>
        <w:ind w:left="0"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ВЫСТУПИЛИ:</w:t>
      </w:r>
    </w:p>
    <w:p w:rsidR="00907F73" w:rsidRDefault="00907F73" w:rsidP="00907F73">
      <w:pPr>
        <w:numPr>
          <w:ilvl w:val="0"/>
          <w:numId w:val="7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Баранников С.Г. – Глава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07F73" w:rsidRDefault="00907F73" w:rsidP="00907F73">
      <w:pPr>
        <w:numPr>
          <w:ilvl w:val="0"/>
          <w:numId w:val="7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color w:val="FF0000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Прогнозные расчеты, представленные теплоснабжающей организацией по выполнению производственной программы  показывают</w:t>
      </w:r>
      <w:proofErr w:type="gramEnd"/>
      <w:r>
        <w:rPr>
          <w:sz w:val="28"/>
          <w:szCs w:val="28"/>
        </w:rPr>
        <w:t xml:space="preserve">, что ежемесячные  потери   объемов  от оказания  услуги по отоплению населению составят 31,86 </w:t>
      </w:r>
      <w:proofErr w:type="spellStart"/>
      <w:r>
        <w:rPr>
          <w:sz w:val="28"/>
          <w:szCs w:val="28"/>
        </w:rPr>
        <w:t>ГКал</w:t>
      </w:r>
      <w:proofErr w:type="spellEnd"/>
      <w:r>
        <w:rPr>
          <w:sz w:val="28"/>
          <w:szCs w:val="28"/>
        </w:rPr>
        <w:t xml:space="preserve">.  Недополученная выручка  в доле населения будет составлять 382,32 тыс. руб. в год, или 17,4%   от  общей  выручки  за отопление, но в большей степени организация страдает от небольших объемов оказанных услуг.                              </w:t>
      </w:r>
    </w:p>
    <w:p w:rsidR="00907F73" w:rsidRDefault="00907F73" w:rsidP="00907F73">
      <w:pPr>
        <w:numPr>
          <w:ilvl w:val="0"/>
          <w:numId w:val="7"/>
        </w:numPr>
        <w:ind w:left="0" w:firstLine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  Организация  отапливает, кроме жилых домов,  здания социальной сферы: школа, сельский клуб и здание сельсовета. Общий объем оказываемых услуг по отоплению составляет не более 1304 Гкал в год.  Доходы от оказываемой услуги по отоплению составляют 2,2 млн. руб. в год. Затраты на  производство и оказание услуги  составляют 4,2 млн. руб. в год. Предпринимаемые меры по оптимизации расходов не приносят  положительных результатов, в связи с  тем, что  котельные и тепловые сети  загружены не на полную мощность.  Прогнозные  расчеты  финансовой </w:t>
      </w:r>
      <w:r>
        <w:rPr>
          <w:sz w:val="28"/>
          <w:szCs w:val="28"/>
        </w:rPr>
        <w:lastRenderedPageBreak/>
        <w:t xml:space="preserve">деятельности показывают рост  кредиторской задолженности за топливо </w:t>
      </w:r>
      <w:proofErr w:type="gramStart"/>
      <w:r>
        <w:rPr>
          <w:sz w:val="28"/>
          <w:szCs w:val="28"/>
        </w:rPr>
        <w:t>–э</w:t>
      </w:r>
      <w:proofErr w:type="gramEnd"/>
      <w:r>
        <w:rPr>
          <w:sz w:val="28"/>
          <w:szCs w:val="28"/>
        </w:rPr>
        <w:t xml:space="preserve">нергетические ресурсы, заработной плате, налогам. </w:t>
      </w:r>
    </w:p>
    <w:p w:rsidR="00907F73" w:rsidRDefault="00907F73" w:rsidP="00907F73">
      <w:pPr>
        <w:pStyle w:val="a8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Прирост тарифа на отопление для всех потребителей, в том числе для населения с 1 июля 2017 года составит 71,5 %.</w:t>
      </w:r>
    </w:p>
    <w:p w:rsidR="00907F73" w:rsidRDefault="00907F73" w:rsidP="00907F73">
      <w:pPr>
        <w:pStyle w:val="a8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По состоянию на  01.07.2016 отапливаемый жилищный фонд на территории Андреевского сельсовета составляет 1728,29 кв.м. Все дома оплачивают  услуги отопления по приборам учета  и имеют часовую  отопительную  характеристику менее 0,2 </w:t>
      </w:r>
      <w:proofErr w:type="spellStart"/>
      <w:r>
        <w:rPr>
          <w:rFonts w:ascii="Times New Roman" w:hAnsi="Times New Roman"/>
          <w:sz w:val="28"/>
          <w:szCs w:val="28"/>
        </w:rPr>
        <w:t>ГКал\час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07F73" w:rsidRDefault="00907F73" w:rsidP="00907F73">
      <w:pPr>
        <w:pStyle w:val="a6"/>
        <w:numPr>
          <w:ilvl w:val="0"/>
          <w:numId w:val="7"/>
        </w:numPr>
        <w:ind w:left="0" w:firstLine="0"/>
        <w:rPr>
          <w:szCs w:val="28"/>
        </w:rPr>
      </w:pPr>
      <w:r>
        <w:rPr>
          <w:szCs w:val="28"/>
        </w:rPr>
        <w:t xml:space="preserve">Так же, необходимо дополнить, что  граждане, проживающие  в  квартирах с центральным отоплением  пользуются мерами </w:t>
      </w:r>
      <w:proofErr w:type="gramStart"/>
      <w:r>
        <w:rPr>
          <w:szCs w:val="28"/>
          <w:lang w:val="en-US"/>
        </w:rPr>
        <w:t>c</w:t>
      </w:r>
      <w:proofErr w:type="spellStart"/>
      <w:proofErr w:type="gramEnd"/>
      <w:r>
        <w:rPr>
          <w:szCs w:val="28"/>
        </w:rPr>
        <w:t>оциальной</w:t>
      </w:r>
      <w:proofErr w:type="spellEnd"/>
      <w:r>
        <w:rPr>
          <w:szCs w:val="28"/>
        </w:rPr>
        <w:t xml:space="preserve"> поддержки.</w:t>
      </w:r>
    </w:p>
    <w:p w:rsidR="00907F73" w:rsidRDefault="00907F73" w:rsidP="00907F73">
      <w:pPr>
        <w:pStyle w:val="2"/>
        <w:numPr>
          <w:ilvl w:val="0"/>
          <w:numId w:val="7"/>
        </w:numPr>
        <w:shd w:val="clear" w:color="auto" w:fill="auto"/>
        <w:tabs>
          <w:tab w:val="left" w:pos="8647"/>
          <w:tab w:val="left" w:pos="8931"/>
        </w:tabs>
        <w:spacing w:before="0" w:after="0"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i/>
          <w:sz w:val="28"/>
          <w:szCs w:val="28"/>
        </w:rPr>
        <w:t>Поступило предложение:</w:t>
      </w:r>
      <w:r>
        <w:rPr>
          <w:sz w:val="28"/>
          <w:szCs w:val="28"/>
        </w:rPr>
        <w:t xml:space="preserve"> направить обращение к Губернатору Новосибирской области В.Ф. Городецкому  с  ходатайством  об установлении предельного индекса изменения размера вносимой гражданами платы за коммунальные услуги на территории  Андреевского 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размере 6,7%.</w:t>
      </w:r>
    </w:p>
    <w:p w:rsidR="00907F73" w:rsidRDefault="00907F73" w:rsidP="00907F73">
      <w:pPr>
        <w:numPr>
          <w:ilvl w:val="0"/>
          <w:numId w:val="7"/>
        </w:numPr>
        <w:shd w:val="clear" w:color="auto" w:fill="FFFFFF"/>
        <w:ind w:left="0" w:firstLine="0"/>
        <w:jc w:val="both"/>
        <w:rPr>
          <w:b/>
          <w:color w:val="000000"/>
          <w:sz w:val="28"/>
          <w:szCs w:val="28"/>
        </w:rPr>
      </w:pPr>
    </w:p>
    <w:p w:rsidR="00907F73" w:rsidRPr="00D56D07" w:rsidRDefault="00D56D07" w:rsidP="00907F73">
      <w:pPr>
        <w:numPr>
          <w:ilvl w:val="0"/>
          <w:numId w:val="7"/>
        </w:numPr>
        <w:ind w:left="0" w:firstLine="0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D56D07">
        <w:rPr>
          <w:sz w:val="28"/>
          <w:szCs w:val="28"/>
        </w:rPr>
        <w:t>Голосовали:</w:t>
      </w:r>
      <w:r w:rsidR="00907F73" w:rsidRPr="00D56D07">
        <w:rPr>
          <w:sz w:val="28"/>
          <w:szCs w:val="28"/>
        </w:rPr>
        <w:t xml:space="preserve">   «за» -   6; «против» - 2, «воздержавшихся» - нет.</w:t>
      </w:r>
    </w:p>
    <w:p w:rsidR="00907F73" w:rsidRPr="00D56D07" w:rsidRDefault="00907F73" w:rsidP="00907F73">
      <w:pPr>
        <w:numPr>
          <w:ilvl w:val="0"/>
          <w:numId w:val="7"/>
        </w:numPr>
        <w:tabs>
          <w:tab w:val="left" w:pos="1141"/>
        </w:tabs>
        <w:ind w:left="0"/>
        <w:jc w:val="both"/>
        <w:rPr>
          <w:sz w:val="25"/>
        </w:rPr>
      </w:pPr>
      <w:r w:rsidRPr="00D56D07">
        <w:rPr>
          <w:sz w:val="28"/>
        </w:rPr>
        <w:t xml:space="preserve">       </w:t>
      </w:r>
      <w:proofErr w:type="gramStart"/>
      <w:r w:rsidRPr="00D56D07">
        <w:rPr>
          <w:sz w:val="28"/>
        </w:rPr>
        <w:t>Р</w:t>
      </w:r>
      <w:r w:rsidR="00D56D07">
        <w:rPr>
          <w:sz w:val="28"/>
        </w:rPr>
        <w:t>ешили</w:t>
      </w:r>
      <w:proofErr w:type="gramEnd"/>
      <w:r w:rsidR="00D56D07">
        <w:rPr>
          <w:sz w:val="28"/>
        </w:rPr>
        <w:t xml:space="preserve"> прилагается.</w:t>
      </w:r>
    </w:p>
    <w:p w:rsidR="00D56D07" w:rsidRPr="00D56D07" w:rsidRDefault="00D56D07" w:rsidP="00907F73">
      <w:pPr>
        <w:numPr>
          <w:ilvl w:val="0"/>
          <w:numId w:val="7"/>
        </w:numPr>
        <w:tabs>
          <w:tab w:val="left" w:pos="1141"/>
        </w:tabs>
        <w:ind w:left="0"/>
        <w:jc w:val="both"/>
        <w:rPr>
          <w:sz w:val="25"/>
        </w:rPr>
      </w:pPr>
    </w:p>
    <w:p w:rsidR="00907F73" w:rsidRPr="00907F73" w:rsidRDefault="00907F73" w:rsidP="00907F73">
      <w:pPr>
        <w:pStyle w:val="2"/>
        <w:numPr>
          <w:ilvl w:val="0"/>
          <w:numId w:val="7"/>
        </w:numPr>
        <w:shd w:val="clear" w:color="auto" w:fill="auto"/>
        <w:tabs>
          <w:tab w:val="left" w:pos="1141"/>
        </w:tabs>
        <w:spacing w:before="0" w:after="0"/>
        <w:ind w:left="0"/>
        <w:jc w:val="both"/>
        <w:rPr>
          <w:sz w:val="28"/>
          <w:szCs w:val="28"/>
        </w:rPr>
      </w:pPr>
      <w:r>
        <w:t xml:space="preserve">        </w:t>
      </w:r>
      <w:r w:rsidRPr="00907F73">
        <w:rPr>
          <w:sz w:val="28"/>
          <w:szCs w:val="28"/>
        </w:rPr>
        <w:t>2. СЛУШАЛИ:</w:t>
      </w:r>
    </w:p>
    <w:p w:rsidR="00907F73" w:rsidRDefault="00907F73" w:rsidP="00907F73">
      <w:pPr>
        <w:pStyle w:val="2"/>
        <w:numPr>
          <w:ilvl w:val="0"/>
          <w:numId w:val="7"/>
        </w:numPr>
        <w:shd w:val="clear" w:color="auto" w:fill="auto"/>
        <w:tabs>
          <w:tab w:val="left" w:pos="1141"/>
        </w:tabs>
        <w:spacing w:before="0" w:after="0"/>
        <w:ind w:left="0"/>
        <w:jc w:val="both"/>
        <w:rPr>
          <w:sz w:val="28"/>
          <w:szCs w:val="28"/>
        </w:rPr>
      </w:pPr>
      <w:r w:rsidRPr="00907F73">
        <w:rPr>
          <w:sz w:val="28"/>
          <w:szCs w:val="28"/>
        </w:rPr>
        <w:t xml:space="preserve">                   О внесении изменений в Устав Андреевского сельсовета </w:t>
      </w:r>
      <w:proofErr w:type="spellStart"/>
      <w:r w:rsidRPr="00907F73">
        <w:rPr>
          <w:sz w:val="28"/>
          <w:szCs w:val="28"/>
        </w:rPr>
        <w:t>Баганского</w:t>
      </w:r>
      <w:proofErr w:type="spellEnd"/>
    </w:p>
    <w:p w:rsidR="00907F73" w:rsidRDefault="00907F73" w:rsidP="00907F73">
      <w:pPr>
        <w:pStyle w:val="2"/>
        <w:numPr>
          <w:ilvl w:val="0"/>
          <w:numId w:val="7"/>
        </w:numPr>
        <w:shd w:val="clear" w:color="auto" w:fill="auto"/>
        <w:tabs>
          <w:tab w:val="left" w:pos="1141"/>
        </w:tabs>
        <w:spacing w:before="0" w:after="0"/>
        <w:ind w:left="0"/>
        <w:jc w:val="both"/>
      </w:pPr>
      <w:r w:rsidRPr="00907F73">
        <w:rPr>
          <w:sz w:val="28"/>
          <w:szCs w:val="28"/>
        </w:rPr>
        <w:t xml:space="preserve">                   района</w:t>
      </w:r>
      <w:r>
        <w:rPr>
          <w:sz w:val="28"/>
          <w:szCs w:val="28"/>
        </w:rPr>
        <w:t xml:space="preserve"> </w:t>
      </w:r>
      <w:r w:rsidRPr="00907F73">
        <w:rPr>
          <w:sz w:val="28"/>
          <w:szCs w:val="28"/>
        </w:rPr>
        <w:t>Новосибирской области</w:t>
      </w:r>
      <w:r>
        <w:t>.</w:t>
      </w:r>
    </w:p>
    <w:p w:rsidR="00907F73" w:rsidRPr="00907F73" w:rsidRDefault="00907F73" w:rsidP="00907F73">
      <w:pPr>
        <w:pStyle w:val="2"/>
        <w:numPr>
          <w:ilvl w:val="0"/>
          <w:numId w:val="7"/>
        </w:numPr>
        <w:shd w:val="clear" w:color="auto" w:fill="auto"/>
        <w:tabs>
          <w:tab w:val="left" w:pos="1141"/>
        </w:tabs>
        <w:spacing w:before="0" w:after="0"/>
        <w:ind w:left="0"/>
        <w:jc w:val="both"/>
        <w:rPr>
          <w:sz w:val="28"/>
          <w:szCs w:val="28"/>
        </w:rPr>
      </w:pPr>
      <w:r>
        <w:t xml:space="preserve">     </w:t>
      </w:r>
      <w:r w:rsidRPr="00907F73">
        <w:rPr>
          <w:sz w:val="28"/>
          <w:szCs w:val="28"/>
        </w:rPr>
        <w:t>Докладывает:</w:t>
      </w:r>
    </w:p>
    <w:p w:rsidR="00907F73" w:rsidRDefault="00907F73" w:rsidP="00907F73">
      <w:pPr>
        <w:tabs>
          <w:tab w:val="left" w:pos="2640"/>
        </w:tabs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Баранников С.Г. – глава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07F73" w:rsidRDefault="00176F44" w:rsidP="00907F7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Рассказал, какие изменения надо внести </w:t>
      </w:r>
      <w:r w:rsidR="007B4488">
        <w:rPr>
          <w:sz w:val="28"/>
          <w:szCs w:val="28"/>
        </w:rPr>
        <w:t>в</w:t>
      </w:r>
      <w:r>
        <w:rPr>
          <w:sz w:val="28"/>
          <w:szCs w:val="28"/>
        </w:rPr>
        <w:t xml:space="preserve"> статьи 5,6,11,21,27 и 32 Устава Андреевского сельсовета.</w:t>
      </w:r>
      <w:r w:rsidR="007B4488">
        <w:rPr>
          <w:sz w:val="28"/>
          <w:szCs w:val="28"/>
        </w:rPr>
        <w:t xml:space="preserve"> По проекту проведены публичные слушания, изменений не поступило.</w:t>
      </w:r>
    </w:p>
    <w:p w:rsidR="00907F73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Поступило предложение: внести изменения в Устав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Голосовали единогласно.</w:t>
      </w: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Решение прилагается.</w:t>
      </w: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Все вопросы рассмотрены.</w:t>
      </w: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Заседание сессии считается закрытым.</w:t>
      </w: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</w:p>
    <w:p w:rsidR="007B4488" w:rsidRDefault="007B4488" w:rsidP="007B4488">
      <w:pPr>
        <w:tabs>
          <w:tab w:val="left" w:pos="2640"/>
        </w:tabs>
        <w:jc w:val="both"/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Председатель сессии                                                                      С.Г.Баранников</w:t>
      </w: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Секретарь сессии                                                                            О.В.Полякова</w:t>
      </w: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907F73" w:rsidRDefault="00907F73" w:rsidP="00907F73">
      <w:pPr>
        <w:jc w:val="center"/>
        <w:rPr>
          <w:b/>
          <w:sz w:val="28"/>
          <w:szCs w:val="28"/>
        </w:rPr>
      </w:pP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907F73" w:rsidRDefault="00907F73" w:rsidP="00907F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(девятая сессия)</w:t>
      </w: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от 31 октября 2016 года                                                                                   № 49</w:t>
      </w:r>
    </w:p>
    <w:p w:rsidR="00907F73" w:rsidRDefault="00907F73" w:rsidP="00907F73">
      <w:pPr>
        <w:tabs>
          <w:tab w:val="left" w:pos="2640"/>
        </w:tabs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Об обращении к Губернатору Новосибирской области</w:t>
      </w: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с ходатайством об установлении </w:t>
      </w:r>
      <w:proofErr w:type="gramStart"/>
      <w:r>
        <w:rPr>
          <w:sz w:val="28"/>
          <w:szCs w:val="28"/>
        </w:rPr>
        <w:t>предельного</w:t>
      </w:r>
      <w:proofErr w:type="gramEnd"/>
      <w:r>
        <w:rPr>
          <w:sz w:val="28"/>
          <w:szCs w:val="28"/>
        </w:rPr>
        <w:t xml:space="preserve"> </w:t>
      </w: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  <w:r>
        <w:rPr>
          <w:sz w:val="28"/>
          <w:szCs w:val="28"/>
        </w:rPr>
        <w:t xml:space="preserve">            индекса изменения размера </w:t>
      </w:r>
      <w:proofErr w:type="gramStart"/>
      <w:r>
        <w:rPr>
          <w:sz w:val="28"/>
          <w:szCs w:val="28"/>
        </w:rPr>
        <w:t>вносимой</w:t>
      </w:r>
      <w:proofErr w:type="gramEnd"/>
      <w:r>
        <w:rPr>
          <w:sz w:val="28"/>
          <w:szCs w:val="28"/>
        </w:rPr>
        <w:t xml:space="preserve"> гражданами</w:t>
      </w: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платы за коммунальные услуги на территории</w:t>
      </w: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  <w:r>
        <w:rPr>
          <w:sz w:val="28"/>
          <w:szCs w:val="28"/>
        </w:rPr>
        <w:t xml:space="preserve">            Андреевского 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07F73" w:rsidRDefault="00907F73" w:rsidP="00907F73">
      <w:pPr>
        <w:pStyle w:val="2"/>
        <w:shd w:val="clear" w:color="auto" w:fill="auto"/>
        <w:tabs>
          <w:tab w:val="left" w:pos="7797"/>
        </w:tabs>
        <w:spacing w:before="0" w:after="0" w:line="326" w:lineRule="exact"/>
        <w:ind w:left="40" w:right="1558" w:firstLine="0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spacing w:before="0" w:after="0"/>
        <w:ind w:left="40" w:right="20"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ст.157.1  Жилищного Кодекса Российской Федерации, подпунктами </w:t>
      </w:r>
      <w:proofErr w:type="spellStart"/>
      <w:r>
        <w:rPr>
          <w:sz w:val="28"/>
          <w:szCs w:val="28"/>
        </w:rPr>
        <w:t>а</w:t>
      </w:r>
      <w:proofErr w:type="gramStart"/>
      <w:r>
        <w:rPr>
          <w:sz w:val="28"/>
          <w:szCs w:val="28"/>
        </w:rPr>
        <w:t>,б</w:t>
      </w:r>
      <w:proofErr w:type="gramEnd"/>
      <w:r>
        <w:rPr>
          <w:sz w:val="28"/>
          <w:szCs w:val="28"/>
        </w:rPr>
        <w:t>,в</w:t>
      </w:r>
      <w:proofErr w:type="spellEnd"/>
      <w:r>
        <w:rPr>
          <w:sz w:val="28"/>
          <w:szCs w:val="28"/>
        </w:rPr>
        <w:t xml:space="preserve">(устранение имеющихся дисбалансов при регулировании тарифов) пункта 46,  пунктом 47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от 30 апреля 2014 года № 400 «О формировании индексов изменения размера платы граждан за коммунальные услуги в Российской Федерации»,   руководствуясь Уставом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Новосибирской области и в целях </w:t>
      </w:r>
      <w:proofErr w:type="gramStart"/>
      <w:r>
        <w:rPr>
          <w:sz w:val="28"/>
          <w:szCs w:val="28"/>
        </w:rPr>
        <w:t>реализации программы комплексного развития систем коммунальной инфраструктуры Андреевского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Новосибирской области, направленной на повышение надежности и качества оказываемых коммунальных услуг, Совет депутатов </w:t>
      </w:r>
    </w:p>
    <w:p w:rsidR="00907F73" w:rsidRDefault="00907F73" w:rsidP="00907F73">
      <w:pPr>
        <w:pStyle w:val="2"/>
        <w:shd w:val="clear" w:color="auto" w:fill="auto"/>
        <w:spacing w:before="0" w:after="0"/>
        <w:ind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907F73" w:rsidRDefault="00907F73" w:rsidP="00907F73">
      <w:pPr>
        <w:pStyle w:val="2"/>
        <w:numPr>
          <w:ilvl w:val="0"/>
          <w:numId w:val="8"/>
        </w:numPr>
        <w:shd w:val="clear" w:color="auto" w:fill="auto"/>
        <w:tabs>
          <w:tab w:val="left" w:pos="1141"/>
        </w:tabs>
        <w:spacing w:before="0" w:after="0"/>
        <w:ind w:right="20" w:firstLine="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Обратиться к Губернатору Новосибирской области с ходатайством об установлении с 1 июля  2017 года для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предельного индекса изменения размера вносимой гражданами платы за комму</w:t>
      </w:r>
      <w:r w:rsidR="00D56D07">
        <w:rPr>
          <w:sz w:val="28"/>
          <w:szCs w:val="28"/>
        </w:rPr>
        <w:t>нальные услуги,   в размере 6,7</w:t>
      </w:r>
      <w:r>
        <w:rPr>
          <w:sz w:val="28"/>
          <w:szCs w:val="28"/>
        </w:rPr>
        <w:t xml:space="preserve">%. </w:t>
      </w:r>
    </w:p>
    <w:p w:rsidR="00907F73" w:rsidRDefault="00907F73" w:rsidP="00907F73">
      <w:pPr>
        <w:pStyle w:val="2"/>
        <w:numPr>
          <w:ilvl w:val="0"/>
          <w:numId w:val="8"/>
        </w:numPr>
        <w:shd w:val="clear" w:color="auto" w:fill="auto"/>
        <w:tabs>
          <w:tab w:val="left" w:pos="1141"/>
        </w:tabs>
        <w:spacing w:before="0" w:after="0"/>
        <w:ind w:firstLine="44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его подписания.</w:t>
      </w:r>
    </w:p>
    <w:p w:rsidR="00907F73" w:rsidRDefault="00907F73" w:rsidP="00907F73">
      <w:pPr>
        <w:pStyle w:val="2"/>
        <w:numPr>
          <w:ilvl w:val="0"/>
          <w:numId w:val="8"/>
        </w:numPr>
        <w:shd w:val="clear" w:color="auto" w:fill="auto"/>
        <w:tabs>
          <w:tab w:val="left" w:pos="1133"/>
        </w:tabs>
        <w:spacing w:before="0" w:after="0"/>
        <w:ind w:right="20" w:firstLine="4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возложить  на Главу Андреевского  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Баранникова С.Г.</w:t>
      </w:r>
    </w:p>
    <w:p w:rsidR="00907F73" w:rsidRDefault="00907F73" w:rsidP="00907F73">
      <w:pPr>
        <w:pStyle w:val="2"/>
        <w:shd w:val="clear" w:color="auto" w:fill="auto"/>
        <w:tabs>
          <w:tab w:val="left" w:pos="1133"/>
        </w:tabs>
        <w:spacing w:before="0" w:after="0"/>
        <w:ind w:right="20" w:firstLine="0"/>
        <w:jc w:val="both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tabs>
          <w:tab w:val="left" w:pos="1133"/>
        </w:tabs>
        <w:spacing w:before="0" w:after="0"/>
        <w:ind w:right="20" w:firstLine="0"/>
        <w:jc w:val="both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tabs>
          <w:tab w:val="left" w:pos="1133"/>
        </w:tabs>
        <w:spacing w:before="0" w:after="0"/>
        <w:ind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907F73" w:rsidRDefault="00907F73" w:rsidP="00907F73">
      <w:pPr>
        <w:pStyle w:val="2"/>
        <w:shd w:val="clear" w:color="auto" w:fill="auto"/>
        <w:tabs>
          <w:tab w:val="left" w:pos="1133"/>
        </w:tabs>
        <w:spacing w:before="0" w:after="0"/>
        <w:ind w:right="2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С.Г.Баранников</w:t>
      </w:r>
    </w:p>
    <w:p w:rsidR="00907F73" w:rsidRDefault="00907F73" w:rsidP="00907F73">
      <w:pPr>
        <w:pStyle w:val="2"/>
        <w:shd w:val="clear" w:color="auto" w:fill="auto"/>
        <w:tabs>
          <w:tab w:val="left" w:pos="1133"/>
        </w:tabs>
        <w:spacing w:before="0" w:after="0"/>
        <w:ind w:right="20" w:firstLine="0"/>
        <w:jc w:val="both"/>
      </w:pPr>
    </w:p>
    <w:p w:rsidR="00907F73" w:rsidRDefault="00907F73" w:rsidP="00907F73">
      <w:pPr>
        <w:pStyle w:val="2"/>
        <w:shd w:val="clear" w:color="auto" w:fill="auto"/>
        <w:spacing w:before="0" w:after="0" w:line="240" w:lineRule="auto"/>
        <w:ind w:right="20" w:firstLine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907F73" w:rsidRDefault="00907F73" w:rsidP="00907F73">
      <w:pPr>
        <w:pStyle w:val="2"/>
        <w:shd w:val="clear" w:color="auto" w:fill="auto"/>
        <w:spacing w:before="0" w:after="0" w:line="240" w:lineRule="auto"/>
        <w:ind w:left="6240" w:right="20"/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907F73" w:rsidRDefault="00907F73" w:rsidP="00907F73">
      <w:pPr>
        <w:pStyle w:val="2"/>
        <w:shd w:val="clear" w:color="auto" w:fill="auto"/>
        <w:spacing w:before="0" w:after="0" w:line="240" w:lineRule="auto"/>
        <w:ind w:left="6240" w:right="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Андреевского сельсовета </w:t>
      </w:r>
    </w:p>
    <w:p w:rsidR="00907F73" w:rsidRDefault="00907F73" w:rsidP="00907F73">
      <w:pPr>
        <w:pStyle w:val="2"/>
        <w:shd w:val="clear" w:color="auto" w:fill="auto"/>
        <w:spacing w:before="0" w:after="0" w:line="240" w:lineRule="auto"/>
        <w:ind w:left="6240" w:right="2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907F73" w:rsidRDefault="00907F73" w:rsidP="00907F73">
      <w:pPr>
        <w:pStyle w:val="2"/>
        <w:shd w:val="clear" w:color="auto" w:fill="auto"/>
        <w:spacing w:before="0" w:after="0" w:line="240" w:lineRule="auto"/>
        <w:ind w:left="6240" w:right="2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от 31.10.2016 года  № 49</w:t>
      </w:r>
    </w:p>
    <w:p w:rsidR="00907F73" w:rsidRDefault="00907F73" w:rsidP="00907F73">
      <w:pPr>
        <w:pStyle w:val="2"/>
        <w:shd w:val="clear" w:color="auto" w:fill="auto"/>
        <w:spacing w:before="0" w:after="0"/>
        <w:ind w:firstLine="0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spacing w:before="0" w:after="0"/>
        <w:ind w:firstLine="0"/>
        <w:rPr>
          <w:sz w:val="28"/>
          <w:szCs w:val="28"/>
        </w:rPr>
      </w:pPr>
      <w:r>
        <w:rPr>
          <w:sz w:val="28"/>
          <w:szCs w:val="28"/>
        </w:rPr>
        <w:t>ОБРАЩЕНИЕ</w:t>
      </w:r>
    </w:p>
    <w:p w:rsidR="00907F73" w:rsidRDefault="00907F73" w:rsidP="00907F73">
      <w:pPr>
        <w:pStyle w:val="2"/>
        <w:shd w:val="clear" w:color="auto" w:fill="auto"/>
        <w:spacing w:before="0" w:after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к  Губернатору Новосибирской  области с ходатайством об установлении на 2017 год для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предельного индекса изменения размера вносимой гражданами платы за коммунальные услуги, превышающего индекс по Новосибирской области более чем на величину установленных  отклонений по Новосибирской  области</w:t>
      </w:r>
    </w:p>
    <w:p w:rsidR="00907F73" w:rsidRDefault="00907F73" w:rsidP="00907F73">
      <w:pPr>
        <w:pStyle w:val="2"/>
        <w:shd w:val="clear" w:color="auto" w:fill="auto"/>
        <w:spacing w:before="0" w:after="0"/>
        <w:ind w:firstLine="0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spacing w:before="0" w:after="0"/>
        <w:ind w:firstLine="0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spacing w:before="0" w:after="305" w:line="25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Уважаемый Владимир Филиппович!</w:t>
      </w:r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адрес Совета депутатов Андреевского сельсовета  поступило обращение МУП ИКС «Тепло»  по вопросу возможности установления предельного (максимального) индекса изменения размера вносимой гражданами платы за коммунальные услуги с 1 июля 2017 года по Андреевскому сельсовету, превышающего индекс по Новосибирской области более чем на величину отклонения по Новосибирской области. Данное обращение обусловлено вступлением в силу приказа департамента по тарифам Новосибирской области от 15.06.2016 года № 85-ТЭ «Об утверждении нормативов потребления коммунальной услуги по  отоплению на территории Новосибирской области» с 1 июля 2016 года.     </w:t>
      </w:r>
      <w:proofErr w:type="gramStart"/>
      <w:r>
        <w:rPr>
          <w:sz w:val="28"/>
          <w:szCs w:val="28"/>
        </w:rPr>
        <w:t>Согласно данному приказу, величина установленных нормативов  для жилых помещений  составляет  46,6% от ранее  действовавших на территории муниципального образования    до 30 июня 2016года.</w:t>
      </w:r>
      <w:proofErr w:type="gramEnd"/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 состоянию на  01.07.2016 отапливаемый жилищный фонд на территории Андреевского сельсовета составляет 1,7 тыс. кв.м. Все дома имеют приборы учета.</w:t>
      </w:r>
    </w:p>
    <w:p w:rsidR="00907F73" w:rsidRDefault="00907F73" w:rsidP="00907F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Прогнозные расчеты, представленные теплоснабжающей организацией по выполнению производственной программы  показывают</w:t>
      </w:r>
      <w:proofErr w:type="gramEnd"/>
      <w:r>
        <w:rPr>
          <w:sz w:val="28"/>
          <w:szCs w:val="28"/>
        </w:rPr>
        <w:t xml:space="preserve">, что ежемесячные  потери   объемов  от оказания  услуги по отоплению населению составят 31,86 </w:t>
      </w:r>
      <w:proofErr w:type="spellStart"/>
      <w:r>
        <w:rPr>
          <w:sz w:val="28"/>
          <w:szCs w:val="28"/>
        </w:rPr>
        <w:t>ГКал</w:t>
      </w:r>
      <w:proofErr w:type="spellEnd"/>
      <w:r>
        <w:rPr>
          <w:sz w:val="28"/>
          <w:szCs w:val="28"/>
        </w:rPr>
        <w:t xml:space="preserve">.  Недополученная выручка  в доле населения будет составлять 382,32 тыс. руб. в год, или   17,4%   от  общей  выручки  за отопление. Потеря  доли выручки  приведет  к росту кредиторской задолженности за </w:t>
      </w:r>
      <w:proofErr w:type="gramStart"/>
      <w:r>
        <w:rPr>
          <w:sz w:val="28"/>
          <w:szCs w:val="28"/>
        </w:rPr>
        <w:t>топливо–энергетические</w:t>
      </w:r>
      <w:proofErr w:type="gramEnd"/>
      <w:r>
        <w:rPr>
          <w:sz w:val="28"/>
          <w:szCs w:val="28"/>
        </w:rPr>
        <w:t xml:space="preserve"> ресурсы, заработной плате, налогам. Для стабилизации финансовой ситуации, МУП ИКС «Тепло»   выполнило перспективный расчет тарифа на теплоснабжение. </w:t>
      </w:r>
    </w:p>
    <w:p w:rsidR="00907F73" w:rsidRDefault="00907F73" w:rsidP="00907F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Предварительный расчет тарифа по теплоснабжению на 2017 год для МУП  ИКС «Тепло» составил:</w:t>
      </w:r>
    </w:p>
    <w:p w:rsidR="00907F73" w:rsidRDefault="00907F73" w:rsidP="00907F73">
      <w:pPr>
        <w:jc w:val="both"/>
        <w:rPr>
          <w:rFonts w:ascii="Calibri" w:hAnsi="Calibri"/>
          <w:sz w:val="28"/>
          <w:szCs w:val="28"/>
        </w:rPr>
      </w:pPr>
    </w:p>
    <w:tbl>
      <w:tblPr>
        <w:tblW w:w="982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915"/>
        <w:gridCol w:w="1262"/>
        <w:gridCol w:w="1259"/>
        <w:gridCol w:w="1263"/>
        <w:gridCol w:w="1441"/>
        <w:gridCol w:w="1441"/>
        <w:gridCol w:w="1244"/>
      </w:tblGrid>
      <w:tr w:rsidR="00907F73" w:rsidTr="00907F73">
        <w:trPr>
          <w:trHeight w:hRule="exact" w:val="809"/>
        </w:trPr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60" w:line="276" w:lineRule="auto"/>
              <w:ind w:firstLine="0"/>
              <w:rPr>
                <w:rStyle w:val="8"/>
                <w:rFonts w:eastAsiaTheme="minorHAnsi"/>
                <w:b w:val="0"/>
                <w:sz w:val="24"/>
                <w:szCs w:val="24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60" w:line="276" w:lineRule="auto"/>
              <w:ind w:firstLine="0"/>
              <w:rPr>
                <w:b/>
              </w:rPr>
            </w:pPr>
            <w:r w:rsidRPr="003653EC">
              <w:rPr>
                <w:rStyle w:val="8"/>
                <w:b w:val="0"/>
                <w:sz w:val="24"/>
                <w:szCs w:val="24"/>
              </w:rPr>
              <w:t>Сфера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60" w:after="0" w:line="276" w:lineRule="auto"/>
              <w:ind w:firstLine="0"/>
              <w:rPr>
                <w:b/>
                <w:sz w:val="24"/>
                <w:szCs w:val="24"/>
              </w:rPr>
            </w:pPr>
            <w:r w:rsidRPr="003653EC">
              <w:rPr>
                <w:rStyle w:val="8"/>
                <w:b w:val="0"/>
                <w:sz w:val="24"/>
                <w:szCs w:val="24"/>
              </w:rPr>
              <w:t>деятельности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4"/>
                <w:szCs w:val="24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b/>
              </w:rPr>
            </w:pPr>
            <w:r w:rsidRPr="003653EC">
              <w:rPr>
                <w:rStyle w:val="8"/>
                <w:b w:val="0"/>
                <w:sz w:val="24"/>
                <w:szCs w:val="24"/>
              </w:rPr>
              <w:t>Население</w:t>
            </w:r>
          </w:p>
        </w:tc>
        <w:tc>
          <w:tcPr>
            <w:tcW w:w="270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30" w:lineRule="exact"/>
              <w:ind w:firstLine="0"/>
              <w:rPr>
                <w:b/>
                <w:sz w:val="24"/>
                <w:szCs w:val="24"/>
              </w:rPr>
            </w:pPr>
            <w:r w:rsidRPr="003653EC">
              <w:rPr>
                <w:rStyle w:val="8"/>
                <w:b w:val="0"/>
                <w:sz w:val="24"/>
                <w:szCs w:val="24"/>
              </w:rPr>
              <w:t>Организации, финансируемые из бюджетов всех уровней</w:t>
            </w:r>
          </w:p>
        </w:tc>
        <w:tc>
          <w:tcPr>
            <w:tcW w:w="26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4"/>
                <w:szCs w:val="24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b/>
              </w:rPr>
            </w:pPr>
            <w:r w:rsidRPr="003653EC">
              <w:rPr>
                <w:rStyle w:val="8"/>
                <w:b w:val="0"/>
                <w:sz w:val="24"/>
                <w:szCs w:val="24"/>
              </w:rPr>
              <w:t>Прочие потребители</w:t>
            </w:r>
          </w:p>
        </w:tc>
      </w:tr>
      <w:tr w:rsidR="00907F73" w:rsidTr="00907F73">
        <w:trPr>
          <w:trHeight w:hRule="exact" w:val="525"/>
        </w:trPr>
        <w:tc>
          <w:tcPr>
            <w:tcW w:w="191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07F73" w:rsidRPr="003653EC" w:rsidRDefault="00907F73">
            <w:pPr>
              <w:rPr>
                <w:spacing w:val="2"/>
                <w:lang w:eastAsia="en-US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b w:val="0"/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руб./</w:t>
            </w:r>
            <w:proofErr w:type="spellStart"/>
            <w:r w:rsidRPr="003653EC">
              <w:rPr>
                <w:rStyle w:val="8"/>
                <w:b w:val="0"/>
                <w:sz w:val="20"/>
                <w:szCs w:val="20"/>
              </w:rPr>
              <w:t>ГКал</w:t>
            </w:r>
            <w:proofErr w:type="spellEnd"/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</w:pPr>
          </w:p>
        </w:tc>
        <w:tc>
          <w:tcPr>
            <w:tcW w:w="270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</w:pPr>
            <w:r w:rsidRPr="003653EC">
              <w:rPr>
                <w:rStyle w:val="8"/>
                <w:b w:val="0"/>
                <w:sz w:val="20"/>
                <w:szCs w:val="20"/>
              </w:rPr>
              <w:t>руб./</w:t>
            </w:r>
            <w:proofErr w:type="spellStart"/>
            <w:r w:rsidRPr="003653EC">
              <w:rPr>
                <w:rStyle w:val="8"/>
                <w:b w:val="0"/>
                <w:sz w:val="20"/>
                <w:szCs w:val="20"/>
              </w:rPr>
              <w:t>ГКал</w:t>
            </w:r>
            <w:proofErr w:type="spellEnd"/>
          </w:p>
        </w:tc>
        <w:tc>
          <w:tcPr>
            <w:tcW w:w="26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</w:pPr>
            <w:r w:rsidRPr="003653EC">
              <w:rPr>
                <w:rStyle w:val="8"/>
                <w:b w:val="0"/>
                <w:sz w:val="20"/>
                <w:szCs w:val="20"/>
              </w:rPr>
              <w:t>руб./</w:t>
            </w:r>
            <w:proofErr w:type="spellStart"/>
            <w:r w:rsidRPr="003653EC">
              <w:rPr>
                <w:rStyle w:val="8"/>
                <w:b w:val="0"/>
                <w:sz w:val="20"/>
                <w:szCs w:val="20"/>
              </w:rPr>
              <w:t>ГКал</w:t>
            </w:r>
            <w:proofErr w:type="spellEnd"/>
          </w:p>
        </w:tc>
      </w:tr>
      <w:tr w:rsidR="00907F73" w:rsidTr="00907F73">
        <w:trPr>
          <w:trHeight w:hRule="exact" w:val="1157"/>
        </w:trPr>
        <w:tc>
          <w:tcPr>
            <w:tcW w:w="191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07F73" w:rsidRPr="003653EC" w:rsidRDefault="00907F73">
            <w:pPr>
              <w:rPr>
                <w:spacing w:val="2"/>
                <w:lang w:eastAsia="en-US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  <w:lang w:eastAsia="ru-RU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с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01.01.2017г.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по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30.06.2017г.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  <w:lang w:eastAsia="ru-RU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с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01.07.2017г.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по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31.12.2017г.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  <w:lang w:eastAsia="ru-RU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с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01.01.2017г.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по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30.06.2017г.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 xml:space="preserve">с 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rStyle w:val="8"/>
                <w:b w:val="0"/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 xml:space="preserve">01.07.2017г. 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lang w:eastAsia="ru-RU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по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31.12.2017г.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  <w:lang w:eastAsia="ru-RU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с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01.01.2017г.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по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30.06.2017г.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  <w:lang w:eastAsia="ru-RU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с</w:t>
            </w: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226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01.07.2017г. по 31.12.2017г.</w:t>
            </w:r>
          </w:p>
        </w:tc>
      </w:tr>
      <w:tr w:rsidR="00907F73" w:rsidTr="00907F73">
        <w:trPr>
          <w:trHeight w:hRule="exact" w:val="940"/>
        </w:trPr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4"/>
                <w:szCs w:val="24"/>
                <w:highlight w:val="yellow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sz w:val="20"/>
                <w:szCs w:val="20"/>
                <w:highlight w:val="yellow"/>
              </w:rPr>
            </w:pPr>
            <w:r w:rsidRPr="003653EC">
              <w:rPr>
                <w:rFonts w:eastAsia="Calibri"/>
                <w:sz w:val="20"/>
                <w:szCs w:val="20"/>
              </w:rPr>
              <w:t>МУП ИКС «Тепло»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</w:pPr>
            <w:r w:rsidRPr="003653EC">
              <w:rPr>
                <w:rStyle w:val="8"/>
                <w:b w:val="0"/>
                <w:sz w:val="20"/>
                <w:szCs w:val="20"/>
              </w:rPr>
              <w:t>1780,37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3054,09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</w:pPr>
            <w:r w:rsidRPr="003653EC">
              <w:rPr>
                <w:rStyle w:val="8"/>
                <w:b w:val="0"/>
                <w:sz w:val="20"/>
                <w:szCs w:val="20"/>
              </w:rPr>
              <w:t>1780,37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3054,09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  <w:sz w:val="20"/>
                <w:szCs w:val="2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</w:pPr>
            <w:r w:rsidRPr="003653EC">
              <w:rPr>
                <w:rStyle w:val="8"/>
                <w:b w:val="0"/>
                <w:sz w:val="20"/>
                <w:szCs w:val="20"/>
              </w:rPr>
              <w:t>1780,37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rStyle w:val="8"/>
                <w:rFonts w:eastAsiaTheme="minorHAnsi"/>
                <w:b w:val="0"/>
              </w:rPr>
            </w:pPr>
          </w:p>
          <w:p w:rsidR="00907F73" w:rsidRPr="003653EC" w:rsidRDefault="00907F73">
            <w:pPr>
              <w:pStyle w:val="2"/>
              <w:shd w:val="clear" w:color="auto" w:fill="auto"/>
              <w:spacing w:before="0" w:after="0" w:line="170" w:lineRule="exact"/>
              <w:ind w:firstLine="0"/>
              <w:rPr>
                <w:sz w:val="20"/>
                <w:szCs w:val="20"/>
              </w:rPr>
            </w:pPr>
            <w:r w:rsidRPr="003653EC">
              <w:rPr>
                <w:rStyle w:val="8"/>
                <w:b w:val="0"/>
                <w:sz w:val="20"/>
                <w:szCs w:val="20"/>
              </w:rPr>
              <w:t>3054,09</w:t>
            </w:r>
          </w:p>
        </w:tc>
      </w:tr>
    </w:tbl>
    <w:p w:rsidR="00907F73" w:rsidRDefault="00907F73" w:rsidP="00907F73">
      <w:pPr>
        <w:tabs>
          <w:tab w:val="left" w:pos="3030"/>
        </w:tabs>
        <w:rPr>
          <w:rFonts w:ascii="Calibri" w:hAnsi="Calibri"/>
          <w:sz w:val="22"/>
          <w:szCs w:val="22"/>
          <w:lang w:eastAsia="en-US"/>
        </w:rPr>
      </w:pPr>
      <w:r>
        <w:tab/>
      </w:r>
    </w:p>
    <w:p w:rsidR="00907F73" w:rsidRDefault="00907F73" w:rsidP="00907F73">
      <w:pPr>
        <w:pStyle w:val="2"/>
        <w:shd w:val="clear" w:color="auto" w:fill="auto"/>
        <w:spacing w:before="0" w:after="0"/>
        <w:ind w:left="120" w:right="80" w:firstLine="700"/>
        <w:jc w:val="both"/>
        <w:rPr>
          <w:sz w:val="28"/>
          <w:szCs w:val="28"/>
        </w:rPr>
      </w:pPr>
      <w:r>
        <w:rPr>
          <w:sz w:val="28"/>
          <w:szCs w:val="28"/>
        </w:rPr>
        <w:t>Прирост тарифа на отопление для всех потребителей, в том числе для населения с 1 июля 2017 года составит 71,5%.</w:t>
      </w:r>
    </w:p>
    <w:p w:rsidR="00907F73" w:rsidRDefault="00907F73" w:rsidP="00907F73">
      <w:pPr>
        <w:pStyle w:val="2"/>
        <w:shd w:val="clear" w:color="auto" w:fill="auto"/>
        <w:spacing w:before="0" w:after="0"/>
        <w:ind w:left="120" w:right="80" w:firstLine="70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Анализируя возникшую ситуацию  с ростом тарифа на теплоснабжение, Совет депутатов Андреевского сельсовета установил, что  при условии принятия вышеуказанного тарифа, рост совокупной платы граждан за коммунальные услуги с 1 июля 2017 года только за счет отопления составит 171,5 %, а с учетом прогнозного роста тарифов на другие  коммунальные услуги: газоснабжения (бытовой газ в баллонах), электроэнергию, холодного водоснабжение  плата за коммунальные услуги составит</w:t>
      </w:r>
      <w:proofErr w:type="gramEnd"/>
      <w:r>
        <w:rPr>
          <w:sz w:val="28"/>
          <w:szCs w:val="28"/>
        </w:rPr>
        <w:t xml:space="preserve">  106,7 %.</w:t>
      </w:r>
    </w:p>
    <w:p w:rsidR="00907F73" w:rsidRDefault="00907F73" w:rsidP="00907F73">
      <w:pPr>
        <w:pStyle w:val="2"/>
        <w:shd w:val="clear" w:color="auto" w:fill="auto"/>
        <w:spacing w:before="0" w:after="0"/>
        <w:ind w:left="120" w:right="80"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 обозначенный рост не окажет критического влияния на платежеспособность граждан. </w:t>
      </w:r>
    </w:p>
    <w:tbl>
      <w:tblPr>
        <w:tblW w:w="9960" w:type="dxa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57"/>
        <w:gridCol w:w="1561"/>
        <w:gridCol w:w="1418"/>
        <w:gridCol w:w="1560"/>
        <w:gridCol w:w="1567"/>
        <w:gridCol w:w="1597"/>
      </w:tblGrid>
      <w:tr w:rsidR="00907F73" w:rsidTr="00907F73"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период 01.07.2015-30.06.2016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период 01.07.2016-30.06.2017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период 01.07.2017-30.06.2018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 роста прогнозного значения к текущему период</w:t>
            </w:r>
            <w:proofErr w:type="gramStart"/>
            <w:r>
              <w:rPr>
                <w:sz w:val="22"/>
                <w:szCs w:val="22"/>
              </w:rPr>
              <w:t>у(</w:t>
            </w:r>
            <w:proofErr w:type="gramEnd"/>
            <w:r>
              <w:rPr>
                <w:sz w:val="22"/>
                <w:szCs w:val="22"/>
              </w:rPr>
              <w:t>гр4/гр3)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 роста прогнозного значения к текущему периоду (гр</w:t>
            </w:r>
            <w:proofErr w:type="gramStart"/>
            <w:r>
              <w:rPr>
                <w:sz w:val="22"/>
                <w:szCs w:val="22"/>
              </w:rPr>
              <w:t>4</w:t>
            </w:r>
            <w:proofErr w:type="gramEnd"/>
            <w:r>
              <w:rPr>
                <w:sz w:val="22"/>
                <w:szCs w:val="22"/>
              </w:rPr>
              <w:t>/гр.2)</w:t>
            </w:r>
          </w:p>
        </w:tc>
      </w:tr>
      <w:tr w:rsidR="00907F73" w:rsidTr="00907F73"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907F73" w:rsidTr="00907F73"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7F73" w:rsidRDefault="00907F73">
            <w:pPr>
              <w:pStyle w:val="2"/>
              <w:shd w:val="clear" w:color="auto" w:fill="auto"/>
              <w:spacing w:before="0" w:after="0" w:line="240" w:lineRule="auto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1 кв. м отапливаемого жилья (максимально невыгодного для населения)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  <w:lang w:eastAsia="ru-RU"/>
              </w:rPr>
            </w:pPr>
          </w:p>
          <w:p w:rsidR="00907F73" w:rsidRDefault="00907F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63,95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F73" w:rsidRDefault="00907F73">
            <w:pPr>
              <w:spacing w:line="276" w:lineRule="auto"/>
              <w:jc w:val="center"/>
              <w:rPr>
                <w:lang w:eastAsia="en-US"/>
              </w:rPr>
            </w:pPr>
          </w:p>
          <w:p w:rsidR="00907F73" w:rsidRDefault="00907F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30,71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  <w:lang w:eastAsia="ru-RU"/>
              </w:rPr>
            </w:pPr>
          </w:p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52,68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  <w:lang w:eastAsia="ru-RU"/>
              </w:rPr>
            </w:pPr>
          </w:p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171,5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  <w:lang w:eastAsia="ru-RU"/>
              </w:rPr>
            </w:pPr>
          </w:p>
          <w:p w:rsidR="00907F73" w:rsidRDefault="00907F73">
            <w:pPr>
              <w:pStyle w:val="2"/>
              <w:shd w:val="clear" w:color="auto" w:fill="auto"/>
              <w:spacing w:before="0" w:after="0"/>
              <w:ind w:right="8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89,54</w:t>
            </w:r>
          </w:p>
        </w:tc>
      </w:tr>
    </w:tbl>
    <w:p w:rsidR="00907F73" w:rsidRDefault="00907F73" w:rsidP="00907F73">
      <w:pPr>
        <w:pStyle w:val="a6"/>
        <w:ind w:firstLine="709"/>
        <w:rPr>
          <w:sz w:val="24"/>
          <w:szCs w:val="24"/>
          <w:lang w:eastAsia="ru-RU"/>
        </w:rPr>
      </w:pPr>
      <w:r>
        <w:t>Расчетная стоимость 1 кв. метра отопления по  установленным тарифам и нормативам показывает, что  увеличив  тариф на отопление на 71,5%  плата за отопление за 1 кв</w:t>
      </w:r>
      <w:proofErr w:type="gramStart"/>
      <w:r>
        <w:t>.м</w:t>
      </w:r>
      <w:proofErr w:type="gramEnd"/>
      <w:r>
        <w:t xml:space="preserve">  будет составлять 89,54% к уровню 1 полугодия 2016 года.  Совокупная плата за коммунальные услуги  максимально невыгодного   для  граждан  с 1 июля 2017 года будет составлять 2019,6 руб. в месяц, что примерно соответствует   уровню 2012-2013 годов. </w:t>
      </w:r>
    </w:p>
    <w:p w:rsidR="00907F73" w:rsidRDefault="00907F73" w:rsidP="00907F73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 Аналитической записке по итогам социально-экономического развития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за 6 месяцев 2016 года за отчетный период сохранена тенденция роста доходов. Среднемесячный </w:t>
      </w:r>
      <w:r>
        <w:rPr>
          <w:sz w:val="28"/>
          <w:szCs w:val="28"/>
        </w:rPr>
        <w:lastRenderedPageBreak/>
        <w:t>доход на душу населения составил 11852 рубля, что на 7% выше уровня прошлого года. Среднемесячная заработная плата по полному кругу предприятий составляет 18187 рубля, в бюджетной сфере – 20847 рублей, темп роста 106,7% и 103,3% соответственно.</w:t>
      </w:r>
    </w:p>
    <w:p w:rsidR="00907F73" w:rsidRDefault="00907F73" w:rsidP="00907F73">
      <w:pPr>
        <w:tabs>
          <w:tab w:val="left" w:pos="72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Учитывая вышеизложенное, просим Вас рассмотреть возможность установления предельного (максимального) индекса изменения размера вносимой гражданами платы за коммунальные услуги с 1 июля 2017 года по Андреевскому сельсовету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71,5 %, превышающего индекс по Новосибирской  области более чем на величину отклонения по Новосибирской области, в соответствии с пунктом 47 Основ формирования индексов изменения размера платы граждан за коммунальные услуги в Российской Федерации</w:t>
      </w:r>
      <w:proofErr w:type="gram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утвержденных</w:t>
      </w:r>
      <w:proofErr w:type="gramEnd"/>
      <w:r>
        <w:rPr>
          <w:sz w:val="28"/>
          <w:szCs w:val="28"/>
        </w:rPr>
        <w:t xml:space="preserve"> постановлением Правительства Российской Федерации от 30 апреля 2014 года № 400.</w:t>
      </w:r>
    </w:p>
    <w:p w:rsidR="00907F73" w:rsidRDefault="00907F73" w:rsidP="00907F73">
      <w:pPr>
        <w:pStyle w:val="2"/>
        <w:shd w:val="clear" w:color="auto" w:fill="auto"/>
        <w:spacing w:before="0" w:after="0"/>
        <w:ind w:left="4640" w:firstLine="0"/>
        <w:jc w:val="both"/>
        <w:rPr>
          <w:sz w:val="28"/>
          <w:szCs w:val="28"/>
        </w:rPr>
      </w:pPr>
    </w:p>
    <w:p w:rsidR="00907F73" w:rsidRDefault="00907F73" w:rsidP="00907F73">
      <w:pPr>
        <w:pStyle w:val="2"/>
        <w:shd w:val="clear" w:color="auto" w:fill="auto"/>
        <w:spacing w:before="0" w:after="0"/>
        <w:ind w:left="4640" w:firstLine="0"/>
        <w:jc w:val="both"/>
        <w:rPr>
          <w:sz w:val="28"/>
          <w:szCs w:val="28"/>
        </w:rPr>
      </w:pPr>
      <w:r>
        <w:rPr>
          <w:sz w:val="28"/>
          <w:szCs w:val="28"/>
        </w:rPr>
        <w:t>С уважением,</w:t>
      </w:r>
    </w:p>
    <w:p w:rsidR="00907F73" w:rsidRDefault="00907F73" w:rsidP="00907F73">
      <w:pPr>
        <w:pStyle w:val="2"/>
        <w:shd w:val="clear" w:color="auto" w:fill="auto"/>
        <w:spacing w:before="0" w:after="0"/>
        <w:ind w:left="464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депутаты Совета депутатов </w:t>
      </w:r>
    </w:p>
    <w:p w:rsidR="00907F73" w:rsidRDefault="00907F73" w:rsidP="00907F73">
      <w:pPr>
        <w:pStyle w:val="2"/>
        <w:shd w:val="clear" w:color="auto" w:fill="auto"/>
        <w:spacing w:before="0" w:after="0"/>
        <w:ind w:left="4640" w:firstLine="0"/>
        <w:jc w:val="both"/>
        <w:rPr>
          <w:sz w:val="28"/>
          <w:szCs w:val="28"/>
        </w:rPr>
      </w:pPr>
      <w:r>
        <w:rPr>
          <w:sz w:val="28"/>
          <w:szCs w:val="28"/>
        </w:rPr>
        <w:t>Андреевского  сельсовета</w:t>
      </w:r>
    </w:p>
    <w:p w:rsidR="00907F73" w:rsidRDefault="00907F73" w:rsidP="00907F73">
      <w:pPr>
        <w:pStyle w:val="2"/>
        <w:shd w:val="clear" w:color="auto" w:fill="auto"/>
        <w:spacing w:before="0" w:after="0"/>
        <w:ind w:left="464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 района </w:t>
      </w:r>
    </w:p>
    <w:p w:rsidR="00907F73" w:rsidRDefault="00907F73" w:rsidP="00907F73">
      <w:pPr>
        <w:pStyle w:val="2"/>
        <w:shd w:val="clear" w:color="auto" w:fill="auto"/>
        <w:spacing w:before="0" w:after="0"/>
        <w:ind w:left="4640" w:firstLine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07F73" w:rsidRDefault="00907F73" w:rsidP="00434C05">
      <w:pPr>
        <w:jc w:val="center"/>
        <w:rPr>
          <w:b/>
          <w:sz w:val="28"/>
          <w:szCs w:val="28"/>
        </w:rPr>
      </w:pPr>
    </w:p>
    <w:p w:rsidR="00907F73" w:rsidRDefault="00907F73" w:rsidP="00434C05">
      <w:pPr>
        <w:jc w:val="center"/>
        <w:rPr>
          <w:b/>
          <w:sz w:val="28"/>
          <w:szCs w:val="28"/>
        </w:rPr>
      </w:pPr>
    </w:p>
    <w:p w:rsidR="00907F73" w:rsidRDefault="00907F73" w:rsidP="00434C05">
      <w:pPr>
        <w:jc w:val="center"/>
        <w:rPr>
          <w:b/>
          <w:sz w:val="28"/>
          <w:szCs w:val="28"/>
        </w:rPr>
      </w:pPr>
    </w:p>
    <w:p w:rsidR="00907F73" w:rsidRDefault="00907F73" w:rsidP="00434C05">
      <w:pPr>
        <w:jc w:val="center"/>
        <w:rPr>
          <w:b/>
          <w:sz w:val="28"/>
          <w:szCs w:val="28"/>
        </w:rPr>
      </w:pPr>
    </w:p>
    <w:p w:rsidR="00907F73" w:rsidRDefault="00907F73" w:rsidP="00434C05">
      <w:pPr>
        <w:jc w:val="center"/>
        <w:rPr>
          <w:b/>
          <w:sz w:val="28"/>
          <w:szCs w:val="28"/>
        </w:rPr>
      </w:pPr>
    </w:p>
    <w:p w:rsidR="00907F73" w:rsidRDefault="00907F73" w:rsidP="00434C05">
      <w:pPr>
        <w:jc w:val="center"/>
        <w:rPr>
          <w:b/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434C05" w:rsidRDefault="00434C05" w:rsidP="00434C05">
      <w:pPr>
        <w:tabs>
          <w:tab w:val="left" w:pos="1209"/>
        </w:tabs>
        <w:jc w:val="center"/>
        <w:rPr>
          <w:sz w:val="28"/>
          <w:szCs w:val="28"/>
        </w:rPr>
      </w:pPr>
    </w:p>
    <w:p w:rsidR="00434C05" w:rsidRDefault="00434C05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36601F" w:rsidRDefault="0036601F" w:rsidP="00434C05">
      <w:pPr>
        <w:jc w:val="right"/>
        <w:rPr>
          <w:sz w:val="28"/>
          <w:szCs w:val="28"/>
        </w:rPr>
      </w:pPr>
    </w:p>
    <w:p w:rsidR="00434C05" w:rsidRDefault="00434C05" w:rsidP="00434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434C05" w:rsidRDefault="00434C05" w:rsidP="00434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434C05" w:rsidRDefault="00434C05" w:rsidP="00434C05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434C05" w:rsidRDefault="00434C05" w:rsidP="00434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434C05" w:rsidRDefault="00434C05" w:rsidP="00434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пятого созыва </w:t>
      </w:r>
    </w:p>
    <w:p w:rsidR="00434C05" w:rsidRDefault="00434C05" w:rsidP="00434C05">
      <w:pPr>
        <w:jc w:val="center"/>
        <w:rPr>
          <w:b/>
          <w:sz w:val="28"/>
          <w:szCs w:val="28"/>
        </w:rPr>
      </w:pPr>
    </w:p>
    <w:p w:rsidR="00434C05" w:rsidRDefault="00434C05" w:rsidP="00434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434C05" w:rsidRDefault="00434C05" w:rsidP="00434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(девятая  сессия)</w:t>
      </w:r>
    </w:p>
    <w:p w:rsidR="00434C05" w:rsidRDefault="00434C05" w:rsidP="00434C05">
      <w:pPr>
        <w:rPr>
          <w:b/>
          <w:sz w:val="28"/>
          <w:szCs w:val="28"/>
        </w:rPr>
      </w:pPr>
    </w:p>
    <w:p w:rsidR="00434C05" w:rsidRDefault="00434C05" w:rsidP="00434C0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 31 октября 2016 года                                                                            № </w:t>
      </w:r>
      <w:r w:rsidR="00B66FE1">
        <w:rPr>
          <w:b/>
          <w:sz w:val="28"/>
          <w:szCs w:val="28"/>
        </w:rPr>
        <w:t>50</w:t>
      </w:r>
      <w:r>
        <w:rPr>
          <w:b/>
          <w:sz w:val="28"/>
          <w:szCs w:val="28"/>
        </w:rPr>
        <w:t xml:space="preserve">   </w:t>
      </w:r>
    </w:p>
    <w:p w:rsidR="00434C05" w:rsidRDefault="00434C05" w:rsidP="00434C05">
      <w:pPr>
        <w:jc w:val="center"/>
        <w:rPr>
          <w:b/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Устав Андреевского сельсовета</w:t>
      </w:r>
    </w:p>
    <w:p w:rsidR="00434C05" w:rsidRDefault="00434C05" w:rsidP="00434C05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со ст. 7, 35, 44 Федерального закона от 06.10.2003 № 131-ФЗ «Об общих принципах организации местного самоуправления в Российской Федерации», Совет депутатов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434C05" w:rsidRDefault="00434C05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РЕШИЛ:</w:t>
      </w:r>
    </w:p>
    <w:p w:rsidR="00434C05" w:rsidRDefault="00434C05" w:rsidP="00434C05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прилагаемые   изменения в Устав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27049C" w:rsidRDefault="0027049C" w:rsidP="0027049C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порядке, установленном Федеральным законом от 21.07.2005 г. № 97-ФЗ «О государственной регистрации Уставов муниципальных образований», представить муниципальный правовой акт о внесении изменений в Устав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34C05" w:rsidRDefault="00434C05" w:rsidP="00434C05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опубликовать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434C05" w:rsidRDefault="00434C05" w:rsidP="00434C0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С.Г.Баранников</w:t>
      </w: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176F44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176F44" w:rsidRDefault="00176F44" w:rsidP="00434C0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</w:t>
      </w:r>
    </w:p>
    <w:p w:rsidR="00176F44" w:rsidRDefault="00176F44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ндреевка, ул.Центральная, 20</w:t>
      </w:r>
    </w:p>
    <w:p w:rsidR="00176F44" w:rsidRDefault="00176F44" w:rsidP="00434C05">
      <w:pPr>
        <w:jc w:val="both"/>
        <w:rPr>
          <w:sz w:val="28"/>
          <w:szCs w:val="28"/>
        </w:rPr>
      </w:pPr>
    </w:p>
    <w:p w:rsidR="00176F44" w:rsidRDefault="00176F44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«31» октября 2016 г. № </w:t>
      </w:r>
      <w:r w:rsidR="0015754C" w:rsidRPr="003F0CEE">
        <w:rPr>
          <w:sz w:val="28"/>
          <w:szCs w:val="28"/>
        </w:rPr>
        <w:t xml:space="preserve">15 </w:t>
      </w:r>
      <w:proofErr w:type="spellStart"/>
      <w:r>
        <w:rPr>
          <w:sz w:val="28"/>
          <w:szCs w:val="28"/>
        </w:rPr>
        <w:t>нпа</w:t>
      </w:r>
      <w:proofErr w:type="spellEnd"/>
    </w:p>
    <w:p w:rsidR="00434C05" w:rsidRDefault="00434C05" w:rsidP="00434C0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434C05" w:rsidRDefault="00434C05" w:rsidP="00434C0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9-ой сессии </w:t>
      </w:r>
    </w:p>
    <w:p w:rsidR="00434C05" w:rsidRDefault="00434C05" w:rsidP="00434C05">
      <w:pPr>
        <w:jc w:val="right"/>
        <w:rPr>
          <w:sz w:val="28"/>
        </w:rPr>
      </w:pPr>
      <w:r>
        <w:rPr>
          <w:sz w:val="28"/>
        </w:rPr>
        <w:t xml:space="preserve">Совета депутатов </w:t>
      </w:r>
    </w:p>
    <w:p w:rsidR="00434C05" w:rsidRDefault="00434C05" w:rsidP="00434C05">
      <w:pPr>
        <w:jc w:val="right"/>
        <w:rPr>
          <w:sz w:val="28"/>
        </w:rPr>
      </w:pPr>
      <w:r>
        <w:rPr>
          <w:sz w:val="28"/>
        </w:rPr>
        <w:t>Андреевского сельсовета</w:t>
      </w:r>
    </w:p>
    <w:p w:rsidR="00434C05" w:rsidRDefault="00434C05" w:rsidP="00434C05">
      <w:pPr>
        <w:jc w:val="right"/>
        <w:rPr>
          <w:sz w:val="28"/>
        </w:rPr>
      </w:pPr>
      <w:r>
        <w:rPr>
          <w:sz w:val="28"/>
        </w:rPr>
        <w:t xml:space="preserve">от  31.10.2016  г.  № </w:t>
      </w:r>
      <w:r w:rsidR="00BD39AE">
        <w:rPr>
          <w:sz w:val="28"/>
        </w:rPr>
        <w:t>50</w:t>
      </w:r>
      <w:r>
        <w:rPr>
          <w:sz w:val="28"/>
        </w:rPr>
        <w:t xml:space="preserve"> </w:t>
      </w: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Изменения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в Устав Андреевского сельсовета</w:t>
      </w:r>
    </w:p>
    <w:p w:rsidR="00434C05" w:rsidRDefault="00434C05" w:rsidP="00434C05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Статья 5 «Вопросы местного значения Андреевского сельсовета» </w:t>
      </w:r>
    </w:p>
    <w:p w:rsidR="00434C05" w:rsidRDefault="00434C05" w:rsidP="00434C05">
      <w:pPr>
        <w:pStyle w:val="a3"/>
        <w:numPr>
          <w:ilvl w:val="1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пункт 16 изложить в следующей редакции:</w:t>
      </w:r>
    </w:p>
    <w:p w:rsidR="00434C05" w:rsidRDefault="00434C05" w:rsidP="00434C0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поселения».</w:t>
      </w:r>
    </w:p>
    <w:p w:rsidR="00434C05" w:rsidRDefault="00434C05" w:rsidP="00434C05">
      <w:pPr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</w:p>
    <w:p w:rsidR="00434C05" w:rsidRDefault="00434C05" w:rsidP="00434C05">
      <w:pPr>
        <w:pStyle w:val="a3"/>
        <w:autoSpaceDE w:val="0"/>
        <w:autoSpaceDN w:val="0"/>
        <w:adjustRightInd w:val="0"/>
        <w:ind w:left="450"/>
        <w:jc w:val="both"/>
        <w:rPr>
          <w:sz w:val="28"/>
          <w:szCs w:val="28"/>
        </w:rPr>
      </w:pPr>
      <w:r>
        <w:rPr>
          <w:sz w:val="28"/>
          <w:szCs w:val="28"/>
        </w:rPr>
        <w:t>2. Статья 6 «Права органов местного самоуправления поселения на решение вопросов, не отнесённых к вопросам местного значения поселения»</w:t>
      </w:r>
    </w:p>
    <w:p w:rsidR="00434C05" w:rsidRDefault="00434C05" w:rsidP="00434C05">
      <w:pPr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2.1. дополнить пунктом 14 следующего содержания: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«14) осуществление мероприятий в сфере профилактики правонарушений,</w:t>
      </w:r>
    </w:p>
    <w:p w:rsidR="00265A78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предусмотренных</w:t>
      </w:r>
      <w:proofErr w:type="gramEnd"/>
      <w:r>
        <w:rPr>
          <w:sz w:val="28"/>
          <w:szCs w:val="28"/>
        </w:rPr>
        <w:t xml:space="preserve"> Федеральным законом </w:t>
      </w:r>
      <w:r w:rsidR="00265A78">
        <w:rPr>
          <w:sz w:val="28"/>
          <w:szCs w:val="28"/>
        </w:rPr>
        <w:t xml:space="preserve"> от 23.06.2016 № 182-ФЗ </w:t>
      </w:r>
      <w:r>
        <w:rPr>
          <w:sz w:val="28"/>
          <w:szCs w:val="28"/>
        </w:rPr>
        <w:t>«Об</w:t>
      </w:r>
    </w:p>
    <w:p w:rsidR="00265A78" w:rsidRDefault="00265A78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4C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434C05">
        <w:rPr>
          <w:sz w:val="28"/>
          <w:szCs w:val="28"/>
        </w:rPr>
        <w:t>основах системы</w:t>
      </w:r>
      <w:r>
        <w:rPr>
          <w:sz w:val="28"/>
          <w:szCs w:val="28"/>
        </w:rPr>
        <w:t xml:space="preserve"> </w:t>
      </w:r>
      <w:r w:rsidR="00434C05">
        <w:rPr>
          <w:sz w:val="28"/>
          <w:szCs w:val="28"/>
        </w:rPr>
        <w:t xml:space="preserve">профилактики правонарушений </w:t>
      </w:r>
      <w:proofErr w:type="gramStart"/>
      <w:r w:rsidR="00434C05">
        <w:rPr>
          <w:sz w:val="28"/>
          <w:szCs w:val="28"/>
        </w:rPr>
        <w:t>в</w:t>
      </w:r>
      <w:proofErr w:type="gramEnd"/>
      <w:r w:rsidR="00434C05">
        <w:rPr>
          <w:sz w:val="28"/>
          <w:szCs w:val="28"/>
        </w:rPr>
        <w:t xml:space="preserve"> Российской</w:t>
      </w:r>
    </w:p>
    <w:p w:rsidR="00434C05" w:rsidRDefault="00265A78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4C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434C05">
        <w:rPr>
          <w:sz w:val="28"/>
          <w:szCs w:val="28"/>
        </w:rPr>
        <w:t>Федерации».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4C05" w:rsidRDefault="00434C05" w:rsidP="00434C05">
      <w:pPr>
        <w:pStyle w:val="a3"/>
        <w:autoSpaceDE w:val="0"/>
        <w:autoSpaceDN w:val="0"/>
        <w:adjustRightInd w:val="0"/>
        <w:ind w:left="450"/>
        <w:jc w:val="both"/>
        <w:rPr>
          <w:sz w:val="28"/>
          <w:szCs w:val="28"/>
        </w:rPr>
      </w:pPr>
      <w:r>
        <w:rPr>
          <w:sz w:val="28"/>
          <w:szCs w:val="28"/>
        </w:rPr>
        <w:t>3. Статья 11 «Публичные слушания»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3.1. пункт 4 части 3 изложить в следующей редакции: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«4) вопросы о преобразовании Андреевского сельсовета, за исключением случаев, если в соответствии с Федеральным законом от 06.10.2003 № 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граждан».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4C05" w:rsidRDefault="00434C05" w:rsidP="00434C05">
      <w:pPr>
        <w:autoSpaceDE w:val="0"/>
        <w:autoSpaceDN w:val="0"/>
        <w:adjustRightInd w:val="0"/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 Статья 21 «Депутат Совета депутатов»</w:t>
      </w:r>
    </w:p>
    <w:p w:rsidR="00434C05" w:rsidRDefault="00434C05" w:rsidP="00434C05">
      <w:pPr>
        <w:autoSpaceDE w:val="0"/>
        <w:autoSpaceDN w:val="0"/>
        <w:adjustRightInd w:val="0"/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4.1. пункт 3 изложить в следующей редакции:</w:t>
      </w:r>
    </w:p>
    <w:p w:rsidR="00434C05" w:rsidRDefault="00434C05" w:rsidP="00434C05">
      <w:pPr>
        <w:autoSpaceDE w:val="0"/>
        <w:autoSpaceDN w:val="0"/>
        <w:adjustRightInd w:val="0"/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«3. Депутат должен соблюдать ограничения, запреты и исполнять обязанности, которые установлены Федеральным законом от 25 декабря 2008 года № 273-ФЗ «О противодействии коррупции»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 от 25 декабря 2008 года № 273-ФЗ «О противодействии коррупции, Федеральным законом от 3 декабря 2012 </w:t>
      </w:r>
      <w:r>
        <w:rPr>
          <w:sz w:val="28"/>
          <w:szCs w:val="28"/>
        </w:rPr>
        <w:lastRenderedPageBreak/>
        <w:t xml:space="preserve">года № 230-ФЗ «О </w:t>
      </w:r>
      <w:proofErr w:type="gramStart"/>
      <w:r>
        <w:rPr>
          <w:sz w:val="28"/>
          <w:szCs w:val="28"/>
        </w:rPr>
        <w:t>контроле за</w:t>
      </w:r>
      <w:proofErr w:type="gramEnd"/>
      <w:r>
        <w:rPr>
          <w:sz w:val="28"/>
          <w:szCs w:val="28"/>
        </w:rPr>
        <w:t xml:space="preserve"> соответствием расходов лиц, замещающих государственные должности и иных лиц их доходам».</w:t>
      </w:r>
    </w:p>
    <w:p w:rsidR="00434C05" w:rsidRDefault="00434C05" w:rsidP="00434C05">
      <w:pPr>
        <w:autoSpaceDE w:val="0"/>
        <w:autoSpaceDN w:val="0"/>
        <w:adjustRightInd w:val="0"/>
        <w:ind w:left="180"/>
        <w:jc w:val="both"/>
        <w:rPr>
          <w:sz w:val="28"/>
          <w:szCs w:val="28"/>
        </w:rPr>
      </w:pPr>
    </w:p>
    <w:p w:rsidR="00434C05" w:rsidRDefault="00434C05" w:rsidP="00434C0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Статья 27. «Глава поселения»</w:t>
      </w:r>
    </w:p>
    <w:p w:rsidR="00434C05" w:rsidRDefault="00434C05" w:rsidP="00434C05">
      <w:pPr>
        <w:pStyle w:val="a3"/>
        <w:numPr>
          <w:ilvl w:val="1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пункт  10 изложить в следующей редакции:</w:t>
      </w:r>
    </w:p>
    <w:p w:rsidR="00434C05" w:rsidRDefault="00434C05" w:rsidP="00434C05">
      <w:pPr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«10. Глава муниципального образования должен соблюдать ограничения, запреты, исполнять обязанности, которые установлены Федеральным законом от 25 декабря 2008 года № 273-ФЗ «О противодействии коррупции» и другими федеральными законами</w:t>
      </w:r>
      <w:r w:rsidR="00265A78">
        <w:rPr>
          <w:sz w:val="28"/>
          <w:szCs w:val="28"/>
        </w:rPr>
        <w:t>»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Полномочия главы муниципального образования прекращаются досрочно в случае несоблюдения ограничений, запретов, неисполнения обязанностей, установленных Федеральным законом  от 25 декабря 2008 года № 273-ФЗ «О противодействии коррупции,  Федеральным законом от 3 декабря 2012 года № 230-ФЗ «О контроле за соответствием расходов лиц, замещающих государственные должности и иных лиц их доходам»,  Федеральным законом от 7 мая 2013 года № 79-ФЗ «О запрете отдельным категориям лиц</w:t>
      </w:r>
      <w:proofErr w:type="gramEnd"/>
      <w:r>
        <w:rPr>
          <w:sz w:val="28"/>
          <w:szCs w:val="28"/>
        </w:rPr>
        <w:t xml:space="preserve">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434C05" w:rsidRDefault="00434C05" w:rsidP="00434C05">
      <w:pPr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</w:p>
    <w:p w:rsidR="00434C05" w:rsidRDefault="00434C05" w:rsidP="00434C05">
      <w:pPr>
        <w:autoSpaceDE w:val="0"/>
        <w:autoSpaceDN w:val="0"/>
        <w:adjustRightInd w:val="0"/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6. Статья 32 «Полномочия администрации»  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6.1. пункт 15 изложить в следующей редакции:</w:t>
      </w:r>
    </w:p>
    <w:p w:rsidR="00434C05" w:rsidRDefault="00434C05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поселения»;</w:t>
      </w:r>
    </w:p>
    <w:p w:rsidR="00434C05" w:rsidRDefault="00434C05" w:rsidP="0043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6.2 дополнить пункт 61.2 следующего содержания:</w:t>
      </w:r>
    </w:p>
    <w:p w:rsidR="00434C05" w:rsidRDefault="00434C05" w:rsidP="00434C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«61.2) осуществление мероприятий в сфере профилактики правонарушений, предусмотренных Федеральным законом</w:t>
      </w:r>
      <w:r w:rsidR="00265A78">
        <w:rPr>
          <w:sz w:val="28"/>
          <w:szCs w:val="28"/>
        </w:rPr>
        <w:t xml:space="preserve"> от 23.06.2016 № 182-ФЗ</w:t>
      </w:r>
      <w:r>
        <w:rPr>
          <w:sz w:val="28"/>
          <w:szCs w:val="28"/>
        </w:rPr>
        <w:t xml:space="preserve"> «Об основах системы профилактики правонарушений в Российской Федерации».</w:t>
      </w:r>
    </w:p>
    <w:p w:rsidR="00434C05" w:rsidRDefault="00434C05" w:rsidP="00434C05">
      <w:pPr>
        <w:jc w:val="both"/>
        <w:rPr>
          <w:sz w:val="28"/>
          <w:szCs w:val="28"/>
        </w:rPr>
      </w:pPr>
    </w:p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434C05" w:rsidRDefault="00434C05" w:rsidP="00434C05"/>
    <w:p w:rsidR="00B92BDB" w:rsidRPr="00B92BDB" w:rsidRDefault="00B92BDB" w:rsidP="00B92BDB">
      <w:pPr>
        <w:jc w:val="both"/>
        <w:rPr>
          <w:sz w:val="28"/>
          <w:szCs w:val="28"/>
        </w:rPr>
      </w:pPr>
    </w:p>
    <w:p w:rsidR="00B92BDB" w:rsidRPr="00B92BDB" w:rsidRDefault="00B92BDB" w:rsidP="00B92BDB">
      <w:pPr>
        <w:jc w:val="both"/>
        <w:rPr>
          <w:sz w:val="28"/>
          <w:szCs w:val="28"/>
        </w:rPr>
      </w:pPr>
    </w:p>
    <w:p w:rsidR="00B92BDB" w:rsidRDefault="00B92BDB" w:rsidP="00B92BDB">
      <w:pPr>
        <w:jc w:val="both"/>
        <w:rPr>
          <w:sz w:val="28"/>
          <w:szCs w:val="28"/>
        </w:rPr>
      </w:pPr>
    </w:p>
    <w:p w:rsidR="00434C05" w:rsidRDefault="00434C05" w:rsidP="00434C05">
      <w:pPr>
        <w:jc w:val="right"/>
        <w:rPr>
          <w:sz w:val="28"/>
          <w:szCs w:val="28"/>
        </w:rPr>
      </w:pPr>
    </w:p>
    <w:p w:rsidR="00434C05" w:rsidRDefault="00434C05" w:rsidP="00434C05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434C05" w:rsidRDefault="00434C05" w:rsidP="00434C05">
      <w:pPr>
        <w:jc w:val="center"/>
      </w:pPr>
    </w:p>
    <w:p w:rsidR="00434C05" w:rsidRDefault="00434C05" w:rsidP="00434C05">
      <w:pPr>
        <w:jc w:val="center"/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присутствующих на 9-ой сессии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31.10.2016 г.</w:t>
      </w:r>
    </w:p>
    <w:p w:rsidR="00434C05" w:rsidRDefault="00434C05" w:rsidP="00434C0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Должность</w:t>
            </w: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Закроева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Наталья Ивановна   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</w:t>
            </w:r>
            <w:proofErr w:type="gramStart"/>
            <w:r>
              <w:rPr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sz w:val="28"/>
                <w:szCs w:val="28"/>
                <w:lang w:eastAsia="en-US"/>
              </w:rPr>
              <w:t>ндреевка, директор МКУК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«ХЭС Андреевского сельсовета»</w:t>
            </w: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434C05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Назаров Василий Васильевич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д</w:t>
            </w:r>
            <w:proofErr w:type="gramStart"/>
            <w:r>
              <w:rPr>
                <w:sz w:val="28"/>
                <w:szCs w:val="28"/>
                <w:lang w:eastAsia="en-US"/>
              </w:rPr>
              <w:t>.Р</w:t>
            </w:r>
            <w:proofErr w:type="gramEnd"/>
            <w:r>
              <w:rPr>
                <w:sz w:val="28"/>
                <w:szCs w:val="28"/>
                <w:lang w:eastAsia="en-US"/>
              </w:rPr>
              <w:t>омановка, неработающий</w:t>
            </w: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  <w:r w:rsidR="00434C05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Овчаренко Андрей Анатольевич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</w:t>
            </w:r>
            <w:proofErr w:type="gramStart"/>
            <w:r>
              <w:rPr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ндреевка, командир                                                     Андреевского пожарного поста                           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  <w:r w:rsidR="00434C05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Полякова Ольга Владимировна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</w:t>
            </w:r>
            <w:proofErr w:type="gramStart"/>
            <w:r>
              <w:rPr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sz w:val="28"/>
                <w:szCs w:val="28"/>
                <w:lang w:eastAsia="en-US"/>
              </w:rPr>
              <w:t>ндреевка, заведующая                                                                  Андреевским детским садом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Слепко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Людмила Владимировна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Совета депутатов, дежурная станции</w:t>
            </w: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 w:rsidP="00E906A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 w:rsidP="00E906A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Твиритников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Евгений Викторович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 w:rsidP="00E906A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gramStart"/>
            <w:r>
              <w:rPr>
                <w:sz w:val="28"/>
                <w:szCs w:val="28"/>
                <w:lang w:eastAsia="en-US"/>
              </w:rPr>
              <w:t>.Т</w:t>
            </w:r>
            <w:proofErr w:type="gramEnd"/>
            <w:r>
              <w:rPr>
                <w:sz w:val="28"/>
                <w:szCs w:val="28"/>
                <w:lang w:eastAsia="en-US"/>
              </w:rPr>
              <w:t>еренгуль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, учитель                                                                 МКОУ </w:t>
            </w:r>
            <w:proofErr w:type="spellStart"/>
            <w:r>
              <w:rPr>
                <w:sz w:val="28"/>
                <w:szCs w:val="28"/>
                <w:lang w:eastAsia="en-US"/>
              </w:rPr>
              <w:t>Теренгульской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СОШ</w:t>
            </w: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Черепанов Виктор        Степанович                      </w:t>
            </w:r>
          </w:p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gramStart"/>
            <w:r>
              <w:rPr>
                <w:sz w:val="28"/>
                <w:szCs w:val="28"/>
                <w:lang w:eastAsia="en-US"/>
              </w:rPr>
              <w:t>.Т</w:t>
            </w:r>
            <w:proofErr w:type="gramEnd"/>
            <w:r>
              <w:rPr>
                <w:sz w:val="28"/>
                <w:szCs w:val="28"/>
                <w:lang w:eastAsia="en-US"/>
              </w:rPr>
              <w:t>еренгуль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, тракторист                                                                 МКОУ </w:t>
            </w:r>
            <w:proofErr w:type="spellStart"/>
            <w:r>
              <w:rPr>
                <w:sz w:val="28"/>
                <w:szCs w:val="28"/>
                <w:lang w:eastAsia="en-US"/>
              </w:rPr>
              <w:t>Теренгульской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СОШ</w:t>
            </w: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AE" w:rsidRDefault="00BD39AE" w:rsidP="00E906A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AE" w:rsidRDefault="00BD39AE" w:rsidP="00E906A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Шелягина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Ирина Робертовна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AE" w:rsidRDefault="00BD39AE" w:rsidP="00E906A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gramStart"/>
            <w:r>
              <w:rPr>
                <w:sz w:val="28"/>
                <w:szCs w:val="28"/>
                <w:lang w:eastAsia="en-US"/>
              </w:rPr>
              <w:t>.Т</w:t>
            </w:r>
            <w:proofErr w:type="gramEnd"/>
            <w:r>
              <w:rPr>
                <w:sz w:val="28"/>
                <w:szCs w:val="28"/>
                <w:lang w:eastAsia="en-US"/>
              </w:rPr>
              <w:t>еренгуль</w:t>
            </w:r>
            <w:proofErr w:type="spellEnd"/>
            <w:r>
              <w:rPr>
                <w:sz w:val="28"/>
                <w:szCs w:val="28"/>
                <w:lang w:eastAsia="en-US"/>
              </w:rPr>
              <w:t>, домохозяйка</w:t>
            </w:r>
          </w:p>
        </w:tc>
      </w:tr>
    </w:tbl>
    <w:p w:rsidR="00434C05" w:rsidRDefault="00434C05" w:rsidP="00434C05">
      <w:pPr>
        <w:jc w:val="center"/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434C05" w:rsidRDefault="00434C05" w:rsidP="00434C0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ind w:left="51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434C05" w:rsidRDefault="00434C05" w:rsidP="00434C05">
      <w:pPr>
        <w:ind w:left="510"/>
        <w:rPr>
          <w:sz w:val="28"/>
          <w:szCs w:val="28"/>
        </w:rPr>
      </w:pPr>
    </w:p>
    <w:p w:rsidR="00434C05" w:rsidRDefault="00434C05" w:rsidP="00434C05">
      <w:pPr>
        <w:ind w:left="510"/>
        <w:rPr>
          <w:sz w:val="28"/>
          <w:szCs w:val="28"/>
        </w:rPr>
      </w:pPr>
    </w:p>
    <w:p w:rsidR="00434C05" w:rsidRDefault="00434C05" w:rsidP="00434C05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:rsidR="00434C05" w:rsidRDefault="00434C05" w:rsidP="00434C05">
      <w:pPr>
        <w:jc w:val="center"/>
      </w:pPr>
    </w:p>
    <w:p w:rsidR="00434C05" w:rsidRDefault="00434C05" w:rsidP="00434C05">
      <w:pPr>
        <w:jc w:val="center"/>
      </w:pP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отсутствующих на 9-ой сессии</w:t>
      </w:r>
    </w:p>
    <w:p w:rsidR="00434C05" w:rsidRDefault="00434C05" w:rsidP="00434C05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31.10.2016 г.</w:t>
      </w:r>
    </w:p>
    <w:p w:rsidR="00434C05" w:rsidRDefault="00434C05" w:rsidP="00434C05">
      <w:pPr>
        <w:ind w:left="30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Должность</w:t>
            </w: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 w:rsidP="00E906A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 w:rsidP="00E906A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Капустин Александр Александрович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 w:rsidP="00E906A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</w:t>
            </w:r>
            <w:proofErr w:type="gramStart"/>
            <w:r>
              <w:rPr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ндреевка, мастер                                                                  Андреевского участка </w:t>
            </w:r>
            <w:proofErr w:type="spellStart"/>
            <w:r>
              <w:rPr>
                <w:sz w:val="28"/>
                <w:szCs w:val="28"/>
                <w:lang w:eastAsia="en-US"/>
              </w:rPr>
              <w:t>Баганского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РЭС      </w:t>
            </w: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Халикова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Татьяна Ивановна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</w:t>
            </w:r>
            <w:proofErr w:type="gramStart"/>
            <w:r>
              <w:rPr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sz w:val="28"/>
                <w:szCs w:val="28"/>
                <w:lang w:eastAsia="en-US"/>
              </w:rPr>
              <w:t>ндреевка, художественный                                                                   руководитель Андреевского клуба</w:t>
            </w:r>
          </w:p>
        </w:tc>
      </w:tr>
      <w:tr w:rsidR="00BD39AE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Цацура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Афанасий Афанасьевич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9AE" w:rsidRDefault="00BD39AE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депутат с</w:t>
            </w:r>
            <w:proofErr w:type="gramStart"/>
            <w:r>
              <w:rPr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sz w:val="28"/>
                <w:szCs w:val="28"/>
                <w:lang w:eastAsia="en-US"/>
              </w:rPr>
              <w:t>ндреевка, директор                                                                  МУП ИКС «Тепло»</w:t>
            </w:r>
          </w:p>
        </w:tc>
      </w:tr>
    </w:tbl>
    <w:p w:rsidR="00434C05" w:rsidRDefault="00434C05" w:rsidP="00434C05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176F44" w:rsidRDefault="00176F44" w:rsidP="00434C05">
      <w:pPr>
        <w:rPr>
          <w:sz w:val="28"/>
          <w:szCs w:val="28"/>
        </w:rPr>
      </w:pPr>
    </w:p>
    <w:p w:rsidR="00176F44" w:rsidRDefault="00176F44" w:rsidP="00434C05">
      <w:pPr>
        <w:rPr>
          <w:sz w:val="28"/>
          <w:szCs w:val="28"/>
        </w:rPr>
      </w:pPr>
    </w:p>
    <w:p w:rsidR="00176F44" w:rsidRDefault="00176F44" w:rsidP="00434C05">
      <w:pPr>
        <w:rPr>
          <w:sz w:val="28"/>
          <w:szCs w:val="28"/>
        </w:rPr>
      </w:pPr>
    </w:p>
    <w:p w:rsidR="00176F44" w:rsidRDefault="00176F44" w:rsidP="00434C05">
      <w:pPr>
        <w:rPr>
          <w:sz w:val="28"/>
          <w:szCs w:val="28"/>
        </w:rPr>
      </w:pPr>
    </w:p>
    <w:p w:rsidR="00434C05" w:rsidRDefault="00434C05" w:rsidP="00434C05">
      <w:pPr>
        <w:rPr>
          <w:sz w:val="28"/>
          <w:szCs w:val="28"/>
        </w:rPr>
      </w:pPr>
    </w:p>
    <w:p w:rsidR="00434C05" w:rsidRDefault="00434C05" w:rsidP="00434C05">
      <w:pPr>
        <w:ind w:left="225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434C05" w:rsidRDefault="00434C05" w:rsidP="00434C05">
      <w:pPr>
        <w:ind w:left="225"/>
        <w:jc w:val="right"/>
        <w:rPr>
          <w:sz w:val="28"/>
          <w:szCs w:val="28"/>
        </w:rPr>
      </w:pPr>
    </w:p>
    <w:p w:rsidR="00434C05" w:rsidRDefault="00434C05" w:rsidP="00434C05">
      <w:pPr>
        <w:ind w:left="225"/>
        <w:jc w:val="right"/>
        <w:rPr>
          <w:sz w:val="28"/>
          <w:szCs w:val="28"/>
        </w:rPr>
      </w:pPr>
    </w:p>
    <w:p w:rsidR="00434C05" w:rsidRDefault="00434C05" w:rsidP="00434C05">
      <w:pPr>
        <w:ind w:left="225"/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434C05" w:rsidRDefault="00434C05" w:rsidP="00434C05">
      <w:pPr>
        <w:ind w:left="225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приглашенных</w:t>
      </w:r>
      <w:proofErr w:type="gramEnd"/>
      <w:r>
        <w:rPr>
          <w:sz w:val="28"/>
          <w:szCs w:val="28"/>
        </w:rPr>
        <w:t xml:space="preserve"> на 9-ю сессию</w:t>
      </w:r>
    </w:p>
    <w:p w:rsidR="00434C05" w:rsidRDefault="00434C05" w:rsidP="00434C05">
      <w:pPr>
        <w:ind w:left="225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31.10.2016 г.</w:t>
      </w:r>
    </w:p>
    <w:p w:rsidR="00434C05" w:rsidRDefault="00434C05" w:rsidP="00434C05">
      <w:pPr>
        <w:ind w:left="225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Должность</w:t>
            </w: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Баранников Сергей Геннадьевич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5" w:rsidRDefault="00434C0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 Андреевского сельсовета                                                        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434C05" w:rsidTr="00434C0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BD39A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434C05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Кривошеева Нина Алексеевна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5" w:rsidRDefault="00434C0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специалист 1 разряда администрации                                                             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Андреевского сельсовета                                                       </w:t>
            </w:r>
          </w:p>
          <w:p w:rsidR="00434C05" w:rsidRDefault="00434C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434C05" w:rsidRDefault="00434C05" w:rsidP="00434C05">
      <w:pPr>
        <w:tabs>
          <w:tab w:val="left" w:pos="2640"/>
        </w:tabs>
        <w:rPr>
          <w:sz w:val="28"/>
          <w:szCs w:val="28"/>
        </w:rPr>
      </w:pPr>
    </w:p>
    <w:p w:rsidR="00D56D07" w:rsidRDefault="00D56D07" w:rsidP="00D56D07">
      <w:pPr>
        <w:jc w:val="center"/>
        <w:rPr>
          <w:b/>
          <w:sz w:val="28"/>
          <w:szCs w:val="28"/>
        </w:rPr>
      </w:pPr>
    </w:p>
    <w:p w:rsidR="00D56D07" w:rsidRDefault="00D56D07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p w:rsidR="00176F44" w:rsidRDefault="00176F44" w:rsidP="00D56D07">
      <w:pPr>
        <w:jc w:val="center"/>
        <w:rPr>
          <w:b/>
          <w:sz w:val="28"/>
          <w:szCs w:val="28"/>
        </w:rPr>
      </w:pPr>
    </w:p>
    <w:sectPr w:rsidR="00176F44" w:rsidSect="00CD42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1D4BDB"/>
    <w:multiLevelType w:val="multilevel"/>
    <w:tmpl w:val="B350834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3C3B6BAA"/>
    <w:multiLevelType w:val="multilevel"/>
    <w:tmpl w:val="0D7A3E28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3">
    <w:nsid w:val="44DC730C"/>
    <w:multiLevelType w:val="hybridMultilevel"/>
    <w:tmpl w:val="8E304006"/>
    <w:lvl w:ilvl="0" w:tplc="E7E836C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2A6F47"/>
    <w:multiLevelType w:val="multilevel"/>
    <w:tmpl w:val="86643B72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>
    <w:nsid w:val="564A2B76"/>
    <w:multiLevelType w:val="multilevel"/>
    <w:tmpl w:val="D884E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6">
    <w:nsid w:val="5B290832"/>
    <w:multiLevelType w:val="hybridMultilevel"/>
    <w:tmpl w:val="4F12B5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E2B74C8"/>
    <w:multiLevelType w:val="hybridMultilevel"/>
    <w:tmpl w:val="D4E60FA4"/>
    <w:lvl w:ilvl="0" w:tplc="95D81690">
      <w:start w:val="1"/>
      <w:numFmt w:val="decimal"/>
      <w:lvlText w:val="%1."/>
      <w:lvlJc w:val="left"/>
      <w:pPr>
        <w:ind w:left="7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 w:grammar="clean"/>
  <w:defaultTabStop w:val="708"/>
  <w:characterSpacingControl w:val="doNotCompress"/>
  <w:compat/>
  <w:rsids>
    <w:rsidRoot w:val="00434C05"/>
    <w:rsid w:val="0000020C"/>
    <w:rsid w:val="00000748"/>
    <w:rsid w:val="000007F2"/>
    <w:rsid w:val="00000937"/>
    <w:rsid w:val="00001B35"/>
    <w:rsid w:val="00001BA6"/>
    <w:rsid w:val="00001C5F"/>
    <w:rsid w:val="00003D02"/>
    <w:rsid w:val="00003E35"/>
    <w:rsid w:val="00004813"/>
    <w:rsid w:val="00004BCE"/>
    <w:rsid w:val="00004C0E"/>
    <w:rsid w:val="00005211"/>
    <w:rsid w:val="000064C3"/>
    <w:rsid w:val="000065F8"/>
    <w:rsid w:val="00006BBF"/>
    <w:rsid w:val="00006E65"/>
    <w:rsid w:val="00006FCD"/>
    <w:rsid w:val="00007737"/>
    <w:rsid w:val="00007D42"/>
    <w:rsid w:val="00007FBC"/>
    <w:rsid w:val="00010A9B"/>
    <w:rsid w:val="00011145"/>
    <w:rsid w:val="0001125E"/>
    <w:rsid w:val="0001143B"/>
    <w:rsid w:val="00012E88"/>
    <w:rsid w:val="00012FE8"/>
    <w:rsid w:val="00013C53"/>
    <w:rsid w:val="0001473F"/>
    <w:rsid w:val="00015113"/>
    <w:rsid w:val="00015CEE"/>
    <w:rsid w:val="000161F3"/>
    <w:rsid w:val="000166BF"/>
    <w:rsid w:val="00017034"/>
    <w:rsid w:val="00017041"/>
    <w:rsid w:val="00017271"/>
    <w:rsid w:val="000172FC"/>
    <w:rsid w:val="00017587"/>
    <w:rsid w:val="000177C3"/>
    <w:rsid w:val="000179E3"/>
    <w:rsid w:val="000203C2"/>
    <w:rsid w:val="00021535"/>
    <w:rsid w:val="00022361"/>
    <w:rsid w:val="00022606"/>
    <w:rsid w:val="00022E88"/>
    <w:rsid w:val="0002333E"/>
    <w:rsid w:val="00023AA5"/>
    <w:rsid w:val="00023E1D"/>
    <w:rsid w:val="00023EFF"/>
    <w:rsid w:val="000244FE"/>
    <w:rsid w:val="00024DC7"/>
    <w:rsid w:val="000257DE"/>
    <w:rsid w:val="000260AD"/>
    <w:rsid w:val="000266CF"/>
    <w:rsid w:val="000270D9"/>
    <w:rsid w:val="00027101"/>
    <w:rsid w:val="00027925"/>
    <w:rsid w:val="00030247"/>
    <w:rsid w:val="00030AA1"/>
    <w:rsid w:val="00031593"/>
    <w:rsid w:val="00031610"/>
    <w:rsid w:val="000319CA"/>
    <w:rsid w:val="00031BD4"/>
    <w:rsid w:val="000321FC"/>
    <w:rsid w:val="0003235C"/>
    <w:rsid w:val="00032714"/>
    <w:rsid w:val="00032BC9"/>
    <w:rsid w:val="000330E1"/>
    <w:rsid w:val="00033174"/>
    <w:rsid w:val="00033B7D"/>
    <w:rsid w:val="00033DEE"/>
    <w:rsid w:val="00033F23"/>
    <w:rsid w:val="00033F32"/>
    <w:rsid w:val="00034104"/>
    <w:rsid w:val="00034161"/>
    <w:rsid w:val="000347A7"/>
    <w:rsid w:val="00034D49"/>
    <w:rsid w:val="00035389"/>
    <w:rsid w:val="00035615"/>
    <w:rsid w:val="00035A1A"/>
    <w:rsid w:val="00035E10"/>
    <w:rsid w:val="00036011"/>
    <w:rsid w:val="000360B1"/>
    <w:rsid w:val="000361C0"/>
    <w:rsid w:val="000367B4"/>
    <w:rsid w:val="00037409"/>
    <w:rsid w:val="000378A5"/>
    <w:rsid w:val="00040B22"/>
    <w:rsid w:val="00041097"/>
    <w:rsid w:val="00041B9E"/>
    <w:rsid w:val="00041C25"/>
    <w:rsid w:val="00041C31"/>
    <w:rsid w:val="00042ADE"/>
    <w:rsid w:val="000434F3"/>
    <w:rsid w:val="000444EE"/>
    <w:rsid w:val="00044500"/>
    <w:rsid w:val="00044F47"/>
    <w:rsid w:val="000451DB"/>
    <w:rsid w:val="00045957"/>
    <w:rsid w:val="00046213"/>
    <w:rsid w:val="000512C1"/>
    <w:rsid w:val="00051851"/>
    <w:rsid w:val="00051F58"/>
    <w:rsid w:val="000523F2"/>
    <w:rsid w:val="0005240D"/>
    <w:rsid w:val="00052467"/>
    <w:rsid w:val="00052A28"/>
    <w:rsid w:val="000532C2"/>
    <w:rsid w:val="0005349E"/>
    <w:rsid w:val="000534C8"/>
    <w:rsid w:val="00053CA7"/>
    <w:rsid w:val="000545AD"/>
    <w:rsid w:val="00054E04"/>
    <w:rsid w:val="00055225"/>
    <w:rsid w:val="0005585F"/>
    <w:rsid w:val="00055ADA"/>
    <w:rsid w:val="00055D22"/>
    <w:rsid w:val="0005636E"/>
    <w:rsid w:val="000564F4"/>
    <w:rsid w:val="00056639"/>
    <w:rsid w:val="00056707"/>
    <w:rsid w:val="0005687D"/>
    <w:rsid w:val="00056AB6"/>
    <w:rsid w:val="00056C88"/>
    <w:rsid w:val="00056E51"/>
    <w:rsid w:val="0005756C"/>
    <w:rsid w:val="0005774B"/>
    <w:rsid w:val="00057877"/>
    <w:rsid w:val="00061A0B"/>
    <w:rsid w:val="00061AFD"/>
    <w:rsid w:val="00061B43"/>
    <w:rsid w:val="000622C2"/>
    <w:rsid w:val="000625C9"/>
    <w:rsid w:val="00062880"/>
    <w:rsid w:val="00063410"/>
    <w:rsid w:val="00063B53"/>
    <w:rsid w:val="00063E7D"/>
    <w:rsid w:val="00064B59"/>
    <w:rsid w:val="00064E26"/>
    <w:rsid w:val="000655C5"/>
    <w:rsid w:val="00066222"/>
    <w:rsid w:val="0006659B"/>
    <w:rsid w:val="000667C2"/>
    <w:rsid w:val="000667EE"/>
    <w:rsid w:val="000668B3"/>
    <w:rsid w:val="00066D2C"/>
    <w:rsid w:val="00066ED5"/>
    <w:rsid w:val="000673A2"/>
    <w:rsid w:val="000674C5"/>
    <w:rsid w:val="000677F7"/>
    <w:rsid w:val="00067B14"/>
    <w:rsid w:val="00067F88"/>
    <w:rsid w:val="0007021E"/>
    <w:rsid w:val="0007109F"/>
    <w:rsid w:val="000712A7"/>
    <w:rsid w:val="00072196"/>
    <w:rsid w:val="00072432"/>
    <w:rsid w:val="000725B2"/>
    <w:rsid w:val="0007260B"/>
    <w:rsid w:val="00072844"/>
    <w:rsid w:val="00072CE4"/>
    <w:rsid w:val="00073619"/>
    <w:rsid w:val="0007366F"/>
    <w:rsid w:val="000737B7"/>
    <w:rsid w:val="00074CC1"/>
    <w:rsid w:val="000761FC"/>
    <w:rsid w:val="00077CCF"/>
    <w:rsid w:val="000821AC"/>
    <w:rsid w:val="0008264F"/>
    <w:rsid w:val="00082AC9"/>
    <w:rsid w:val="00082F6E"/>
    <w:rsid w:val="000832D6"/>
    <w:rsid w:val="000845CB"/>
    <w:rsid w:val="00084FD8"/>
    <w:rsid w:val="000851F7"/>
    <w:rsid w:val="0008527B"/>
    <w:rsid w:val="00085724"/>
    <w:rsid w:val="00085C42"/>
    <w:rsid w:val="000863A3"/>
    <w:rsid w:val="00086E14"/>
    <w:rsid w:val="00087A8F"/>
    <w:rsid w:val="000902A7"/>
    <w:rsid w:val="0009145D"/>
    <w:rsid w:val="00092175"/>
    <w:rsid w:val="000925E7"/>
    <w:rsid w:val="00092BA1"/>
    <w:rsid w:val="00092DAF"/>
    <w:rsid w:val="00093898"/>
    <w:rsid w:val="000941C4"/>
    <w:rsid w:val="00094951"/>
    <w:rsid w:val="000949FE"/>
    <w:rsid w:val="00094E75"/>
    <w:rsid w:val="00094EE5"/>
    <w:rsid w:val="00095781"/>
    <w:rsid w:val="000958C3"/>
    <w:rsid w:val="000959DF"/>
    <w:rsid w:val="00096712"/>
    <w:rsid w:val="00096C9B"/>
    <w:rsid w:val="00096D6D"/>
    <w:rsid w:val="00097202"/>
    <w:rsid w:val="00097366"/>
    <w:rsid w:val="000973C0"/>
    <w:rsid w:val="00097EEA"/>
    <w:rsid w:val="000A0259"/>
    <w:rsid w:val="000A043F"/>
    <w:rsid w:val="000A09DB"/>
    <w:rsid w:val="000A0E01"/>
    <w:rsid w:val="000A11D8"/>
    <w:rsid w:val="000A1317"/>
    <w:rsid w:val="000A13A1"/>
    <w:rsid w:val="000A192D"/>
    <w:rsid w:val="000A1A2E"/>
    <w:rsid w:val="000A2283"/>
    <w:rsid w:val="000A27BB"/>
    <w:rsid w:val="000A2DB9"/>
    <w:rsid w:val="000A2E21"/>
    <w:rsid w:val="000A364F"/>
    <w:rsid w:val="000A3AB5"/>
    <w:rsid w:val="000A425F"/>
    <w:rsid w:val="000A4299"/>
    <w:rsid w:val="000A598E"/>
    <w:rsid w:val="000A5A06"/>
    <w:rsid w:val="000A5DBF"/>
    <w:rsid w:val="000A6119"/>
    <w:rsid w:val="000A6932"/>
    <w:rsid w:val="000A6A60"/>
    <w:rsid w:val="000A6A9D"/>
    <w:rsid w:val="000A7031"/>
    <w:rsid w:val="000A74E4"/>
    <w:rsid w:val="000A7762"/>
    <w:rsid w:val="000A7779"/>
    <w:rsid w:val="000A7A18"/>
    <w:rsid w:val="000B020D"/>
    <w:rsid w:val="000B095F"/>
    <w:rsid w:val="000B0AA8"/>
    <w:rsid w:val="000B0AC9"/>
    <w:rsid w:val="000B0D53"/>
    <w:rsid w:val="000B0DEE"/>
    <w:rsid w:val="000B161F"/>
    <w:rsid w:val="000B18E0"/>
    <w:rsid w:val="000B18E4"/>
    <w:rsid w:val="000B294C"/>
    <w:rsid w:val="000B301C"/>
    <w:rsid w:val="000B310F"/>
    <w:rsid w:val="000B35D7"/>
    <w:rsid w:val="000B3E6F"/>
    <w:rsid w:val="000B482B"/>
    <w:rsid w:val="000B4EBD"/>
    <w:rsid w:val="000B52E7"/>
    <w:rsid w:val="000B7189"/>
    <w:rsid w:val="000B7648"/>
    <w:rsid w:val="000C000C"/>
    <w:rsid w:val="000C0BA9"/>
    <w:rsid w:val="000C0E74"/>
    <w:rsid w:val="000C109A"/>
    <w:rsid w:val="000C1370"/>
    <w:rsid w:val="000C162F"/>
    <w:rsid w:val="000C2296"/>
    <w:rsid w:val="000C3110"/>
    <w:rsid w:val="000C3F24"/>
    <w:rsid w:val="000C4C31"/>
    <w:rsid w:val="000C5A4A"/>
    <w:rsid w:val="000C62FF"/>
    <w:rsid w:val="000C6692"/>
    <w:rsid w:val="000C6763"/>
    <w:rsid w:val="000C753C"/>
    <w:rsid w:val="000C7F89"/>
    <w:rsid w:val="000D0057"/>
    <w:rsid w:val="000D00A3"/>
    <w:rsid w:val="000D0473"/>
    <w:rsid w:val="000D071E"/>
    <w:rsid w:val="000D1157"/>
    <w:rsid w:val="000D1A4A"/>
    <w:rsid w:val="000D23A2"/>
    <w:rsid w:val="000D26D5"/>
    <w:rsid w:val="000D2F31"/>
    <w:rsid w:val="000D3CDD"/>
    <w:rsid w:val="000D3DEB"/>
    <w:rsid w:val="000D3DFB"/>
    <w:rsid w:val="000D3E5B"/>
    <w:rsid w:val="000D3FC5"/>
    <w:rsid w:val="000D496E"/>
    <w:rsid w:val="000D4FCE"/>
    <w:rsid w:val="000D550D"/>
    <w:rsid w:val="000D56AC"/>
    <w:rsid w:val="000D58AF"/>
    <w:rsid w:val="000D5A90"/>
    <w:rsid w:val="000D67CA"/>
    <w:rsid w:val="000D6D1B"/>
    <w:rsid w:val="000D70D4"/>
    <w:rsid w:val="000D7A7E"/>
    <w:rsid w:val="000E01E2"/>
    <w:rsid w:val="000E04C2"/>
    <w:rsid w:val="000E0B7B"/>
    <w:rsid w:val="000E12C3"/>
    <w:rsid w:val="000E25EA"/>
    <w:rsid w:val="000E3857"/>
    <w:rsid w:val="000E38C4"/>
    <w:rsid w:val="000E3D4A"/>
    <w:rsid w:val="000E4783"/>
    <w:rsid w:val="000E4902"/>
    <w:rsid w:val="000E4EA2"/>
    <w:rsid w:val="000E53E6"/>
    <w:rsid w:val="000E5553"/>
    <w:rsid w:val="000E5A92"/>
    <w:rsid w:val="000E6877"/>
    <w:rsid w:val="000E6EA1"/>
    <w:rsid w:val="000E7179"/>
    <w:rsid w:val="000E7396"/>
    <w:rsid w:val="000E7488"/>
    <w:rsid w:val="000E7668"/>
    <w:rsid w:val="000E7C3D"/>
    <w:rsid w:val="000E7D34"/>
    <w:rsid w:val="000F00AA"/>
    <w:rsid w:val="000F01F7"/>
    <w:rsid w:val="000F0329"/>
    <w:rsid w:val="000F03C7"/>
    <w:rsid w:val="000F0DE5"/>
    <w:rsid w:val="000F0E38"/>
    <w:rsid w:val="000F1274"/>
    <w:rsid w:val="000F1905"/>
    <w:rsid w:val="000F1D2F"/>
    <w:rsid w:val="000F1DA0"/>
    <w:rsid w:val="000F2492"/>
    <w:rsid w:val="000F24B3"/>
    <w:rsid w:val="000F25A5"/>
    <w:rsid w:val="000F2E4E"/>
    <w:rsid w:val="000F3011"/>
    <w:rsid w:val="000F504A"/>
    <w:rsid w:val="000F5116"/>
    <w:rsid w:val="000F5146"/>
    <w:rsid w:val="000F5587"/>
    <w:rsid w:val="000F5B28"/>
    <w:rsid w:val="000F6040"/>
    <w:rsid w:val="000F60F1"/>
    <w:rsid w:val="000F799A"/>
    <w:rsid w:val="000F7DE5"/>
    <w:rsid w:val="00100071"/>
    <w:rsid w:val="001000AA"/>
    <w:rsid w:val="00100C59"/>
    <w:rsid w:val="00100D7C"/>
    <w:rsid w:val="001013BF"/>
    <w:rsid w:val="00101B28"/>
    <w:rsid w:val="00101E23"/>
    <w:rsid w:val="00101E9E"/>
    <w:rsid w:val="00102325"/>
    <w:rsid w:val="001026E9"/>
    <w:rsid w:val="00102BD8"/>
    <w:rsid w:val="001034FF"/>
    <w:rsid w:val="00103B12"/>
    <w:rsid w:val="00103CC6"/>
    <w:rsid w:val="0010467F"/>
    <w:rsid w:val="00104881"/>
    <w:rsid w:val="001049E7"/>
    <w:rsid w:val="00105619"/>
    <w:rsid w:val="00105A0C"/>
    <w:rsid w:val="00105E92"/>
    <w:rsid w:val="00107AA3"/>
    <w:rsid w:val="00107C5E"/>
    <w:rsid w:val="00110101"/>
    <w:rsid w:val="00110510"/>
    <w:rsid w:val="00110556"/>
    <w:rsid w:val="00111342"/>
    <w:rsid w:val="0011152D"/>
    <w:rsid w:val="00111C0F"/>
    <w:rsid w:val="0011217F"/>
    <w:rsid w:val="00112537"/>
    <w:rsid w:val="0011258A"/>
    <w:rsid w:val="001125DA"/>
    <w:rsid w:val="00113B63"/>
    <w:rsid w:val="001141B4"/>
    <w:rsid w:val="001144EB"/>
    <w:rsid w:val="00114882"/>
    <w:rsid w:val="00114D06"/>
    <w:rsid w:val="001150B5"/>
    <w:rsid w:val="00115583"/>
    <w:rsid w:val="00115AA6"/>
    <w:rsid w:val="00115DEA"/>
    <w:rsid w:val="00116019"/>
    <w:rsid w:val="001160EF"/>
    <w:rsid w:val="001164F6"/>
    <w:rsid w:val="001178A4"/>
    <w:rsid w:val="00117A46"/>
    <w:rsid w:val="00117C25"/>
    <w:rsid w:val="00117D2E"/>
    <w:rsid w:val="00117DC2"/>
    <w:rsid w:val="001208F8"/>
    <w:rsid w:val="00120CB2"/>
    <w:rsid w:val="00120DA4"/>
    <w:rsid w:val="00121148"/>
    <w:rsid w:val="0012468C"/>
    <w:rsid w:val="0012482B"/>
    <w:rsid w:val="001251FE"/>
    <w:rsid w:val="001260AB"/>
    <w:rsid w:val="00126528"/>
    <w:rsid w:val="00126579"/>
    <w:rsid w:val="0012693C"/>
    <w:rsid w:val="00126956"/>
    <w:rsid w:val="00127814"/>
    <w:rsid w:val="00127CB4"/>
    <w:rsid w:val="00130436"/>
    <w:rsid w:val="001304E3"/>
    <w:rsid w:val="0013090B"/>
    <w:rsid w:val="00130C37"/>
    <w:rsid w:val="001319EE"/>
    <w:rsid w:val="00132404"/>
    <w:rsid w:val="001325F6"/>
    <w:rsid w:val="00132D03"/>
    <w:rsid w:val="001332C1"/>
    <w:rsid w:val="00133997"/>
    <w:rsid w:val="00134C64"/>
    <w:rsid w:val="00134CBF"/>
    <w:rsid w:val="001356C6"/>
    <w:rsid w:val="00135A81"/>
    <w:rsid w:val="00136133"/>
    <w:rsid w:val="00136850"/>
    <w:rsid w:val="001375E5"/>
    <w:rsid w:val="00137971"/>
    <w:rsid w:val="00137A86"/>
    <w:rsid w:val="00140B64"/>
    <w:rsid w:val="00141A93"/>
    <w:rsid w:val="00141B22"/>
    <w:rsid w:val="00142228"/>
    <w:rsid w:val="001427F0"/>
    <w:rsid w:val="00142D18"/>
    <w:rsid w:val="00143916"/>
    <w:rsid w:val="00143C04"/>
    <w:rsid w:val="0014429E"/>
    <w:rsid w:val="0014437F"/>
    <w:rsid w:val="001452B7"/>
    <w:rsid w:val="00146CE2"/>
    <w:rsid w:val="00146F44"/>
    <w:rsid w:val="0014724E"/>
    <w:rsid w:val="001475FD"/>
    <w:rsid w:val="00147993"/>
    <w:rsid w:val="001502F9"/>
    <w:rsid w:val="0015060B"/>
    <w:rsid w:val="00150DAB"/>
    <w:rsid w:val="00150F33"/>
    <w:rsid w:val="00150FDE"/>
    <w:rsid w:val="00151780"/>
    <w:rsid w:val="00152A11"/>
    <w:rsid w:val="001538DC"/>
    <w:rsid w:val="00153C63"/>
    <w:rsid w:val="001541AE"/>
    <w:rsid w:val="001543CB"/>
    <w:rsid w:val="00154B36"/>
    <w:rsid w:val="00154CAD"/>
    <w:rsid w:val="00154D20"/>
    <w:rsid w:val="0015567F"/>
    <w:rsid w:val="00156684"/>
    <w:rsid w:val="00156C14"/>
    <w:rsid w:val="0015754C"/>
    <w:rsid w:val="001577EC"/>
    <w:rsid w:val="00157F4B"/>
    <w:rsid w:val="0016073B"/>
    <w:rsid w:val="00160741"/>
    <w:rsid w:val="00160F57"/>
    <w:rsid w:val="00160FEF"/>
    <w:rsid w:val="00161392"/>
    <w:rsid w:val="00162AAF"/>
    <w:rsid w:val="00162AE9"/>
    <w:rsid w:val="00163FC2"/>
    <w:rsid w:val="001642FD"/>
    <w:rsid w:val="00164C7B"/>
    <w:rsid w:val="00164F4B"/>
    <w:rsid w:val="00165825"/>
    <w:rsid w:val="00165F06"/>
    <w:rsid w:val="0016657C"/>
    <w:rsid w:val="00166B46"/>
    <w:rsid w:val="00167031"/>
    <w:rsid w:val="0016731D"/>
    <w:rsid w:val="00167FC2"/>
    <w:rsid w:val="0017017D"/>
    <w:rsid w:val="00170FA4"/>
    <w:rsid w:val="00171EED"/>
    <w:rsid w:val="00173403"/>
    <w:rsid w:val="00173665"/>
    <w:rsid w:val="00174011"/>
    <w:rsid w:val="0017406F"/>
    <w:rsid w:val="00174539"/>
    <w:rsid w:val="001749C5"/>
    <w:rsid w:val="00175701"/>
    <w:rsid w:val="001759FE"/>
    <w:rsid w:val="00176379"/>
    <w:rsid w:val="0017664C"/>
    <w:rsid w:val="00176B87"/>
    <w:rsid w:val="00176F44"/>
    <w:rsid w:val="00177777"/>
    <w:rsid w:val="00177933"/>
    <w:rsid w:val="00177A8D"/>
    <w:rsid w:val="00177AEE"/>
    <w:rsid w:val="00177DC5"/>
    <w:rsid w:val="0018001E"/>
    <w:rsid w:val="001808DC"/>
    <w:rsid w:val="00181B0D"/>
    <w:rsid w:val="00182117"/>
    <w:rsid w:val="00182566"/>
    <w:rsid w:val="00182E79"/>
    <w:rsid w:val="0018384E"/>
    <w:rsid w:val="00183A24"/>
    <w:rsid w:val="00183B1F"/>
    <w:rsid w:val="00183BB3"/>
    <w:rsid w:val="00183C73"/>
    <w:rsid w:val="00185142"/>
    <w:rsid w:val="0018682C"/>
    <w:rsid w:val="00186D99"/>
    <w:rsid w:val="001877FC"/>
    <w:rsid w:val="00187AFC"/>
    <w:rsid w:val="00187E2D"/>
    <w:rsid w:val="001900A2"/>
    <w:rsid w:val="001900AB"/>
    <w:rsid w:val="0019028E"/>
    <w:rsid w:val="001903EC"/>
    <w:rsid w:val="0019073C"/>
    <w:rsid w:val="00190AA4"/>
    <w:rsid w:val="00190B95"/>
    <w:rsid w:val="001915E8"/>
    <w:rsid w:val="00191CFB"/>
    <w:rsid w:val="00191E81"/>
    <w:rsid w:val="0019361E"/>
    <w:rsid w:val="0019370F"/>
    <w:rsid w:val="00193FE5"/>
    <w:rsid w:val="001946D9"/>
    <w:rsid w:val="00194A65"/>
    <w:rsid w:val="00194D17"/>
    <w:rsid w:val="0019509D"/>
    <w:rsid w:val="001950AD"/>
    <w:rsid w:val="001952AA"/>
    <w:rsid w:val="0019534E"/>
    <w:rsid w:val="001953FE"/>
    <w:rsid w:val="001956E3"/>
    <w:rsid w:val="00197C09"/>
    <w:rsid w:val="00197CEC"/>
    <w:rsid w:val="001A0B85"/>
    <w:rsid w:val="001A0D32"/>
    <w:rsid w:val="001A1165"/>
    <w:rsid w:val="001A116C"/>
    <w:rsid w:val="001A181F"/>
    <w:rsid w:val="001A189A"/>
    <w:rsid w:val="001A243F"/>
    <w:rsid w:val="001A280B"/>
    <w:rsid w:val="001A2BFE"/>
    <w:rsid w:val="001A2E9E"/>
    <w:rsid w:val="001A44F1"/>
    <w:rsid w:val="001A4700"/>
    <w:rsid w:val="001A47D9"/>
    <w:rsid w:val="001A4881"/>
    <w:rsid w:val="001A5C5C"/>
    <w:rsid w:val="001A6176"/>
    <w:rsid w:val="001A71EE"/>
    <w:rsid w:val="001A7731"/>
    <w:rsid w:val="001A78F1"/>
    <w:rsid w:val="001A7A8C"/>
    <w:rsid w:val="001B0394"/>
    <w:rsid w:val="001B0F46"/>
    <w:rsid w:val="001B1297"/>
    <w:rsid w:val="001B1660"/>
    <w:rsid w:val="001B1CD5"/>
    <w:rsid w:val="001B25CD"/>
    <w:rsid w:val="001B26FA"/>
    <w:rsid w:val="001B29FB"/>
    <w:rsid w:val="001B3669"/>
    <w:rsid w:val="001B39C0"/>
    <w:rsid w:val="001B3FFE"/>
    <w:rsid w:val="001B455C"/>
    <w:rsid w:val="001B4AE7"/>
    <w:rsid w:val="001B4B0A"/>
    <w:rsid w:val="001B4E57"/>
    <w:rsid w:val="001B4EF3"/>
    <w:rsid w:val="001B66E9"/>
    <w:rsid w:val="001B67B0"/>
    <w:rsid w:val="001B70EB"/>
    <w:rsid w:val="001B72C2"/>
    <w:rsid w:val="001C02C8"/>
    <w:rsid w:val="001C108E"/>
    <w:rsid w:val="001C14A6"/>
    <w:rsid w:val="001C14A8"/>
    <w:rsid w:val="001C1BF1"/>
    <w:rsid w:val="001C1CB6"/>
    <w:rsid w:val="001C1E60"/>
    <w:rsid w:val="001C2BC8"/>
    <w:rsid w:val="001C3151"/>
    <w:rsid w:val="001C4066"/>
    <w:rsid w:val="001C40C1"/>
    <w:rsid w:val="001C45D9"/>
    <w:rsid w:val="001C516C"/>
    <w:rsid w:val="001C568E"/>
    <w:rsid w:val="001C62EE"/>
    <w:rsid w:val="001C64EB"/>
    <w:rsid w:val="001C6F0B"/>
    <w:rsid w:val="001C71A7"/>
    <w:rsid w:val="001C7414"/>
    <w:rsid w:val="001C7607"/>
    <w:rsid w:val="001C7E4D"/>
    <w:rsid w:val="001D02BC"/>
    <w:rsid w:val="001D0E52"/>
    <w:rsid w:val="001D0E9A"/>
    <w:rsid w:val="001D0F4C"/>
    <w:rsid w:val="001D0FE4"/>
    <w:rsid w:val="001D1DFD"/>
    <w:rsid w:val="001D262B"/>
    <w:rsid w:val="001D2729"/>
    <w:rsid w:val="001D29BC"/>
    <w:rsid w:val="001D2B93"/>
    <w:rsid w:val="001D350A"/>
    <w:rsid w:val="001D37E5"/>
    <w:rsid w:val="001D3A4B"/>
    <w:rsid w:val="001D3AEB"/>
    <w:rsid w:val="001D4236"/>
    <w:rsid w:val="001D45ED"/>
    <w:rsid w:val="001D4CCC"/>
    <w:rsid w:val="001D5A2D"/>
    <w:rsid w:val="001D5C35"/>
    <w:rsid w:val="001D5EA6"/>
    <w:rsid w:val="001D6093"/>
    <w:rsid w:val="001D6BE2"/>
    <w:rsid w:val="001D6E87"/>
    <w:rsid w:val="001D78F5"/>
    <w:rsid w:val="001D7946"/>
    <w:rsid w:val="001D7B5E"/>
    <w:rsid w:val="001E0CFB"/>
    <w:rsid w:val="001E300F"/>
    <w:rsid w:val="001E313E"/>
    <w:rsid w:val="001E35EB"/>
    <w:rsid w:val="001E386C"/>
    <w:rsid w:val="001E3B25"/>
    <w:rsid w:val="001E4F6F"/>
    <w:rsid w:val="001E55BF"/>
    <w:rsid w:val="001E5673"/>
    <w:rsid w:val="001E57C2"/>
    <w:rsid w:val="001E5F9C"/>
    <w:rsid w:val="001E6CDA"/>
    <w:rsid w:val="001E7052"/>
    <w:rsid w:val="001E7A17"/>
    <w:rsid w:val="001F003E"/>
    <w:rsid w:val="001F0102"/>
    <w:rsid w:val="001F1470"/>
    <w:rsid w:val="001F1D16"/>
    <w:rsid w:val="001F1D2A"/>
    <w:rsid w:val="001F1E07"/>
    <w:rsid w:val="001F2667"/>
    <w:rsid w:val="001F28D9"/>
    <w:rsid w:val="001F2A15"/>
    <w:rsid w:val="001F2E6B"/>
    <w:rsid w:val="001F3015"/>
    <w:rsid w:val="001F35B7"/>
    <w:rsid w:val="001F3A74"/>
    <w:rsid w:val="001F3B81"/>
    <w:rsid w:val="001F4DCA"/>
    <w:rsid w:val="001F50FD"/>
    <w:rsid w:val="001F53BA"/>
    <w:rsid w:val="001F5D66"/>
    <w:rsid w:val="001F65DB"/>
    <w:rsid w:val="001F66C7"/>
    <w:rsid w:val="001F6B11"/>
    <w:rsid w:val="001F6F1B"/>
    <w:rsid w:val="001F6F8D"/>
    <w:rsid w:val="001F74AC"/>
    <w:rsid w:val="002011B2"/>
    <w:rsid w:val="002011F1"/>
    <w:rsid w:val="002013F1"/>
    <w:rsid w:val="0020173E"/>
    <w:rsid w:val="00201809"/>
    <w:rsid w:val="002026D6"/>
    <w:rsid w:val="00203F6A"/>
    <w:rsid w:val="002045A1"/>
    <w:rsid w:val="00204A87"/>
    <w:rsid w:val="00204B64"/>
    <w:rsid w:val="00205220"/>
    <w:rsid w:val="002053EC"/>
    <w:rsid w:val="00205AEA"/>
    <w:rsid w:val="00205FC7"/>
    <w:rsid w:val="00206A3B"/>
    <w:rsid w:val="00207825"/>
    <w:rsid w:val="00207948"/>
    <w:rsid w:val="00210490"/>
    <w:rsid w:val="00211027"/>
    <w:rsid w:val="002110CF"/>
    <w:rsid w:val="002110F2"/>
    <w:rsid w:val="00211C0E"/>
    <w:rsid w:val="00212708"/>
    <w:rsid w:val="002128F7"/>
    <w:rsid w:val="00212AC8"/>
    <w:rsid w:val="00212B33"/>
    <w:rsid w:val="00212F34"/>
    <w:rsid w:val="00213493"/>
    <w:rsid w:val="002141A2"/>
    <w:rsid w:val="002143B4"/>
    <w:rsid w:val="00214E03"/>
    <w:rsid w:val="00215CE3"/>
    <w:rsid w:val="0021660A"/>
    <w:rsid w:val="002169E8"/>
    <w:rsid w:val="00216C5E"/>
    <w:rsid w:val="00216D8B"/>
    <w:rsid w:val="00217369"/>
    <w:rsid w:val="00217ED3"/>
    <w:rsid w:val="0022056E"/>
    <w:rsid w:val="002205A2"/>
    <w:rsid w:val="0022062B"/>
    <w:rsid w:val="00220F96"/>
    <w:rsid w:val="00221545"/>
    <w:rsid w:val="00221A25"/>
    <w:rsid w:val="00221FCD"/>
    <w:rsid w:val="0022205D"/>
    <w:rsid w:val="002221A4"/>
    <w:rsid w:val="002225B2"/>
    <w:rsid w:val="0022278B"/>
    <w:rsid w:val="00222962"/>
    <w:rsid w:val="00222CF9"/>
    <w:rsid w:val="00223781"/>
    <w:rsid w:val="00223799"/>
    <w:rsid w:val="00224026"/>
    <w:rsid w:val="002240B2"/>
    <w:rsid w:val="0022427C"/>
    <w:rsid w:val="00224EA7"/>
    <w:rsid w:val="002258F2"/>
    <w:rsid w:val="00226D17"/>
    <w:rsid w:val="00227538"/>
    <w:rsid w:val="00227894"/>
    <w:rsid w:val="00230010"/>
    <w:rsid w:val="002306C1"/>
    <w:rsid w:val="00230AAF"/>
    <w:rsid w:val="002310D9"/>
    <w:rsid w:val="0023191E"/>
    <w:rsid w:val="00231EDA"/>
    <w:rsid w:val="002320E6"/>
    <w:rsid w:val="00232903"/>
    <w:rsid w:val="00232BBF"/>
    <w:rsid w:val="002339FC"/>
    <w:rsid w:val="00233EF3"/>
    <w:rsid w:val="00234E00"/>
    <w:rsid w:val="00234F3F"/>
    <w:rsid w:val="00235C9F"/>
    <w:rsid w:val="00235D2C"/>
    <w:rsid w:val="00236E6F"/>
    <w:rsid w:val="00236F7E"/>
    <w:rsid w:val="00237154"/>
    <w:rsid w:val="002401A1"/>
    <w:rsid w:val="002402C2"/>
    <w:rsid w:val="00240753"/>
    <w:rsid w:val="002409AA"/>
    <w:rsid w:val="00240A60"/>
    <w:rsid w:val="002411D0"/>
    <w:rsid w:val="0024188B"/>
    <w:rsid w:val="0024195A"/>
    <w:rsid w:val="002433FD"/>
    <w:rsid w:val="00243CF0"/>
    <w:rsid w:val="00244145"/>
    <w:rsid w:val="00244510"/>
    <w:rsid w:val="00244CE9"/>
    <w:rsid w:val="0024579F"/>
    <w:rsid w:val="002458FC"/>
    <w:rsid w:val="00245FDB"/>
    <w:rsid w:val="002464F9"/>
    <w:rsid w:val="00246B89"/>
    <w:rsid w:val="002475E9"/>
    <w:rsid w:val="00247CC7"/>
    <w:rsid w:val="00247EAC"/>
    <w:rsid w:val="00250207"/>
    <w:rsid w:val="00250281"/>
    <w:rsid w:val="00250DBD"/>
    <w:rsid w:val="002511C3"/>
    <w:rsid w:val="0025153B"/>
    <w:rsid w:val="00251906"/>
    <w:rsid w:val="00251A77"/>
    <w:rsid w:val="00251BB1"/>
    <w:rsid w:val="00251BC2"/>
    <w:rsid w:val="00251C10"/>
    <w:rsid w:val="00251EF2"/>
    <w:rsid w:val="00253937"/>
    <w:rsid w:val="00253F6B"/>
    <w:rsid w:val="002549CF"/>
    <w:rsid w:val="00254B84"/>
    <w:rsid w:val="00256305"/>
    <w:rsid w:val="00256E24"/>
    <w:rsid w:val="002570E6"/>
    <w:rsid w:val="00257D19"/>
    <w:rsid w:val="0026022D"/>
    <w:rsid w:val="00260C1B"/>
    <w:rsid w:val="0026127B"/>
    <w:rsid w:val="00261F09"/>
    <w:rsid w:val="00262CDA"/>
    <w:rsid w:val="002635A4"/>
    <w:rsid w:val="00263919"/>
    <w:rsid w:val="00263BF1"/>
    <w:rsid w:val="00263CEC"/>
    <w:rsid w:val="002645BD"/>
    <w:rsid w:val="00264BA4"/>
    <w:rsid w:val="00264D26"/>
    <w:rsid w:val="002651B3"/>
    <w:rsid w:val="002652D1"/>
    <w:rsid w:val="00265544"/>
    <w:rsid w:val="0026566A"/>
    <w:rsid w:val="00265A64"/>
    <w:rsid w:val="00265A78"/>
    <w:rsid w:val="002660A7"/>
    <w:rsid w:val="00266AFA"/>
    <w:rsid w:val="00266C31"/>
    <w:rsid w:val="00267021"/>
    <w:rsid w:val="00267655"/>
    <w:rsid w:val="0027049C"/>
    <w:rsid w:val="00270FCC"/>
    <w:rsid w:val="002717EC"/>
    <w:rsid w:val="00271A27"/>
    <w:rsid w:val="00271E62"/>
    <w:rsid w:val="002720C2"/>
    <w:rsid w:val="00273C9B"/>
    <w:rsid w:val="00273FC2"/>
    <w:rsid w:val="002745D5"/>
    <w:rsid w:val="00275534"/>
    <w:rsid w:val="00275CA9"/>
    <w:rsid w:val="00277202"/>
    <w:rsid w:val="002779A9"/>
    <w:rsid w:val="0028007E"/>
    <w:rsid w:val="00280775"/>
    <w:rsid w:val="002807CC"/>
    <w:rsid w:val="002808A7"/>
    <w:rsid w:val="002809A2"/>
    <w:rsid w:val="00280C50"/>
    <w:rsid w:val="00280CBA"/>
    <w:rsid w:val="00281E95"/>
    <w:rsid w:val="00281EE6"/>
    <w:rsid w:val="00282114"/>
    <w:rsid w:val="00282535"/>
    <w:rsid w:val="00282A50"/>
    <w:rsid w:val="00282B9E"/>
    <w:rsid w:val="00283181"/>
    <w:rsid w:val="00283C47"/>
    <w:rsid w:val="002843EA"/>
    <w:rsid w:val="002850F2"/>
    <w:rsid w:val="0028587C"/>
    <w:rsid w:val="00285A0F"/>
    <w:rsid w:val="00287BF8"/>
    <w:rsid w:val="00287D47"/>
    <w:rsid w:val="00290253"/>
    <w:rsid w:val="0029034E"/>
    <w:rsid w:val="0029106C"/>
    <w:rsid w:val="00292B9A"/>
    <w:rsid w:val="00292CCB"/>
    <w:rsid w:val="002936E2"/>
    <w:rsid w:val="002937BF"/>
    <w:rsid w:val="0029394B"/>
    <w:rsid w:val="00293CCC"/>
    <w:rsid w:val="00294BD5"/>
    <w:rsid w:val="0029517F"/>
    <w:rsid w:val="0029576C"/>
    <w:rsid w:val="002958A2"/>
    <w:rsid w:val="002958D4"/>
    <w:rsid w:val="00295DAF"/>
    <w:rsid w:val="00296458"/>
    <w:rsid w:val="002969BF"/>
    <w:rsid w:val="00296B5A"/>
    <w:rsid w:val="00296E07"/>
    <w:rsid w:val="00296F2F"/>
    <w:rsid w:val="002971E7"/>
    <w:rsid w:val="002979CF"/>
    <w:rsid w:val="002A02BF"/>
    <w:rsid w:val="002A043C"/>
    <w:rsid w:val="002A05B0"/>
    <w:rsid w:val="002A08F2"/>
    <w:rsid w:val="002A12EB"/>
    <w:rsid w:val="002A1333"/>
    <w:rsid w:val="002A1CA1"/>
    <w:rsid w:val="002A2363"/>
    <w:rsid w:val="002A262B"/>
    <w:rsid w:val="002A27B4"/>
    <w:rsid w:val="002A2F6A"/>
    <w:rsid w:val="002A3304"/>
    <w:rsid w:val="002A333C"/>
    <w:rsid w:val="002A390C"/>
    <w:rsid w:val="002A3A82"/>
    <w:rsid w:val="002A3D3F"/>
    <w:rsid w:val="002A3F06"/>
    <w:rsid w:val="002A3F69"/>
    <w:rsid w:val="002A4387"/>
    <w:rsid w:val="002A4552"/>
    <w:rsid w:val="002A4586"/>
    <w:rsid w:val="002A46A1"/>
    <w:rsid w:val="002A49DC"/>
    <w:rsid w:val="002A51F0"/>
    <w:rsid w:val="002A530E"/>
    <w:rsid w:val="002A5F25"/>
    <w:rsid w:val="002A6370"/>
    <w:rsid w:val="002A637D"/>
    <w:rsid w:val="002A691D"/>
    <w:rsid w:val="002A6B35"/>
    <w:rsid w:val="002A6CA1"/>
    <w:rsid w:val="002A6CB7"/>
    <w:rsid w:val="002A7BBC"/>
    <w:rsid w:val="002B0A63"/>
    <w:rsid w:val="002B0AD9"/>
    <w:rsid w:val="002B0DCD"/>
    <w:rsid w:val="002B101B"/>
    <w:rsid w:val="002B13D3"/>
    <w:rsid w:val="002B1D7F"/>
    <w:rsid w:val="002B28F3"/>
    <w:rsid w:val="002B2AA7"/>
    <w:rsid w:val="002B2F6A"/>
    <w:rsid w:val="002B3469"/>
    <w:rsid w:val="002B3895"/>
    <w:rsid w:val="002B3FF4"/>
    <w:rsid w:val="002B4628"/>
    <w:rsid w:val="002B49A8"/>
    <w:rsid w:val="002B506D"/>
    <w:rsid w:val="002B51E5"/>
    <w:rsid w:val="002B59FE"/>
    <w:rsid w:val="002B5F0F"/>
    <w:rsid w:val="002B5F3E"/>
    <w:rsid w:val="002B5F72"/>
    <w:rsid w:val="002B6116"/>
    <w:rsid w:val="002C0DC9"/>
    <w:rsid w:val="002C1B86"/>
    <w:rsid w:val="002C1DFA"/>
    <w:rsid w:val="002C2179"/>
    <w:rsid w:val="002C2714"/>
    <w:rsid w:val="002C316D"/>
    <w:rsid w:val="002C34F8"/>
    <w:rsid w:val="002C5925"/>
    <w:rsid w:val="002C613C"/>
    <w:rsid w:val="002C6C00"/>
    <w:rsid w:val="002C7A7E"/>
    <w:rsid w:val="002D046A"/>
    <w:rsid w:val="002D0485"/>
    <w:rsid w:val="002D158A"/>
    <w:rsid w:val="002D18FB"/>
    <w:rsid w:val="002D2F8A"/>
    <w:rsid w:val="002D3370"/>
    <w:rsid w:val="002D3504"/>
    <w:rsid w:val="002D3FCF"/>
    <w:rsid w:val="002D41D7"/>
    <w:rsid w:val="002D42DD"/>
    <w:rsid w:val="002D477B"/>
    <w:rsid w:val="002D4CE5"/>
    <w:rsid w:val="002D4DE8"/>
    <w:rsid w:val="002D5E9F"/>
    <w:rsid w:val="002D6202"/>
    <w:rsid w:val="002D64B6"/>
    <w:rsid w:val="002D656B"/>
    <w:rsid w:val="002D683A"/>
    <w:rsid w:val="002D70CD"/>
    <w:rsid w:val="002D713A"/>
    <w:rsid w:val="002D7288"/>
    <w:rsid w:val="002D7700"/>
    <w:rsid w:val="002E0623"/>
    <w:rsid w:val="002E0756"/>
    <w:rsid w:val="002E0E2B"/>
    <w:rsid w:val="002E1513"/>
    <w:rsid w:val="002E1F7F"/>
    <w:rsid w:val="002E21A5"/>
    <w:rsid w:val="002E237D"/>
    <w:rsid w:val="002E3D8C"/>
    <w:rsid w:val="002E4A74"/>
    <w:rsid w:val="002E582C"/>
    <w:rsid w:val="002E6669"/>
    <w:rsid w:val="002E7297"/>
    <w:rsid w:val="002E755B"/>
    <w:rsid w:val="002E7A49"/>
    <w:rsid w:val="002E7F85"/>
    <w:rsid w:val="002F06F0"/>
    <w:rsid w:val="002F1532"/>
    <w:rsid w:val="002F19FD"/>
    <w:rsid w:val="002F36B7"/>
    <w:rsid w:val="002F38C2"/>
    <w:rsid w:val="002F3DAA"/>
    <w:rsid w:val="002F4360"/>
    <w:rsid w:val="002F4566"/>
    <w:rsid w:val="002F467A"/>
    <w:rsid w:val="002F4904"/>
    <w:rsid w:val="002F4FFA"/>
    <w:rsid w:val="002F5042"/>
    <w:rsid w:val="002F586E"/>
    <w:rsid w:val="002F5D36"/>
    <w:rsid w:val="002F64FE"/>
    <w:rsid w:val="002F673C"/>
    <w:rsid w:val="002F6A27"/>
    <w:rsid w:val="00300166"/>
    <w:rsid w:val="003011D0"/>
    <w:rsid w:val="00301351"/>
    <w:rsid w:val="00302597"/>
    <w:rsid w:val="003028D9"/>
    <w:rsid w:val="00302922"/>
    <w:rsid w:val="00302C93"/>
    <w:rsid w:val="00303946"/>
    <w:rsid w:val="00303B1C"/>
    <w:rsid w:val="00304261"/>
    <w:rsid w:val="00304351"/>
    <w:rsid w:val="0030457E"/>
    <w:rsid w:val="00304686"/>
    <w:rsid w:val="00305CC9"/>
    <w:rsid w:val="00306EC8"/>
    <w:rsid w:val="003073F3"/>
    <w:rsid w:val="00307AF5"/>
    <w:rsid w:val="0031013D"/>
    <w:rsid w:val="003106D5"/>
    <w:rsid w:val="00310B33"/>
    <w:rsid w:val="00311849"/>
    <w:rsid w:val="00311E56"/>
    <w:rsid w:val="0031251F"/>
    <w:rsid w:val="003126CF"/>
    <w:rsid w:val="00312CE1"/>
    <w:rsid w:val="00312EA1"/>
    <w:rsid w:val="00312FB7"/>
    <w:rsid w:val="0031305C"/>
    <w:rsid w:val="003135EB"/>
    <w:rsid w:val="0031508C"/>
    <w:rsid w:val="00315362"/>
    <w:rsid w:val="003153F8"/>
    <w:rsid w:val="00315436"/>
    <w:rsid w:val="00315A43"/>
    <w:rsid w:val="00315A82"/>
    <w:rsid w:val="003164F5"/>
    <w:rsid w:val="00316F3D"/>
    <w:rsid w:val="003170EA"/>
    <w:rsid w:val="003175D0"/>
    <w:rsid w:val="00317766"/>
    <w:rsid w:val="003201F4"/>
    <w:rsid w:val="003203EE"/>
    <w:rsid w:val="0032083E"/>
    <w:rsid w:val="00320A67"/>
    <w:rsid w:val="0032164B"/>
    <w:rsid w:val="00321BB6"/>
    <w:rsid w:val="003226EE"/>
    <w:rsid w:val="00322A69"/>
    <w:rsid w:val="00323DCE"/>
    <w:rsid w:val="00324876"/>
    <w:rsid w:val="00324900"/>
    <w:rsid w:val="00325140"/>
    <w:rsid w:val="003265AC"/>
    <w:rsid w:val="00326759"/>
    <w:rsid w:val="00326F41"/>
    <w:rsid w:val="00327660"/>
    <w:rsid w:val="00327B27"/>
    <w:rsid w:val="00330286"/>
    <w:rsid w:val="0033031E"/>
    <w:rsid w:val="00330889"/>
    <w:rsid w:val="00330A3D"/>
    <w:rsid w:val="00330D69"/>
    <w:rsid w:val="00330F2B"/>
    <w:rsid w:val="00331212"/>
    <w:rsid w:val="0033154C"/>
    <w:rsid w:val="00331876"/>
    <w:rsid w:val="0033236C"/>
    <w:rsid w:val="00332FCD"/>
    <w:rsid w:val="00333068"/>
    <w:rsid w:val="00333495"/>
    <w:rsid w:val="00333D94"/>
    <w:rsid w:val="00333F32"/>
    <w:rsid w:val="00334147"/>
    <w:rsid w:val="00334662"/>
    <w:rsid w:val="00334854"/>
    <w:rsid w:val="00334AF2"/>
    <w:rsid w:val="0033504C"/>
    <w:rsid w:val="0033649D"/>
    <w:rsid w:val="003364BA"/>
    <w:rsid w:val="0033654A"/>
    <w:rsid w:val="003370FF"/>
    <w:rsid w:val="00337D3B"/>
    <w:rsid w:val="0034029A"/>
    <w:rsid w:val="003409BA"/>
    <w:rsid w:val="00341191"/>
    <w:rsid w:val="00341F01"/>
    <w:rsid w:val="003421F8"/>
    <w:rsid w:val="0034299D"/>
    <w:rsid w:val="00342C8D"/>
    <w:rsid w:val="00343512"/>
    <w:rsid w:val="00343909"/>
    <w:rsid w:val="00344AD6"/>
    <w:rsid w:val="00344B6B"/>
    <w:rsid w:val="00344E6A"/>
    <w:rsid w:val="00345E4C"/>
    <w:rsid w:val="00346331"/>
    <w:rsid w:val="003463A4"/>
    <w:rsid w:val="0034651F"/>
    <w:rsid w:val="00346BC0"/>
    <w:rsid w:val="0034762C"/>
    <w:rsid w:val="00347681"/>
    <w:rsid w:val="003477C1"/>
    <w:rsid w:val="00347F08"/>
    <w:rsid w:val="00350137"/>
    <w:rsid w:val="00351306"/>
    <w:rsid w:val="003514AE"/>
    <w:rsid w:val="00351F21"/>
    <w:rsid w:val="003520C6"/>
    <w:rsid w:val="003525A0"/>
    <w:rsid w:val="00352887"/>
    <w:rsid w:val="00352A89"/>
    <w:rsid w:val="003536F6"/>
    <w:rsid w:val="00353CB6"/>
    <w:rsid w:val="0035433D"/>
    <w:rsid w:val="003544B7"/>
    <w:rsid w:val="0035480D"/>
    <w:rsid w:val="00354AB9"/>
    <w:rsid w:val="00355297"/>
    <w:rsid w:val="003555FB"/>
    <w:rsid w:val="00355BA9"/>
    <w:rsid w:val="00355DE3"/>
    <w:rsid w:val="00357176"/>
    <w:rsid w:val="00357345"/>
    <w:rsid w:val="00357550"/>
    <w:rsid w:val="0036023F"/>
    <w:rsid w:val="0036081E"/>
    <w:rsid w:val="003612B7"/>
    <w:rsid w:val="00361EC1"/>
    <w:rsid w:val="00361F61"/>
    <w:rsid w:val="00361F6D"/>
    <w:rsid w:val="003626EF"/>
    <w:rsid w:val="00362A8F"/>
    <w:rsid w:val="003630F6"/>
    <w:rsid w:val="00363C59"/>
    <w:rsid w:val="00364649"/>
    <w:rsid w:val="003652A4"/>
    <w:rsid w:val="003653EC"/>
    <w:rsid w:val="00365906"/>
    <w:rsid w:val="00365D3C"/>
    <w:rsid w:val="0036601F"/>
    <w:rsid w:val="003670E4"/>
    <w:rsid w:val="003675EF"/>
    <w:rsid w:val="0036796C"/>
    <w:rsid w:val="00367AA8"/>
    <w:rsid w:val="00367AB4"/>
    <w:rsid w:val="00367B46"/>
    <w:rsid w:val="003708DC"/>
    <w:rsid w:val="00372AA2"/>
    <w:rsid w:val="00372DED"/>
    <w:rsid w:val="00372FBA"/>
    <w:rsid w:val="0037555A"/>
    <w:rsid w:val="0037606B"/>
    <w:rsid w:val="003766A7"/>
    <w:rsid w:val="00377549"/>
    <w:rsid w:val="003776F5"/>
    <w:rsid w:val="0037787F"/>
    <w:rsid w:val="0037798E"/>
    <w:rsid w:val="00380F27"/>
    <w:rsid w:val="00381C8F"/>
    <w:rsid w:val="00381EE3"/>
    <w:rsid w:val="00381F4C"/>
    <w:rsid w:val="00382CDF"/>
    <w:rsid w:val="00382DE5"/>
    <w:rsid w:val="00383A8E"/>
    <w:rsid w:val="00383ACA"/>
    <w:rsid w:val="00383B76"/>
    <w:rsid w:val="00384270"/>
    <w:rsid w:val="00384FEE"/>
    <w:rsid w:val="00386FAE"/>
    <w:rsid w:val="00391C86"/>
    <w:rsid w:val="00391D6A"/>
    <w:rsid w:val="00391E4B"/>
    <w:rsid w:val="00391FCB"/>
    <w:rsid w:val="003923F2"/>
    <w:rsid w:val="0039262A"/>
    <w:rsid w:val="00393E25"/>
    <w:rsid w:val="00394B9D"/>
    <w:rsid w:val="00394DFD"/>
    <w:rsid w:val="00395200"/>
    <w:rsid w:val="003961C4"/>
    <w:rsid w:val="0039663E"/>
    <w:rsid w:val="00396A54"/>
    <w:rsid w:val="0039729B"/>
    <w:rsid w:val="00397BE5"/>
    <w:rsid w:val="00397FD9"/>
    <w:rsid w:val="003A0664"/>
    <w:rsid w:val="003A100B"/>
    <w:rsid w:val="003A122B"/>
    <w:rsid w:val="003A129A"/>
    <w:rsid w:val="003A1386"/>
    <w:rsid w:val="003A1726"/>
    <w:rsid w:val="003A1DE5"/>
    <w:rsid w:val="003A22D3"/>
    <w:rsid w:val="003A2574"/>
    <w:rsid w:val="003A2B06"/>
    <w:rsid w:val="003A339D"/>
    <w:rsid w:val="003A3735"/>
    <w:rsid w:val="003A3CC8"/>
    <w:rsid w:val="003A3DD7"/>
    <w:rsid w:val="003A471B"/>
    <w:rsid w:val="003A48F1"/>
    <w:rsid w:val="003A5725"/>
    <w:rsid w:val="003A5AD2"/>
    <w:rsid w:val="003A5CED"/>
    <w:rsid w:val="003A6203"/>
    <w:rsid w:val="003A6805"/>
    <w:rsid w:val="003A7660"/>
    <w:rsid w:val="003B0028"/>
    <w:rsid w:val="003B0A49"/>
    <w:rsid w:val="003B0D50"/>
    <w:rsid w:val="003B170A"/>
    <w:rsid w:val="003B1CED"/>
    <w:rsid w:val="003B22C8"/>
    <w:rsid w:val="003B2836"/>
    <w:rsid w:val="003B3328"/>
    <w:rsid w:val="003B37B2"/>
    <w:rsid w:val="003B3827"/>
    <w:rsid w:val="003B3A23"/>
    <w:rsid w:val="003B413C"/>
    <w:rsid w:val="003B42E9"/>
    <w:rsid w:val="003B465E"/>
    <w:rsid w:val="003B4957"/>
    <w:rsid w:val="003B4E2A"/>
    <w:rsid w:val="003B5137"/>
    <w:rsid w:val="003B5898"/>
    <w:rsid w:val="003B5D23"/>
    <w:rsid w:val="003B60FE"/>
    <w:rsid w:val="003B61B0"/>
    <w:rsid w:val="003B6CB2"/>
    <w:rsid w:val="003B7CA9"/>
    <w:rsid w:val="003C059C"/>
    <w:rsid w:val="003C0ABF"/>
    <w:rsid w:val="003C0B17"/>
    <w:rsid w:val="003C0C18"/>
    <w:rsid w:val="003C12E4"/>
    <w:rsid w:val="003C1B79"/>
    <w:rsid w:val="003C1B9C"/>
    <w:rsid w:val="003C2737"/>
    <w:rsid w:val="003C2A0C"/>
    <w:rsid w:val="003C3605"/>
    <w:rsid w:val="003C375B"/>
    <w:rsid w:val="003C3A9C"/>
    <w:rsid w:val="003C3E6D"/>
    <w:rsid w:val="003C446B"/>
    <w:rsid w:val="003C47F8"/>
    <w:rsid w:val="003C58AE"/>
    <w:rsid w:val="003C727B"/>
    <w:rsid w:val="003C7E91"/>
    <w:rsid w:val="003D0279"/>
    <w:rsid w:val="003D0440"/>
    <w:rsid w:val="003D07D6"/>
    <w:rsid w:val="003D1E73"/>
    <w:rsid w:val="003D2054"/>
    <w:rsid w:val="003D21CE"/>
    <w:rsid w:val="003D3659"/>
    <w:rsid w:val="003D3F9F"/>
    <w:rsid w:val="003D40DB"/>
    <w:rsid w:val="003D42BB"/>
    <w:rsid w:val="003D4636"/>
    <w:rsid w:val="003D47A6"/>
    <w:rsid w:val="003D4AA8"/>
    <w:rsid w:val="003D4DF0"/>
    <w:rsid w:val="003D516C"/>
    <w:rsid w:val="003D534A"/>
    <w:rsid w:val="003D570E"/>
    <w:rsid w:val="003E04AC"/>
    <w:rsid w:val="003E123C"/>
    <w:rsid w:val="003E13CF"/>
    <w:rsid w:val="003E205A"/>
    <w:rsid w:val="003E26A9"/>
    <w:rsid w:val="003E2913"/>
    <w:rsid w:val="003E2A2D"/>
    <w:rsid w:val="003E2BC5"/>
    <w:rsid w:val="003E2CEF"/>
    <w:rsid w:val="003E3414"/>
    <w:rsid w:val="003E39C7"/>
    <w:rsid w:val="003E3AC4"/>
    <w:rsid w:val="003E4B2F"/>
    <w:rsid w:val="003E4FFF"/>
    <w:rsid w:val="003E56E4"/>
    <w:rsid w:val="003E59B0"/>
    <w:rsid w:val="003E5BFD"/>
    <w:rsid w:val="003E5E40"/>
    <w:rsid w:val="003E794E"/>
    <w:rsid w:val="003F0264"/>
    <w:rsid w:val="003F03AA"/>
    <w:rsid w:val="003F0552"/>
    <w:rsid w:val="003F0CEE"/>
    <w:rsid w:val="003F161C"/>
    <w:rsid w:val="003F1AD2"/>
    <w:rsid w:val="003F1AD9"/>
    <w:rsid w:val="003F21C4"/>
    <w:rsid w:val="003F2A6E"/>
    <w:rsid w:val="003F2AFE"/>
    <w:rsid w:val="003F2C60"/>
    <w:rsid w:val="003F2DFE"/>
    <w:rsid w:val="003F3074"/>
    <w:rsid w:val="003F326A"/>
    <w:rsid w:val="003F341D"/>
    <w:rsid w:val="003F3D3A"/>
    <w:rsid w:val="003F3EEE"/>
    <w:rsid w:val="003F4F1A"/>
    <w:rsid w:val="003F549B"/>
    <w:rsid w:val="003F5645"/>
    <w:rsid w:val="003F571D"/>
    <w:rsid w:val="003F5BA7"/>
    <w:rsid w:val="003F5F83"/>
    <w:rsid w:val="003F759E"/>
    <w:rsid w:val="003F7EE9"/>
    <w:rsid w:val="00400073"/>
    <w:rsid w:val="004006F7"/>
    <w:rsid w:val="00400EFA"/>
    <w:rsid w:val="00401463"/>
    <w:rsid w:val="0040152D"/>
    <w:rsid w:val="0040369F"/>
    <w:rsid w:val="00404BDA"/>
    <w:rsid w:val="004050B5"/>
    <w:rsid w:val="00406004"/>
    <w:rsid w:val="0040661B"/>
    <w:rsid w:val="00406665"/>
    <w:rsid w:val="0040711B"/>
    <w:rsid w:val="0040743E"/>
    <w:rsid w:val="00407C39"/>
    <w:rsid w:val="00407F5B"/>
    <w:rsid w:val="00410904"/>
    <w:rsid w:val="00410F11"/>
    <w:rsid w:val="004124E7"/>
    <w:rsid w:val="00412876"/>
    <w:rsid w:val="00412E52"/>
    <w:rsid w:val="00413285"/>
    <w:rsid w:val="00413B06"/>
    <w:rsid w:val="00413EC6"/>
    <w:rsid w:val="004140E6"/>
    <w:rsid w:val="004148DE"/>
    <w:rsid w:val="00414AA1"/>
    <w:rsid w:val="00414BD5"/>
    <w:rsid w:val="0041586B"/>
    <w:rsid w:val="00415D97"/>
    <w:rsid w:val="00416596"/>
    <w:rsid w:val="00417FAA"/>
    <w:rsid w:val="004208C6"/>
    <w:rsid w:val="00420A37"/>
    <w:rsid w:val="004213AE"/>
    <w:rsid w:val="004219E0"/>
    <w:rsid w:val="004223FB"/>
    <w:rsid w:val="0042284A"/>
    <w:rsid w:val="0042327F"/>
    <w:rsid w:val="0042337E"/>
    <w:rsid w:val="00423A6A"/>
    <w:rsid w:val="004248B8"/>
    <w:rsid w:val="00425393"/>
    <w:rsid w:val="004256AF"/>
    <w:rsid w:val="00425AB5"/>
    <w:rsid w:val="00425ED6"/>
    <w:rsid w:val="00426C21"/>
    <w:rsid w:val="0042742D"/>
    <w:rsid w:val="004279B1"/>
    <w:rsid w:val="00427CB6"/>
    <w:rsid w:val="00427FE8"/>
    <w:rsid w:val="00431F62"/>
    <w:rsid w:val="00432671"/>
    <w:rsid w:val="00433D5E"/>
    <w:rsid w:val="004345C8"/>
    <w:rsid w:val="00434973"/>
    <w:rsid w:val="00434C05"/>
    <w:rsid w:val="004351A5"/>
    <w:rsid w:val="00435218"/>
    <w:rsid w:val="00435480"/>
    <w:rsid w:val="0043565B"/>
    <w:rsid w:val="00435F0A"/>
    <w:rsid w:val="004363C4"/>
    <w:rsid w:val="0043645B"/>
    <w:rsid w:val="00436F0E"/>
    <w:rsid w:val="0043723F"/>
    <w:rsid w:val="00437B71"/>
    <w:rsid w:val="004401ED"/>
    <w:rsid w:val="004402EA"/>
    <w:rsid w:val="00440813"/>
    <w:rsid w:val="00442EA6"/>
    <w:rsid w:val="00443645"/>
    <w:rsid w:val="004436C8"/>
    <w:rsid w:val="00443928"/>
    <w:rsid w:val="00443B65"/>
    <w:rsid w:val="00443D59"/>
    <w:rsid w:val="00444699"/>
    <w:rsid w:val="0044542B"/>
    <w:rsid w:val="0044549E"/>
    <w:rsid w:val="00445A53"/>
    <w:rsid w:val="00445D27"/>
    <w:rsid w:val="0044621F"/>
    <w:rsid w:val="004465C0"/>
    <w:rsid w:val="004466AF"/>
    <w:rsid w:val="00446CD0"/>
    <w:rsid w:val="00447D0F"/>
    <w:rsid w:val="004504A0"/>
    <w:rsid w:val="0045050F"/>
    <w:rsid w:val="004507E5"/>
    <w:rsid w:val="004508A5"/>
    <w:rsid w:val="0045126B"/>
    <w:rsid w:val="004519D5"/>
    <w:rsid w:val="004520B6"/>
    <w:rsid w:val="0045275C"/>
    <w:rsid w:val="004529E0"/>
    <w:rsid w:val="00452CCB"/>
    <w:rsid w:val="00452DE2"/>
    <w:rsid w:val="00453AEC"/>
    <w:rsid w:val="0045454E"/>
    <w:rsid w:val="00454780"/>
    <w:rsid w:val="00454BA4"/>
    <w:rsid w:val="00455A24"/>
    <w:rsid w:val="00456091"/>
    <w:rsid w:val="004562E3"/>
    <w:rsid w:val="0045661D"/>
    <w:rsid w:val="00456EBA"/>
    <w:rsid w:val="00456F7B"/>
    <w:rsid w:val="0045706E"/>
    <w:rsid w:val="00460254"/>
    <w:rsid w:val="0046045D"/>
    <w:rsid w:val="004606B3"/>
    <w:rsid w:val="00461071"/>
    <w:rsid w:val="00461BFA"/>
    <w:rsid w:val="00461C4B"/>
    <w:rsid w:val="0046245B"/>
    <w:rsid w:val="0046279C"/>
    <w:rsid w:val="004629D2"/>
    <w:rsid w:val="00462AA5"/>
    <w:rsid w:val="004631C9"/>
    <w:rsid w:val="00463D30"/>
    <w:rsid w:val="00463F93"/>
    <w:rsid w:val="00464635"/>
    <w:rsid w:val="00464CE5"/>
    <w:rsid w:val="00466105"/>
    <w:rsid w:val="004663BA"/>
    <w:rsid w:val="0046681D"/>
    <w:rsid w:val="00466977"/>
    <w:rsid w:val="00466986"/>
    <w:rsid w:val="00466AC1"/>
    <w:rsid w:val="00467AD4"/>
    <w:rsid w:val="004725E8"/>
    <w:rsid w:val="004729AF"/>
    <w:rsid w:val="00473077"/>
    <w:rsid w:val="0047447E"/>
    <w:rsid w:val="004746DE"/>
    <w:rsid w:val="00476089"/>
    <w:rsid w:val="004768E1"/>
    <w:rsid w:val="0047693C"/>
    <w:rsid w:val="0048044C"/>
    <w:rsid w:val="0048046E"/>
    <w:rsid w:val="00480657"/>
    <w:rsid w:val="00480779"/>
    <w:rsid w:val="004807E3"/>
    <w:rsid w:val="0048092D"/>
    <w:rsid w:val="00480B8D"/>
    <w:rsid w:val="004819A4"/>
    <w:rsid w:val="004822E6"/>
    <w:rsid w:val="004826FC"/>
    <w:rsid w:val="0048331D"/>
    <w:rsid w:val="00483861"/>
    <w:rsid w:val="00483FF5"/>
    <w:rsid w:val="0048442F"/>
    <w:rsid w:val="004849C3"/>
    <w:rsid w:val="00484D9E"/>
    <w:rsid w:val="004851B2"/>
    <w:rsid w:val="00485DFD"/>
    <w:rsid w:val="00486958"/>
    <w:rsid w:val="00486F49"/>
    <w:rsid w:val="00487883"/>
    <w:rsid w:val="004918C4"/>
    <w:rsid w:val="004918FD"/>
    <w:rsid w:val="00492425"/>
    <w:rsid w:val="004924D0"/>
    <w:rsid w:val="004929A2"/>
    <w:rsid w:val="00493081"/>
    <w:rsid w:val="00493C56"/>
    <w:rsid w:val="00494D0B"/>
    <w:rsid w:val="004953E6"/>
    <w:rsid w:val="00495A6F"/>
    <w:rsid w:val="00495F0B"/>
    <w:rsid w:val="00495FFC"/>
    <w:rsid w:val="00496B97"/>
    <w:rsid w:val="004970F6"/>
    <w:rsid w:val="004A020D"/>
    <w:rsid w:val="004A186E"/>
    <w:rsid w:val="004A2642"/>
    <w:rsid w:val="004A26A4"/>
    <w:rsid w:val="004A2970"/>
    <w:rsid w:val="004A37F6"/>
    <w:rsid w:val="004A3ABD"/>
    <w:rsid w:val="004A3B7E"/>
    <w:rsid w:val="004A4345"/>
    <w:rsid w:val="004A4B4A"/>
    <w:rsid w:val="004A4F2C"/>
    <w:rsid w:val="004A63F0"/>
    <w:rsid w:val="004A6B9F"/>
    <w:rsid w:val="004A6F6B"/>
    <w:rsid w:val="004A7621"/>
    <w:rsid w:val="004B03EC"/>
    <w:rsid w:val="004B081E"/>
    <w:rsid w:val="004B11AE"/>
    <w:rsid w:val="004B1425"/>
    <w:rsid w:val="004B1843"/>
    <w:rsid w:val="004B2A48"/>
    <w:rsid w:val="004B38CD"/>
    <w:rsid w:val="004B38F7"/>
    <w:rsid w:val="004B3EF0"/>
    <w:rsid w:val="004B436C"/>
    <w:rsid w:val="004B44E7"/>
    <w:rsid w:val="004B453B"/>
    <w:rsid w:val="004B4DB4"/>
    <w:rsid w:val="004B4DFE"/>
    <w:rsid w:val="004B5733"/>
    <w:rsid w:val="004B57F5"/>
    <w:rsid w:val="004B586F"/>
    <w:rsid w:val="004B606A"/>
    <w:rsid w:val="004B6741"/>
    <w:rsid w:val="004B7102"/>
    <w:rsid w:val="004B724E"/>
    <w:rsid w:val="004B7353"/>
    <w:rsid w:val="004B7CE1"/>
    <w:rsid w:val="004C036D"/>
    <w:rsid w:val="004C0CAA"/>
    <w:rsid w:val="004C1B4B"/>
    <w:rsid w:val="004C1C29"/>
    <w:rsid w:val="004C1DE9"/>
    <w:rsid w:val="004C2326"/>
    <w:rsid w:val="004C2BC3"/>
    <w:rsid w:val="004C2C62"/>
    <w:rsid w:val="004C319A"/>
    <w:rsid w:val="004C3271"/>
    <w:rsid w:val="004C33D4"/>
    <w:rsid w:val="004C3A68"/>
    <w:rsid w:val="004C3C76"/>
    <w:rsid w:val="004C3D12"/>
    <w:rsid w:val="004C3FC7"/>
    <w:rsid w:val="004C4729"/>
    <w:rsid w:val="004C472E"/>
    <w:rsid w:val="004C5722"/>
    <w:rsid w:val="004C5E07"/>
    <w:rsid w:val="004C5EED"/>
    <w:rsid w:val="004C661D"/>
    <w:rsid w:val="004C6BF2"/>
    <w:rsid w:val="004D064C"/>
    <w:rsid w:val="004D0957"/>
    <w:rsid w:val="004D0FED"/>
    <w:rsid w:val="004D145B"/>
    <w:rsid w:val="004D2D38"/>
    <w:rsid w:val="004D2F6D"/>
    <w:rsid w:val="004D362B"/>
    <w:rsid w:val="004D3865"/>
    <w:rsid w:val="004D4714"/>
    <w:rsid w:val="004D54E9"/>
    <w:rsid w:val="004D5B3A"/>
    <w:rsid w:val="004D5FB3"/>
    <w:rsid w:val="004D6982"/>
    <w:rsid w:val="004D722E"/>
    <w:rsid w:val="004D76B8"/>
    <w:rsid w:val="004D7B64"/>
    <w:rsid w:val="004D7D00"/>
    <w:rsid w:val="004E0698"/>
    <w:rsid w:val="004E0B37"/>
    <w:rsid w:val="004E1253"/>
    <w:rsid w:val="004E1728"/>
    <w:rsid w:val="004E1F27"/>
    <w:rsid w:val="004E2008"/>
    <w:rsid w:val="004E228A"/>
    <w:rsid w:val="004E2825"/>
    <w:rsid w:val="004E33FB"/>
    <w:rsid w:val="004E54AF"/>
    <w:rsid w:val="004E6B23"/>
    <w:rsid w:val="004E6C11"/>
    <w:rsid w:val="004E74E4"/>
    <w:rsid w:val="004E7B70"/>
    <w:rsid w:val="004E7D68"/>
    <w:rsid w:val="004F02BF"/>
    <w:rsid w:val="004F02C7"/>
    <w:rsid w:val="004F0372"/>
    <w:rsid w:val="004F0539"/>
    <w:rsid w:val="004F1A3F"/>
    <w:rsid w:val="004F1C54"/>
    <w:rsid w:val="004F2CFC"/>
    <w:rsid w:val="004F3073"/>
    <w:rsid w:val="004F3382"/>
    <w:rsid w:val="004F433C"/>
    <w:rsid w:val="004F44A4"/>
    <w:rsid w:val="004F49CA"/>
    <w:rsid w:val="004F5D4E"/>
    <w:rsid w:val="004F639E"/>
    <w:rsid w:val="004F70B4"/>
    <w:rsid w:val="004F7232"/>
    <w:rsid w:val="00500582"/>
    <w:rsid w:val="005020CE"/>
    <w:rsid w:val="0050218C"/>
    <w:rsid w:val="005024C1"/>
    <w:rsid w:val="0050275E"/>
    <w:rsid w:val="00502A48"/>
    <w:rsid w:val="0050301A"/>
    <w:rsid w:val="00503369"/>
    <w:rsid w:val="00504F3D"/>
    <w:rsid w:val="00506449"/>
    <w:rsid w:val="00506A7D"/>
    <w:rsid w:val="00507018"/>
    <w:rsid w:val="0050716D"/>
    <w:rsid w:val="00510976"/>
    <w:rsid w:val="00510DE9"/>
    <w:rsid w:val="005124D0"/>
    <w:rsid w:val="00512835"/>
    <w:rsid w:val="0051304B"/>
    <w:rsid w:val="005132B0"/>
    <w:rsid w:val="00513735"/>
    <w:rsid w:val="005140A0"/>
    <w:rsid w:val="005150EB"/>
    <w:rsid w:val="0051520D"/>
    <w:rsid w:val="00515226"/>
    <w:rsid w:val="005154FE"/>
    <w:rsid w:val="00515ADC"/>
    <w:rsid w:val="00515FE0"/>
    <w:rsid w:val="00516D19"/>
    <w:rsid w:val="005170B5"/>
    <w:rsid w:val="00517187"/>
    <w:rsid w:val="0051792B"/>
    <w:rsid w:val="00517B9E"/>
    <w:rsid w:val="00517F7A"/>
    <w:rsid w:val="0052021B"/>
    <w:rsid w:val="0052095F"/>
    <w:rsid w:val="00521726"/>
    <w:rsid w:val="005219E7"/>
    <w:rsid w:val="0052226F"/>
    <w:rsid w:val="00522503"/>
    <w:rsid w:val="005226CC"/>
    <w:rsid w:val="00522809"/>
    <w:rsid w:val="00522EB6"/>
    <w:rsid w:val="00523225"/>
    <w:rsid w:val="0052360E"/>
    <w:rsid w:val="00523BA5"/>
    <w:rsid w:val="00524381"/>
    <w:rsid w:val="0052457A"/>
    <w:rsid w:val="00524E58"/>
    <w:rsid w:val="00524FE8"/>
    <w:rsid w:val="00525010"/>
    <w:rsid w:val="0052577D"/>
    <w:rsid w:val="0052713C"/>
    <w:rsid w:val="005279A7"/>
    <w:rsid w:val="00527A79"/>
    <w:rsid w:val="0053070F"/>
    <w:rsid w:val="00531089"/>
    <w:rsid w:val="005312EF"/>
    <w:rsid w:val="005312F0"/>
    <w:rsid w:val="0053198D"/>
    <w:rsid w:val="00532A80"/>
    <w:rsid w:val="00532BC5"/>
    <w:rsid w:val="005330C3"/>
    <w:rsid w:val="0053334E"/>
    <w:rsid w:val="0053355E"/>
    <w:rsid w:val="00533A5D"/>
    <w:rsid w:val="00533E4F"/>
    <w:rsid w:val="00534086"/>
    <w:rsid w:val="00534161"/>
    <w:rsid w:val="005341AE"/>
    <w:rsid w:val="00534BF8"/>
    <w:rsid w:val="00534EA6"/>
    <w:rsid w:val="00535BE1"/>
    <w:rsid w:val="00537554"/>
    <w:rsid w:val="005408CB"/>
    <w:rsid w:val="005408ED"/>
    <w:rsid w:val="00540AC3"/>
    <w:rsid w:val="00540F3C"/>
    <w:rsid w:val="0054216C"/>
    <w:rsid w:val="005438CE"/>
    <w:rsid w:val="00543B4B"/>
    <w:rsid w:val="00544238"/>
    <w:rsid w:val="00544E06"/>
    <w:rsid w:val="00544E75"/>
    <w:rsid w:val="00544E95"/>
    <w:rsid w:val="00545254"/>
    <w:rsid w:val="005459C6"/>
    <w:rsid w:val="00546128"/>
    <w:rsid w:val="00546690"/>
    <w:rsid w:val="005468AA"/>
    <w:rsid w:val="00546BE8"/>
    <w:rsid w:val="005470AC"/>
    <w:rsid w:val="00547458"/>
    <w:rsid w:val="0055047D"/>
    <w:rsid w:val="00550485"/>
    <w:rsid w:val="00551797"/>
    <w:rsid w:val="00551ACA"/>
    <w:rsid w:val="00551BB6"/>
    <w:rsid w:val="0055211B"/>
    <w:rsid w:val="00552496"/>
    <w:rsid w:val="00552E72"/>
    <w:rsid w:val="005539C4"/>
    <w:rsid w:val="00553B07"/>
    <w:rsid w:val="005541B1"/>
    <w:rsid w:val="00554765"/>
    <w:rsid w:val="00554B49"/>
    <w:rsid w:val="00554DCA"/>
    <w:rsid w:val="00555381"/>
    <w:rsid w:val="0055543F"/>
    <w:rsid w:val="00555D87"/>
    <w:rsid w:val="00555DAF"/>
    <w:rsid w:val="00556F27"/>
    <w:rsid w:val="00556FD8"/>
    <w:rsid w:val="00557222"/>
    <w:rsid w:val="005575E0"/>
    <w:rsid w:val="005601D0"/>
    <w:rsid w:val="005605C8"/>
    <w:rsid w:val="00560B7A"/>
    <w:rsid w:val="00560CE7"/>
    <w:rsid w:val="00561515"/>
    <w:rsid w:val="00561B7A"/>
    <w:rsid w:val="00561FC7"/>
    <w:rsid w:val="0056226D"/>
    <w:rsid w:val="005635A6"/>
    <w:rsid w:val="00564936"/>
    <w:rsid w:val="005650EE"/>
    <w:rsid w:val="0056565D"/>
    <w:rsid w:val="0056625E"/>
    <w:rsid w:val="005672E0"/>
    <w:rsid w:val="00567800"/>
    <w:rsid w:val="0057131D"/>
    <w:rsid w:val="00571AB7"/>
    <w:rsid w:val="00572283"/>
    <w:rsid w:val="00572DA6"/>
    <w:rsid w:val="00572E3B"/>
    <w:rsid w:val="00572F16"/>
    <w:rsid w:val="005733A4"/>
    <w:rsid w:val="00574745"/>
    <w:rsid w:val="0057475F"/>
    <w:rsid w:val="00574924"/>
    <w:rsid w:val="00574E13"/>
    <w:rsid w:val="00574E8C"/>
    <w:rsid w:val="00574F97"/>
    <w:rsid w:val="005754B5"/>
    <w:rsid w:val="005759A5"/>
    <w:rsid w:val="00575EE2"/>
    <w:rsid w:val="0057709C"/>
    <w:rsid w:val="0058010B"/>
    <w:rsid w:val="00580FB6"/>
    <w:rsid w:val="005812FA"/>
    <w:rsid w:val="0058153C"/>
    <w:rsid w:val="005815B3"/>
    <w:rsid w:val="0058160D"/>
    <w:rsid w:val="00581D67"/>
    <w:rsid w:val="00582286"/>
    <w:rsid w:val="0058244D"/>
    <w:rsid w:val="00582AB5"/>
    <w:rsid w:val="00582D90"/>
    <w:rsid w:val="00584EB7"/>
    <w:rsid w:val="00584FA5"/>
    <w:rsid w:val="005853DD"/>
    <w:rsid w:val="00585528"/>
    <w:rsid w:val="0058583C"/>
    <w:rsid w:val="00585981"/>
    <w:rsid w:val="00585B5F"/>
    <w:rsid w:val="005868D9"/>
    <w:rsid w:val="00586C57"/>
    <w:rsid w:val="00587ABA"/>
    <w:rsid w:val="00587BE1"/>
    <w:rsid w:val="0059087A"/>
    <w:rsid w:val="00591C02"/>
    <w:rsid w:val="0059217F"/>
    <w:rsid w:val="0059242C"/>
    <w:rsid w:val="00592495"/>
    <w:rsid w:val="00592A8D"/>
    <w:rsid w:val="00592FE8"/>
    <w:rsid w:val="00593889"/>
    <w:rsid w:val="00593CF0"/>
    <w:rsid w:val="00593F3E"/>
    <w:rsid w:val="00594623"/>
    <w:rsid w:val="005946FB"/>
    <w:rsid w:val="0059501E"/>
    <w:rsid w:val="00595128"/>
    <w:rsid w:val="0059599C"/>
    <w:rsid w:val="00596724"/>
    <w:rsid w:val="005968C0"/>
    <w:rsid w:val="005974A1"/>
    <w:rsid w:val="005975FC"/>
    <w:rsid w:val="005A0452"/>
    <w:rsid w:val="005A0788"/>
    <w:rsid w:val="005A0979"/>
    <w:rsid w:val="005A0B9A"/>
    <w:rsid w:val="005A180F"/>
    <w:rsid w:val="005A201E"/>
    <w:rsid w:val="005A27DE"/>
    <w:rsid w:val="005A2DBE"/>
    <w:rsid w:val="005A2E51"/>
    <w:rsid w:val="005A329F"/>
    <w:rsid w:val="005A33C5"/>
    <w:rsid w:val="005A38AC"/>
    <w:rsid w:val="005A3BB0"/>
    <w:rsid w:val="005A3F59"/>
    <w:rsid w:val="005A471B"/>
    <w:rsid w:val="005A5463"/>
    <w:rsid w:val="005A5EE0"/>
    <w:rsid w:val="005A62C7"/>
    <w:rsid w:val="005A65F2"/>
    <w:rsid w:val="005A6998"/>
    <w:rsid w:val="005A7FBB"/>
    <w:rsid w:val="005B06F9"/>
    <w:rsid w:val="005B07CF"/>
    <w:rsid w:val="005B0C87"/>
    <w:rsid w:val="005B0E28"/>
    <w:rsid w:val="005B1087"/>
    <w:rsid w:val="005B193D"/>
    <w:rsid w:val="005B1BB3"/>
    <w:rsid w:val="005B1D7E"/>
    <w:rsid w:val="005B208D"/>
    <w:rsid w:val="005B2164"/>
    <w:rsid w:val="005B2BE7"/>
    <w:rsid w:val="005B31B1"/>
    <w:rsid w:val="005B3775"/>
    <w:rsid w:val="005B3943"/>
    <w:rsid w:val="005B3A84"/>
    <w:rsid w:val="005B3D3F"/>
    <w:rsid w:val="005B45ED"/>
    <w:rsid w:val="005B4DB3"/>
    <w:rsid w:val="005B4EBF"/>
    <w:rsid w:val="005B54EA"/>
    <w:rsid w:val="005B5631"/>
    <w:rsid w:val="005B6873"/>
    <w:rsid w:val="005B6C98"/>
    <w:rsid w:val="005B714B"/>
    <w:rsid w:val="005C00A6"/>
    <w:rsid w:val="005C0291"/>
    <w:rsid w:val="005C14E6"/>
    <w:rsid w:val="005C1649"/>
    <w:rsid w:val="005C1A42"/>
    <w:rsid w:val="005C23F8"/>
    <w:rsid w:val="005C29D1"/>
    <w:rsid w:val="005C2C81"/>
    <w:rsid w:val="005C2F43"/>
    <w:rsid w:val="005C3EC7"/>
    <w:rsid w:val="005C488B"/>
    <w:rsid w:val="005C55D0"/>
    <w:rsid w:val="005C5DD9"/>
    <w:rsid w:val="005C5FF0"/>
    <w:rsid w:val="005C6299"/>
    <w:rsid w:val="005C62B3"/>
    <w:rsid w:val="005C6537"/>
    <w:rsid w:val="005C7130"/>
    <w:rsid w:val="005C7625"/>
    <w:rsid w:val="005C78B1"/>
    <w:rsid w:val="005C7CBD"/>
    <w:rsid w:val="005D01C9"/>
    <w:rsid w:val="005D044B"/>
    <w:rsid w:val="005D0B32"/>
    <w:rsid w:val="005D1200"/>
    <w:rsid w:val="005D2026"/>
    <w:rsid w:val="005D21D1"/>
    <w:rsid w:val="005D23A9"/>
    <w:rsid w:val="005D2DBA"/>
    <w:rsid w:val="005D2DFA"/>
    <w:rsid w:val="005D2E4D"/>
    <w:rsid w:val="005D3238"/>
    <w:rsid w:val="005D36A9"/>
    <w:rsid w:val="005D36E0"/>
    <w:rsid w:val="005D3C01"/>
    <w:rsid w:val="005D3F2F"/>
    <w:rsid w:val="005D59FC"/>
    <w:rsid w:val="005D5EED"/>
    <w:rsid w:val="005D6507"/>
    <w:rsid w:val="005D6571"/>
    <w:rsid w:val="005D67D1"/>
    <w:rsid w:val="005D6827"/>
    <w:rsid w:val="005E0051"/>
    <w:rsid w:val="005E0EDE"/>
    <w:rsid w:val="005E0FAA"/>
    <w:rsid w:val="005E120B"/>
    <w:rsid w:val="005E19E7"/>
    <w:rsid w:val="005E20A4"/>
    <w:rsid w:val="005E260F"/>
    <w:rsid w:val="005E3860"/>
    <w:rsid w:val="005E4F62"/>
    <w:rsid w:val="005E51E8"/>
    <w:rsid w:val="005E53B7"/>
    <w:rsid w:val="005E57E4"/>
    <w:rsid w:val="005E58EA"/>
    <w:rsid w:val="005E5B0F"/>
    <w:rsid w:val="005E5C1B"/>
    <w:rsid w:val="005E6AB3"/>
    <w:rsid w:val="005E77CD"/>
    <w:rsid w:val="005E7D32"/>
    <w:rsid w:val="005F0248"/>
    <w:rsid w:val="005F0272"/>
    <w:rsid w:val="005F0606"/>
    <w:rsid w:val="005F15C9"/>
    <w:rsid w:val="005F1A70"/>
    <w:rsid w:val="005F1B0E"/>
    <w:rsid w:val="005F1B8F"/>
    <w:rsid w:val="005F2B5C"/>
    <w:rsid w:val="005F2E44"/>
    <w:rsid w:val="005F32F7"/>
    <w:rsid w:val="005F4A38"/>
    <w:rsid w:val="005F4DCB"/>
    <w:rsid w:val="005F4ED8"/>
    <w:rsid w:val="005F5464"/>
    <w:rsid w:val="005F5796"/>
    <w:rsid w:val="005F62EA"/>
    <w:rsid w:val="005F682C"/>
    <w:rsid w:val="005F7D5A"/>
    <w:rsid w:val="005F7DAC"/>
    <w:rsid w:val="00601ED8"/>
    <w:rsid w:val="00601EEB"/>
    <w:rsid w:val="00601F9D"/>
    <w:rsid w:val="006024CD"/>
    <w:rsid w:val="00602D86"/>
    <w:rsid w:val="00602DB3"/>
    <w:rsid w:val="006033D9"/>
    <w:rsid w:val="0060455B"/>
    <w:rsid w:val="00604CAF"/>
    <w:rsid w:val="00605608"/>
    <w:rsid w:val="00605884"/>
    <w:rsid w:val="00605CCC"/>
    <w:rsid w:val="0061053A"/>
    <w:rsid w:val="00611A88"/>
    <w:rsid w:val="0061222D"/>
    <w:rsid w:val="00612390"/>
    <w:rsid w:val="006133C2"/>
    <w:rsid w:val="00613625"/>
    <w:rsid w:val="0061550D"/>
    <w:rsid w:val="006157F3"/>
    <w:rsid w:val="00615C74"/>
    <w:rsid w:val="00616C22"/>
    <w:rsid w:val="00616D01"/>
    <w:rsid w:val="00616FA4"/>
    <w:rsid w:val="00617124"/>
    <w:rsid w:val="006179E8"/>
    <w:rsid w:val="006201A5"/>
    <w:rsid w:val="006201BF"/>
    <w:rsid w:val="006206C6"/>
    <w:rsid w:val="00620E5E"/>
    <w:rsid w:val="006221CC"/>
    <w:rsid w:val="00622A0C"/>
    <w:rsid w:val="00622E48"/>
    <w:rsid w:val="0062414B"/>
    <w:rsid w:val="00625493"/>
    <w:rsid w:val="00626223"/>
    <w:rsid w:val="00626D24"/>
    <w:rsid w:val="00627288"/>
    <w:rsid w:val="00627305"/>
    <w:rsid w:val="0062745E"/>
    <w:rsid w:val="006278BB"/>
    <w:rsid w:val="00627C8E"/>
    <w:rsid w:val="00630962"/>
    <w:rsid w:val="00630C13"/>
    <w:rsid w:val="00630D07"/>
    <w:rsid w:val="0063109C"/>
    <w:rsid w:val="006314CE"/>
    <w:rsid w:val="00631AFE"/>
    <w:rsid w:val="00631EEC"/>
    <w:rsid w:val="00632295"/>
    <w:rsid w:val="006323EF"/>
    <w:rsid w:val="00632750"/>
    <w:rsid w:val="00632780"/>
    <w:rsid w:val="00633B83"/>
    <w:rsid w:val="00634767"/>
    <w:rsid w:val="00634F88"/>
    <w:rsid w:val="0063529D"/>
    <w:rsid w:val="00635321"/>
    <w:rsid w:val="00635E42"/>
    <w:rsid w:val="00636090"/>
    <w:rsid w:val="006362DE"/>
    <w:rsid w:val="0063661E"/>
    <w:rsid w:val="00636712"/>
    <w:rsid w:val="006369D0"/>
    <w:rsid w:val="006374F0"/>
    <w:rsid w:val="006403B0"/>
    <w:rsid w:val="00641312"/>
    <w:rsid w:val="00641ECC"/>
    <w:rsid w:val="00642896"/>
    <w:rsid w:val="00642D89"/>
    <w:rsid w:val="00643E23"/>
    <w:rsid w:val="006451BE"/>
    <w:rsid w:val="00645425"/>
    <w:rsid w:val="00646AB7"/>
    <w:rsid w:val="00646ADF"/>
    <w:rsid w:val="00646B9C"/>
    <w:rsid w:val="00646C63"/>
    <w:rsid w:val="0064729E"/>
    <w:rsid w:val="006473AD"/>
    <w:rsid w:val="006479EE"/>
    <w:rsid w:val="0065070C"/>
    <w:rsid w:val="00650809"/>
    <w:rsid w:val="00651B2F"/>
    <w:rsid w:val="00651E10"/>
    <w:rsid w:val="00651F51"/>
    <w:rsid w:val="00651FBD"/>
    <w:rsid w:val="0065243B"/>
    <w:rsid w:val="0065284D"/>
    <w:rsid w:val="00653B8D"/>
    <w:rsid w:val="0065443E"/>
    <w:rsid w:val="00654CAC"/>
    <w:rsid w:val="0065574A"/>
    <w:rsid w:val="0065579C"/>
    <w:rsid w:val="00655B05"/>
    <w:rsid w:val="006568BE"/>
    <w:rsid w:val="00656964"/>
    <w:rsid w:val="00656A79"/>
    <w:rsid w:val="00656C91"/>
    <w:rsid w:val="0065739E"/>
    <w:rsid w:val="00657AD7"/>
    <w:rsid w:val="00657B4D"/>
    <w:rsid w:val="006600CB"/>
    <w:rsid w:val="006614B9"/>
    <w:rsid w:val="00661CBA"/>
    <w:rsid w:val="006620FC"/>
    <w:rsid w:val="006626EC"/>
    <w:rsid w:val="00662720"/>
    <w:rsid w:val="006633DB"/>
    <w:rsid w:val="00663AC2"/>
    <w:rsid w:val="00663F34"/>
    <w:rsid w:val="00663FE9"/>
    <w:rsid w:val="006644BE"/>
    <w:rsid w:val="0066453C"/>
    <w:rsid w:val="0066465D"/>
    <w:rsid w:val="00664CEB"/>
    <w:rsid w:val="00664E94"/>
    <w:rsid w:val="00665BAA"/>
    <w:rsid w:val="0066635C"/>
    <w:rsid w:val="0066652F"/>
    <w:rsid w:val="006666B3"/>
    <w:rsid w:val="00667233"/>
    <w:rsid w:val="00667B7E"/>
    <w:rsid w:val="00667F2B"/>
    <w:rsid w:val="00670F23"/>
    <w:rsid w:val="0067142B"/>
    <w:rsid w:val="00671672"/>
    <w:rsid w:val="00671BE0"/>
    <w:rsid w:val="00672A50"/>
    <w:rsid w:val="00674E55"/>
    <w:rsid w:val="00675018"/>
    <w:rsid w:val="006752C2"/>
    <w:rsid w:val="00675755"/>
    <w:rsid w:val="00675EC6"/>
    <w:rsid w:val="0067644C"/>
    <w:rsid w:val="006776C4"/>
    <w:rsid w:val="00680C60"/>
    <w:rsid w:val="00681215"/>
    <w:rsid w:val="006817B3"/>
    <w:rsid w:val="0068182B"/>
    <w:rsid w:val="006819C9"/>
    <w:rsid w:val="00681AB9"/>
    <w:rsid w:val="00681E13"/>
    <w:rsid w:val="00681F04"/>
    <w:rsid w:val="00682AB3"/>
    <w:rsid w:val="00682D6D"/>
    <w:rsid w:val="0068332A"/>
    <w:rsid w:val="00683CD3"/>
    <w:rsid w:val="00683F32"/>
    <w:rsid w:val="00685687"/>
    <w:rsid w:val="00685780"/>
    <w:rsid w:val="006860CB"/>
    <w:rsid w:val="00686B0B"/>
    <w:rsid w:val="00687250"/>
    <w:rsid w:val="006876A0"/>
    <w:rsid w:val="00687BF2"/>
    <w:rsid w:val="00687F00"/>
    <w:rsid w:val="006901A9"/>
    <w:rsid w:val="0069066F"/>
    <w:rsid w:val="00690915"/>
    <w:rsid w:val="00691592"/>
    <w:rsid w:val="006930D4"/>
    <w:rsid w:val="00693C11"/>
    <w:rsid w:val="00694E2D"/>
    <w:rsid w:val="00696011"/>
    <w:rsid w:val="00696640"/>
    <w:rsid w:val="0069694F"/>
    <w:rsid w:val="00696CCA"/>
    <w:rsid w:val="006972AA"/>
    <w:rsid w:val="00697578"/>
    <w:rsid w:val="006A0337"/>
    <w:rsid w:val="006A080A"/>
    <w:rsid w:val="006A0B98"/>
    <w:rsid w:val="006A12BD"/>
    <w:rsid w:val="006A1951"/>
    <w:rsid w:val="006A1A73"/>
    <w:rsid w:val="006A2896"/>
    <w:rsid w:val="006A2973"/>
    <w:rsid w:val="006A2AA0"/>
    <w:rsid w:val="006A2BF1"/>
    <w:rsid w:val="006A3E60"/>
    <w:rsid w:val="006A3EE7"/>
    <w:rsid w:val="006A4BA3"/>
    <w:rsid w:val="006A4C7C"/>
    <w:rsid w:val="006A5072"/>
    <w:rsid w:val="006A5396"/>
    <w:rsid w:val="006A561A"/>
    <w:rsid w:val="006A62D1"/>
    <w:rsid w:val="006A6672"/>
    <w:rsid w:val="006A6BD6"/>
    <w:rsid w:val="006A7F04"/>
    <w:rsid w:val="006B00AB"/>
    <w:rsid w:val="006B15BC"/>
    <w:rsid w:val="006B1920"/>
    <w:rsid w:val="006B2586"/>
    <w:rsid w:val="006B2DB6"/>
    <w:rsid w:val="006B32BC"/>
    <w:rsid w:val="006B3AA9"/>
    <w:rsid w:val="006B3F63"/>
    <w:rsid w:val="006B4149"/>
    <w:rsid w:val="006B4D2F"/>
    <w:rsid w:val="006B55D0"/>
    <w:rsid w:val="006B5663"/>
    <w:rsid w:val="006B56E9"/>
    <w:rsid w:val="006B596A"/>
    <w:rsid w:val="006B5A68"/>
    <w:rsid w:val="006B5E88"/>
    <w:rsid w:val="006B6C62"/>
    <w:rsid w:val="006B7D47"/>
    <w:rsid w:val="006C02FF"/>
    <w:rsid w:val="006C0DCE"/>
    <w:rsid w:val="006C1FD2"/>
    <w:rsid w:val="006C2FAB"/>
    <w:rsid w:val="006C2FF9"/>
    <w:rsid w:val="006C382D"/>
    <w:rsid w:val="006C3F2A"/>
    <w:rsid w:val="006C3F4D"/>
    <w:rsid w:val="006C4152"/>
    <w:rsid w:val="006C4B74"/>
    <w:rsid w:val="006C4C8E"/>
    <w:rsid w:val="006C4D44"/>
    <w:rsid w:val="006C519E"/>
    <w:rsid w:val="006C58BC"/>
    <w:rsid w:val="006C6752"/>
    <w:rsid w:val="006C6BAA"/>
    <w:rsid w:val="006C77E6"/>
    <w:rsid w:val="006C79A3"/>
    <w:rsid w:val="006C7A9C"/>
    <w:rsid w:val="006D0D3A"/>
    <w:rsid w:val="006D2A49"/>
    <w:rsid w:val="006D2D65"/>
    <w:rsid w:val="006D2E20"/>
    <w:rsid w:val="006D2FC9"/>
    <w:rsid w:val="006D3442"/>
    <w:rsid w:val="006D39D3"/>
    <w:rsid w:val="006D3E8D"/>
    <w:rsid w:val="006D4127"/>
    <w:rsid w:val="006D45E8"/>
    <w:rsid w:val="006D54CF"/>
    <w:rsid w:val="006D5D8A"/>
    <w:rsid w:val="006D6128"/>
    <w:rsid w:val="006D6980"/>
    <w:rsid w:val="006D7C9D"/>
    <w:rsid w:val="006E0524"/>
    <w:rsid w:val="006E0FAE"/>
    <w:rsid w:val="006E1D44"/>
    <w:rsid w:val="006E2806"/>
    <w:rsid w:val="006E2E29"/>
    <w:rsid w:val="006E3644"/>
    <w:rsid w:val="006E38CF"/>
    <w:rsid w:val="006E401F"/>
    <w:rsid w:val="006E4DE5"/>
    <w:rsid w:val="006E50C5"/>
    <w:rsid w:val="006E5C19"/>
    <w:rsid w:val="006E6543"/>
    <w:rsid w:val="006E685D"/>
    <w:rsid w:val="006E6B82"/>
    <w:rsid w:val="006E6BF7"/>
    <w:rsid w:val="006E7275"/>
    <w:rsid w:val="006E78AD"/>
    <w:rsid w:val="006F08F9"/>
    <w:rsid w:val="006F09FB"/>
    <w:rsid w:val="006F0A9F"/>
    <w:rsid w:val="006F0DF7"/>
    <w:rsid w:val="006F0ED6"/>
    <w:rsid w:val="006F11B8"/>
    <w:rsid w:val="006F12EB"/>
    <w:rsid w:val="006F1A8B"/>
    <w:rsid w:val="006F25C2"/>
    <w:rsid w:val="006F2C2D"/>
    <w:rsid w:val="006F2EF6"/>
    <w:rsid w:val="006F3BB9"/>
    <w:rsid w:val="006F3E79"/>
    <w:rsid w:val="006F415F"/>
    <w:rsid w:val="006F4ABE"/>
    <w:rsid w:val="006F6E15"/>
    <w:rsid w:val="006F73B6"/>
    <w:rsid w:val="006F762D"/>
    <w:rsid w:val="006F7789"/>
    <w:rsid w:val="006F7FDD"/>
    <w:rsid w:val="0070067A"/>
    <w:rsid w:val="00701988"/>
    <w:rsid w:val="007021EB"/>
    <w:rsid w:val="007031BA"/>
    <w:rsid w:val="0070351A"/>
    <w:rsid w:val="00703785"/>
    <w:rsid w:val="00703DF7"/>
    <w:rsid w:val="007041C4"/>
    <w:rsid w:val="00704203"/>
    <w:rsid w:val="00704E2C"/>
    <w:rsid w:val="00704FF9"/>
    <w:rsid w:val="00706B9D"/>
    <w:rsid w:val="00707077"/>
    <w:rsid w:val="007072FB"/>
    <w:rsid w:val="007077CE"/>
    <w:rsid w:val="0071049A"/>
    <w:rsid w:val="007106E1"/>
    <w:rsid w:val="00710BC0"/>
    <w:rsid w:val="00710D87"/>
    <w:rsid w:val="0071203F"/>
    <w:rsid w:val="00712C25"/>
    <w:rsid w:val="00712F32"/>
    <w:rsid w:val="00713350"/>
    <w:rsid w:val="0071363B"/>
    <w:rsid w:val="007136EA"/>
    <w:rsid w:val="007136F2"/>
    <w:rsid w:val="00713EF2"/>
    <w:rsid w:val="00714C58"/>
    <w:rsid w:val="0071593D"/>
    <w:rsid w:val="00715A61"/>
    <w:rsid w:val="00715A78"/>
    <w:rsid w:val="00715F56"/>
    <w:rsid w:val="0071601E"/>
    <w:rsid w:val="007208E4"/>
    <w:rsid w:val="007210D1"/>
    <w:rsid w:val="00722640"/>
    <w:rsid w:val="00723B57"/>
    <w:rsid w:val="00723C36"/>
    <w:rsid w:val="007246E9"/>
    <w:rsid w:val="0072475D"/>
    <w:rsid w:val="00724D33"/>
    <w:rsid w:val="00725532"/>
    <w:rsid w:val="00725550"/>
    <w:rsid w:val="0072619C"/>
    <w:rsid w:val="00727121"/>
    <w:rsid w:val="00727F6B"/>
    <w:rsid w:val="00730A10"/>
    <w:rsid w:val="00730B67"/>
    <w:rsid w:val="00730BD8"/>
    <w:rsid w:val="007314D7"/>
    <w:rsid w:val="007316C8"/>
    <w:rsid w:val="0073173F"/>
    <w:rsid w:val="00731AC8"/>
    <w:rsid w:val="00732174"/>
    <w:rsid w:val="007327E5"/>
    <w:rsid w:val="00732F3C"/>
    <w:rsid w:val="0073370F"/>
    <w:rsid w:val="00733AEC"/>
    <w:rsid w:val="00733D13"/>
    <w:rsid w:val="00734AEE"/>
    <w:rsid w:val="00736A45"/>
    <w:rsid w:val="00736E2E"/>
    <w:rsid w:val="0073744C"/>
    <w:rsid w:val="007403E1"/>
    <w:rsid w:val="007412AC"/>
    <w:rsid w:val="0074191F"/>
    <w:rsid w:val="00741BDD"/>
    <w:rsid w:val="00741F40"/>
    <w:rsid w:val="00742258"/>
    <w:rsid w:val="007422A3"/>
    <w:rsid w:val="007422E5"/>
    <w:rsid w:val="00742BFB"/>
    <w:rsid w:val="00742E69"/>
    <w:rsid w:val="00743EAC"/>
    <w:rsid w:val="007449E8"/>
    <w:rsid w:val="00744E4C"/>
    <w:rsid w:val="00744F7E"/>
    <w:rsid w:val="007457C1"/>
    <w:rsid w:val="00745F33"/>
    <w:rsid w:val="007465B1"/>
    <w:rsid w:val="007466E4"/>
    <w:rsid w:val="00746943"/>
    <w:rsid w:val="00746F5C"/>
    <w:rsid w:val="00747D82"/>
    <w:rsid w:val="00750AE1"/>
    <w:rsid w:val="007511B9"/>
    <w:rsid w:val="0075141B"/>
    <w:rsid w:val="0075202E"/>
    <w:rsid w:val="007528A6"/>
    <w:rsid w:val="00752CFC"/>
    <w:rsid w:val="00752F50"/>
    <w:rsid w:val="00752FCA"/>
    <w:rsid w:val="007534C4"/>
    <w:rsid w:val="00753821"/>
    <w:rsid w:val="00753869"/>
    <w:rsid w:val="00753DFC"/>
    <w:rsid w:val="00753E44"/>
    <w:rsid w:val="0075433F"/>
    <w:rsid w:val="007543F9"/>
    <w:rsid w:val="00754BA4"/>
    <w:rsid w:val="00756520"/>
    <w:rsid w:val="00756CB3"/>
    <w:rsid w:val="00757732"/>
    <w:rsid w:val="00760339"/>
    <w:rsid w:val="007612CB"/>
    <w:rsid w:val="007614BD"/>
    <w:rsid w:val="00761736"/>
    <w:rsid w:val="0076195F"/>
    <w:rsid w:val="00761EC2"/>
    <w:rsid w:val="007626D0"/>
    <w:rsid w:val="007626DD"/>
    <w:rsid w:val="007631D2"/>
    <w:rsid w:val="0076398D"/>
    <w:rsid w:val="007639B2"/>
    <w:rsid w:val="00763DD6"/>
    <w:rsid w:val="00764324"/>
    <w:rsid w:val="00765935"/>
    <w:rsid w:val="0076599B"/>
    <w:rsid w:val="00765BE4"/>
    <w:rsid w:val="00767C74"/>
    <w:rsid w:val="00770B81"/>
    <w:rsid w:val="00770C68"/>
    <w:rsid w:val="00771040"/>
    <w:rsid w:val="00771128"/>
    <w:rsid w:val="00771F1F"/>
    <w:rsid w:val="0077223A"/>
    <w:rsid w:val="007722D3"/>
    <w:rsid w:val="007730F4"/>
    <w:rsid w:val="0077316D"/>
    <w:rsid w:val="00773B15"/>
    <w:rsid w:val="007744BF"/>
    <w:rsid w:val="007746AB"/>
    <w:rsid w:val="00774984"/>
    <w:rsid w:val="00774AEF"/>
    <w:rsid w:val="00774F87"/>
    <w:rsid w:val="00775609"/>
    <w:rsid w:val="0077575B"/>
    <w:rsid w:val="00775DB0"/>
    <w:rsid w:val="00775DE4"/>
    <w:rsid w:val="00776250"/>
    <w:rsid w:val="00776550"/>
    <w:rsid w:val="00777378"/>
    <w:rsid w:val="00777AE3"/>
    <w:rsid w:val="00780D3F"/>
    <w:rsid w:val="007812F4"/>
    <w:rsid w:val="00781428"/>
    <w:rsid w:val="00781E80"/>
    <w:rsid w:val="0078269E"/>
    <w:rsid w:val="00782A14"/>
    <w:rsid w:val="00782A90"/>
    <w:rsid w:val="00782C0F"/>
    <w:rsid w:val="00783225"/>
    <w:rsid w:val="007833BB"/>
    <w:rsid w:val="0078417D"/>
    <w:rsid w:val="007852DF"/>
    <w:rsid w:val="00785599"/>
    <w:rsid w:val="0078587D"/>
    <w:rsid w:val="00786826"/>
    <w:rsid w:val="007868FE"/>
    <w:rsid w:val="00786A5C"/>
    <w:rsid w:val="00786F2E"/>
    <w:rsid w:val="00787495"/>
    <w:rsid w:val="0078766C"/>
    <w:rsid w:val="0078776C"/>
    <w:rsid w:val="007908DF"/>
    <w:rsid w:val="00790BB0"/>
    <w:rsid w:val="007916CF"/>
    <w:rsid w:val="00791945"/>
    <w:rsid w:val="0079208F"/>
    <w:rsid w:val="007921C6"/>
    <w:rsid w:val="0079227F"/>
    <w:rsid w:val="0079242A"/>
    <w:rsid w:val="007928E9"/>
    <w:rsid w:val="007931C5"/>
    <w:rsid w:val="00793805"/>
    <w:rsid w:val="0079554E"/>
    <w:rsid w:val="007955B1"/>
    <w:rsid w:val="0079572D"/>
    <w:rsid w:val="00795AF2"/>
    <w:rsid w:val="00796340"/>
    <w:rsid w:val="00797332"/>
    <w:rsid w:val="0079737A"/>
    <w:rsid w:val="007A02F3"/>
    <w:rsid w:val="007A0606"/>
    <w:rsid w:val="007A0F90"/>
    <w:rsid w:val="007A1204"/>
    <w:rsid w:val="007A134C"/>
    <w:rsid w:val="007A18B5"/>
    <w:rsid w:val="007A18DE"/>
    <w:rsid w:val="007A1C63"/>
    <w:rsid w:val="007A2882"/>
    <w:rsid w:val="007A2A79"/>
    <w:rsid w:val="007A3A42"/>
    <w:rsid w:val="007A3B48"/>
    <w:rsid w:val="007A47E1"/>
    <w:rsid w:val="007A5611"/>
    <w:rsid w:val="007A5BFB"/>
    <w:rsid w:val="007A5F27"/>
    <w:rsid w:val="007A61E0"/>
    <w:rsid w:val="007A6207"/>
    <w:rsid w:val="007A646E"/>
    <w:rsid w:val="007A65FE"/>
    <w:rsid w:val="007A670B"/>
    <w:rsid w:val="007A6C2C"/>
    <w:rsid w:val="007B1112"/>
    <w:rsid w:val="007B1156"/>
    <w:rsid w:val="007B118F"/>
    <w:rsid w:val="007B2E03"/>
    <w:rsid w:val="007B2FFC"/>
    <w:rsid w:val="007B3797"/>
    <w:rsid w:val="007B37B6"/>
    <w:rsid w:val="007B4078"/>
    <w:rsid w:val="007B4488"/>
    <w:rsid w:val="007B4D58"/>
    <w:rsid w:val="007B5689"/>
    <w:rsid w:val="007B5CDD"/>
    <w:rsid w:val="007B5CE8"/>
    <w:rsid w:val="007B601D"/>
    <w:rsid w:val="007B62EC"/>
    <w:rsid w:val="007B79C0"/>
    <w:rsid w:val="007C0274"/>
    <w:rsid w:val="007C16A3"/>
    <w:rsid w:val="007C1A27"/>
    <w:rsid w:val="007C3D56"/>
    <w:rsid w:val="007C45A3"/>
    <w:rsid w:val="007C53BF"/>
    <w:rsid w:val="007C5906"/>
    <w:rsid w:val="007C628A"/>
    <w:rsid w:val="007C62B3"/>
    <w:rsid w:val="007C694A"/>
    <w:rsid w:val="007C7BA7"/>
    <w:rsid w:val="007C7DC3"/>
    <w:rsid w:val="007D026F"/>
    <w:rsid w:val="007D05C6"/>
    <w:rsid w:val="007D1820"/>
    <w:rsid w:val="007D1D2E"/>
    <w:rsid w:val="007D3661"/>
    <w:rsid w:val="007D3A3B"/>
    <w:rsid w:val="007D44A2"/>
    <w:rsid w:val="007D47E5"/>
    <w:rsid w:val="007D50A6"/>
    <w:rsid w:val="007D521B"/>
    <w:rsid w:val="007D5AC6"/>
    <w:rsid w:val="007D631C"/>
    <w:rsid w:val="007D6625"/>
    <w:rsid w:val="007D66AA"/>
    <w:rsid w:val="007D6771"/>
    <w:rsid w:val="007D6AEB"/>
    <w:rsid w:val="007D6DFC"/>
    <w:rsid w:val="007D7588"/>
    <w:rsid w:val="007D77E6"/>
    <w:rsid w:val="007D7E80"/>
    <w:rsid w:val="007D7FC0"/>
    <w:rsid w:val="007E09BD"/>
    <w:rsid w:val="007E0D37"/>
    <w:rsid w:val="007E11DE"/>
    <w:rsid w:val="007E1F8C"/>
    <w:rsid w:val="007E2186"/>
    <w:rsid w:val="007E2341"/>
    <w:rsid w:val="007E2855"/>
    <w:rsid w:val="007E346F"/>
    <w:rsid w:val="007E4009"/>
    <w:rsid w:val="007E4177"/>
    <w:rsid w:val="007E4846"/>
    <w:rsid w:val="007E4A2E"/>
    <w:rsid w:val="007E512B"/>
    <w:rsid w:val="007E5FD5"/>
    <w:rsid w:val="007E7234"/>
    <w:rsid w:val="007F0301"/>
    <w:rsid w:val="007F034F"/>
    <w:rsid w:val="007F1128"/>
    <w:rsid w:val="007F1F3E"/>
    <w:rsid w:val="007F25AB"/>
    <w:rsid w:val="007F26EE"/>
    <w:rsid w:val="007F2956"/>
    <w:rsid w:val="007F39A8"/>
    <w:rsid w:val="007F39D8"/>
    <w:rsid w:val="007F44BC"/>
    <w:rsid w:val="007F542E"/>
    <w:rsid w:val="007F57E8"/>
    <w:rsid w:val="007F6283"/>
    <w:rsid w:val="007F6C47"/>
    <w:rsid w:val="007F74F3"/>
    <w:rsid w:val="007F7941"/>
    <w:rsid w:val="007F7A04"/>
    <w:rsid w:val="0080053D"/>
    <w:rsid w:val="00800579"/>
    <w:rsid w:val="00800A8F"/>
    <w:rsid w:val="00801149"/>
    <w:rsid w:val="00801210"/>
    <w:rsid w:val="00801309"/>
    <w:rsid w:val="00801317"/>
    <w:rsid w:val="00802037"/>
    <w:rsid w:val="00804320"/>
    <w:rsid w:val="00804E99"/>
    <w:rsid w:val="0080535F"/>
    <w:rsid w:val="008054F4"/>
    <w:rsid w:val="00805A06"/>
    <w:rsid w:val="00805E1C"/>
    <w:rsid w:val="008060D6"/>
    <w:rsid w:val="008062D9"/>
    <w:rsid w:val="00806648"/>
    <w:rsid w:val="008074A9"/>
    <w:rsid w:val="00810406"/>
    <w:rsid w:val="00810446"/>
    <w:rsid w:val="008105B6"/>
    <w:rsid w:val="00810820"/>
    <w:rsid w:val="0081093E"/>
    <w:rsid w:val="0081182B"/>
    <w:rsid w:val="0081252B"/>
    <w:rsid w:val="00812806"/>
    <w:rsid w:val="008128A9"/>
    <w:rsid w:val="00813024"/>
    <w:rsid w:val="00813862"/>
    <w:rsid w:val="00813FEA"/>
    <w:rsid w:val="008144D6"/>
    <w:rsid w:val="00814697"/>
    <w:rsid w:val="00814BDD"/>
    <w:rsid w:val="00814D65"/>
    <w:rsid w:val="008162E5"/>
    <w:rsid w:val="0081666E"/>
    <w:rsid w:val="0081679D"/>
    <w:rsid w:val="00816F38"/>
    <w:rsid w:val="00817780"/>
    <w:rsid w:val="008177CB"/>
    <w:rsid w:val="008204AB"/>
    <w:rsid w:val="00820522"/>
    <w:rsid w:val="0082155A"/>
    <w:rsid w:val="008226E7"/>
    <w:rsid w:val="00823D28"/>
    <w:rsid w:val="00823DA3"/>
    <w:rsid w:val="00824C83"/>
    <w:rsid w:val="00825279"/>
    <w:rsid w:val="00825663"/>
    <w:rsid w:val="00825704"/>
    <w:rsid w:val="00825942"/>
    <w:rsid w:val="00825A45"/>
    <w:rsid w:val="00831EC7"/>
    <w:rsid w:val="0083267F"/>
    <w:rsid w:val="00832AEB"/>
    <w:rsid w:val="00832E8A"/>
    <w:rsid w:val="0083329F"/>
    <w:rsid w:val="008337BA"/>
    <w:rsid w:val="008337F4"/>
    <w:rsid w:val="00834A29"/>
    <w:rsid w:val="00834E11"/>
    <w:rsid w:val="00835910"/>
    <w:rsid w:val="008364F5"/>
    <w:rsid w:val="0084001E"/>
    <w:rsid w:val="00840142"/>
    <w:rsid w:val="00840694"/>
    <w:rsid w:val="00841278"/>
    <w:rsid w:val="008412ED"/>
    <w:rsid w:val="00841976"/>
    <w:rsid w:val="00841FAA"/>
    <w:rsid w:val="008420B7"/>
    <w:rsid w:val="00842460"/>
    <w:rsid w:val="0084352E"/>
    <w:rsid w:val="00845B30"/>
    <w:rsid w:val="00847120"/>
    <w:rsid w:val="00847575"/>
    <w:rsid w:val="0084786A"/>
    <w:rsid w:val="008479CC"/>
    <w:rsid w:val="00847C75"/>
    <w:rsid w:val="00850CED"/>
    <w:rsid w:val="00851732"/>
    <w:rsid w:val="00852046"/>
    <w:rsid w:val="0085268C"/>
    <w:rsid w:val="00853079"/>
    <w:rsid w:val="00853CC9"/>
    <w:rsid w:val="00854502"/>
    <w:rsid w:val="00854A25"/>
    <w:rsid w:val="00855233"/>
    <w:rsid w:val="00855361"/>
    <w:rsid w:val="00855AEE"/>
    <w:rsid w:val="00855D52"/>
    <w:rsid w:val="008563E6"/>
    <w:rsid w:val="00856501"/>
    <w:rsid w:val="008568FA"/>
    <w:rsid w:val="00856DC9"/>
    <w:rsid w:val="008572A3"/>
    <w:rsid w:val="00861E09"/>
    <w:rsid w:val="00862843"/>
    <w:rsid w:val="0086334F"/>
    <w:rsid w:val="008638CC"/>
    <w:rsid w:val="00863A55"/>
    <w:rsid w:val="00863D35"/>
    <w:rsid w:val="008642DE"/>
    <w:rsid w:val="00864872"/>
    <w:rsid w:val="0086488E"/>
    <w:rsid w:val="00864A8F"/>
    <w:rsid w:val="00866401"/>
    <w:rsid w:val="0086760E"/>
    <w:rsid w:val="008676F4"/>
    <w:rsid w:val="0087064A"/>
    <w:rsid w:val="00871E48"/>
    <w:rsid w:val="00872E12"/>
    <w:rsid w:val="008734E1"/>
    <w:rsid w:val="00874453"/>
    <w:rsid w:val="00874715"/>
    <w:rsid w:val="00875B56"/>
    <w:rsid w:val="00875C56"/>
    <w:rsid w:val="00875CDA"/>
    <w:rsid w:val="0087663D"/>
    <w:rsid w:val="00876694"/>
    <w:rsid w:val="008767AE"/>
    <w:rsid w:val="00876DA7"/>
    <w:rsid w:val="00877761"/>
    <w:rsid w:val="008779FE"/>
    <w:rsid w:val="00880745"/>
    <w:rsid w:val="0088094A"/>
    <w:rsid w:val="008813AA"/>
    <w:rsid w:val="0088187D"/>
    <w:rsid w:val="008818E0"/>
    <w:rsid w:val="008823B1"/>
    <w:rsid w:val="008823BD"/>
    <w:rsid w:val="00882C19"/>
    <w:rsid w:val="00882FDA"/>
    <w:rsid w:val="00884DF7"/>
    <w:rsid w:val="0088547F"/>
    <w:rsid w:val="008855E8"/>
    <w:rsid w:val="00885966"/>
    <w:rsid w:val="00886B71"/>
    <w:rsid w:val="008876D2"/>
    <w:rsid w:val="00890297"/>
    <w:rsid w:val="008902D0"/>
    <w:rsid w:val="0089046F"/>
    <w:rsid w:val="0089093A"/>
    <w:rsid w:val="00891D1B"/>
    <w:rsid w:val="00891E62"/>
    <w:rsid w:val="00892351"/>
    <w:rsid w:val="00892CD0"/>
    <w:rsid w:val="008942DB"/>
    <w:rsid w:val="008950D6"/>
    <w:rsid w:val="00895838"/>
    <w:rsid w:val="00896BAE"/>
    <w:rsid w:val="00897047"/>
    <w:rsid w:val="008973E2"/>
    <w:rsid w:val="00897E04"/>
    <w:rsid w:val="008A0964"/>
    <w:rsid w:val="008A0D42"/>
    <w:rsid w:val="008A12F6"/>
    <w:rsid w:val="008A1939"/>
    <w:rsid w:val="008A2E02"/>
    <w:rsid w:val="008A2EC6"/>
    <w:rsid w:val="008A31A6"/>
    <w:rsid w:val="008A41E3"/>
    <w:rsid w:val="008A4390"/>
    <w:rsid w:val="008A468E"/>
    <w:rsid w:val="008A4F8B"/>
    <w:rsid w:val="008A4F92"/>
    <w:rsid w:val="008A585E"/>
    <w:rsid w:val="008A5A05"/>
    <w:rsid w:val="008A5C8A"/>
    <w:rsid w:val="008A6B64"/>
    <w:rsid w:val="008A6D16"/>
    <w:rsid w:val="008A7177"/>
    <w:rsid w:val="008A73F9"/>
    <w:rsid w:val="008B0323"/>
    <w:rsid w:val="008B0A66"/>
    <w:rsid w:val="008B1B25"/>
    <w:rsid w:val="008B2C21"/>
    <w:rsid w:val="008B2CF6"/>
    <w:rsid w:val="008B36E4"/>
    <w:rsid w:val="008B3711"/>
    <w:rsid w:val="008B3952"/>
    <w:rsid w:val="008B3B6E"/>
    <w:rsid w:val="008B4203"/>
    <w:rsid w:val="008B47DB"/>
    <w:rsid w:val="008B4832"/>
    <w:rsid w:val="008B4DDA"/>
    <w:rsid w:val="008B551B"/>
    <w:rsid w:val="008B6AFE"/>
    <w:rsid w:val="008B6F4A"/>
    <w:rsid w:val="008C0829"/>
    <w:rsid w:val="008C21D1"/>
    <w:rsid w:val="008C3369"/>
    <w:rsid w:val="008C33E5"/>
    <w:rsid w:val="008C3799"/>
    <w:rsid w:val="008C3E64"/>
    <w:rsid w:val="008C481E"/>
    <w:rsid w:val="008C49D9"/>
    <w:rsid w:val="008C4B64"/>
    <w:rsid w:val="008C4C48"/>
    <w:rsid w:val="008C5004"/>
    <w:rsid w:val="008C5123"/>
    <w:rsid w:val="008C5321"/>
    <w:rsid w:val="008C618A"/>
    <w:rsid w:val="008C627F"/>
    <w:rsid w:val="008C6F90"/>
    <w:rsid w:val="008C76D2"/>
    <w:rsid w:val="008D002D"/>
    <w:rsid w:val="008D05D4"/>
    <w:rsid w:val="008D0988"/>
    <w:rsid w:val="008D15BC"/>
    <w:rsid w:val="008D1BAF"/>
    <w:rsid w:val="008D2CAB"/>
    <w:rsid w:val="008D2D1B"/>
    <w:rsid w:val="008D5183"/>
    <w:rsid w:val="008D5375"/>
    <w:rsid w:val="008D5BAB"/>
    <w:rsid w:val="008D5EDB"/>
    <w:rsid w:val="008D6A54"/>
    <w:rsid w:val="008D6CAC"/>
    <w:rsid w:val="008D71E5"/>
    <w:rsid w:val="008D7264"/>
    <w:rsid w:val="008E03C3"/>
    <w:rsid w:val="008E0626"/>
    <w:rsid w:val="008E0DB4"/>
    <w:rsid w:val="008E1ABB"/>
    <w:rsid w:val="008E1FE2"/>
    <w:rsid w:val="008E24B0"/>
    <w:rsid w:val="008E24D8"/>
    <w:rsid w:val="008E28A5"/>
    <w:rsid w:val="008E2BCB"/>
    <w:rsid w:val="008E3807"/>
    <w:rsid w:val="008E3BCA"/>
    <w:rsid w:val="008E3E56"/>
    <w:rsid w:val="008E41D1"/>
    <w:rsid w:val="008E472E"/>
    <w:rsid w:val="008E47FA"/>
    <w:rsid w:val="008E49D5"/>
    <w:rsid w:val="008E4A02"/>
    <w:rsid w:val="008E4C5B"/>
    <w:rsid w:val="008E5192"/>
    <w:rsid w:val="008E5380"/>
    <w:rsid w:val="008E5755"/>
    <w:rsid w:val="008E5FE2"/>
    <w:rsid w:val="008E619E"/>
    <w:rsid w:val="008E661B"/>
    <w:rsid w:val="008E6966"/>
    <w:rsid w:val="008E78CF"/>
    <w:rsid w:val="008E7C97"/>
    <w:rsid w:val="008F0FAA"/>
    <w:rsid w:val="008F1850"/>
    <w:rsid w:val="008F1B68"/>
    <w:rsid w:val="008F1D86"/>
    <w:rsid w:val="008F23AC"/>
    <w:rsid w:val="008F2553"/>
    <w:rsid w:val="008F356C"/>
    <w:rsid w:val="008F3CDB"/>
    <w:rsid w:val="008F495F"/>
    <w:rsid w:val="008F52DC"/>
    <w:rsid w:val="008F5AE9"/>
    <w:rsid w:val="008F634E"/>
    <w:rsid w:val="008F65D3"/>
    <w:rsid w:val="008F6F07"/>
    <w:rsid w:val="00900074"/>
    <w:rsid w:val="009008E4"/>
    <w:rsid w:val="009018D0"/>
    <w:rsid w:val="00901981"/>
    <w:rsid w:val="00901DE3"/>
    <w:rsid w:val="0090249F"/>
    <w:rsid w:val="00903A24"/>
    <w:rsid w:val="009040A8"/>
    <w:rsid w:val="0090497A"/>
    <w:rsid w:val="00904D04"/>
    <w:rsid w:val="00905438"/>
    <w:rsid w:val="0090590A"/>
    <w:rsid w:val="0090595E"/>
    <w:rsid w:val="00906250"/>
    <w:rsid w:val="0090657C"/>
    <w:rsid w:val="00906F23"/>
    <w:rsid w:val="00907662"/>
    <w:rsid w:val="00907E40"/>
    <w:rsid w:val="00907F73"/>
    <w:rsid w:val="0091007B"/>
    <w:rsid w:val="009107DA"/>
    <w:rsid w:val="00911A90"/>
    <w:rsid w:val="00912A66"/>
    <w:rsid w:val="00912C36"/>
    <w:rsid w:val="009138B0"/>
    <w:rsid w:val="009138EA"/>
    <w:rsid w:val="00913BA2"/>
    <w:rsid w:val="00913F98"/>
    <w:rsid w:val="009155E1"/>
    <w:rsid w:val="00915BEF"/>
    <w:rsid w:val="00915D0B"/>
    <w:rsid w:val="0091605C"/>
    <w:rsid w:val="00916C5F"/>
    <w:rsid w:val="0091708D"/>
    <w:rsid w:val="009171F4"/>
    <w:rsid w:val="00917608"/>
    <w:rsid w:val="009178C5"/>
    <w:rsid w:val="00917BE6"/>
    <w:rsid w:val="009200BD"/>
    <w:rsid w:val="009200F8"/>
    <w:rsid w:val="009202FE"/>
    <w:rsid w:val="00920510"/>
    <w:rsid w:val="009209C9"/>
    <w:rsid w:val="00920CB3"/>
    <w:rsid w:val="00921ED1"/>
    <w:rsid w:val="009224BD"/>
    <w:rsid w:val="009230AA"/>
    <w:rsid w:val="00923D17"/>
    <w:rsid w:val="009240AD"/>
    <w:rsid w:val="009248F9"/>
    <w:rsid w:val="00924CF8"/>
    <w:rsid w:val="00924F07"/>
    <w:rsid w:val="00924FB7"/>
    <w:rsid w:val="009256D8"/>
    <w:rsid w:val="0092578E"/>
    <w:rsid w:val="00925E50"/>
    <w:rsid w:val="0092691F"/>
    <w:rsid w:val="00926DC3"/>
    <w:rsid w:val="00927C01"/>
    <w:rsid w:val="00927E15"/>
    <w:rsid w:val="00927F33"/>
    <w:rsid w:val="00927F3A"/>
    <w:rsid w:val="00930153"/>
    <w:rsid w:val="009302D9"/>
    <w:rsid w:val="009306A5"/>
    <w:rsid w:val="00930978"/>
    <w:rsid w:val="00931E4D"/>
    <w:rsid w:val="00931F0B"/>
    <w:rsid w:val="0093205B"/>
    <w:rsid w:val="00932A0A"/>
    <w:rsid w:val="00932CFE"/>
    <w:rsid w:val="009330DB"/>
    <w:rsid w:val="0093311A"/>
    <w:rsid w:val="009333B9"/>
    <w:rsid w:val="00934966"/>
    <w:rsid w:val="00934E70"/>
    <w:rsid w:val="00935328"/>
    <w:rsid w:val="009361CD"/>
    <w:rsid w:val="009372C4"/>
    <w:rsid w:val="00937469"/>
    <w:rsid w:val="009401D5"/>
    <w:rsid w:val="00940254"/>
    <w:rsid w:val="009402AB"/>
    <w:rsid w:val="00940E23"/>
    <w:rsid w:val="009410E7"/>
    <w:rsid w:val="00942C52"/>
    <w:rsid w:val="00943EB7"/>
    <w:rsid w:val="00944E3B"/>
    <w:rsid w:val="00945395"/>
    <w:rsid w:val="00945628"/>
    <w:rsid w:val="00945A97"/>
    <w:rsid w:val="00946313"/>
    <w:rsid w:val="009469BA"/>
    <w:rsid w:val="00946E74"/>
    <w:rsid w:val="00947C78"/>
    <w:rsid w:val="00950D13"/>
    <w:rsid w:val="00950D78"/>
    <w:rsid w:val="00951334"/>
    <w:rsid w:val="00952361"/>
    <w:rsid w:val="00952629"/>
    <w:rsid w:val="009534D8"/>
    <w:rsid w:val="00953574"/>
    <w:rsid w:val="00953CAE"/>
    <w:rsid w:val="00953EB7"/>
    <w:rsid w:val="009540AB"/>
    <w:rsid w:val="00954847"/>
    <w:rsid w:val="00954EB2"/>
    <w:rsid w:val="009563A1"/>
    <w:rsid w:val="009568DB"/>
    <w:rsid w:val="009573B2"/>
    <w:rsid w:val="00957C34"/>
    <w:rsid w:val="00960E90"/>
    <w:rsid w:val="00960F95"/>
    <w:rsid w:val="00960FBC"/>
    <w:rsid w:val="00961BEF"/>
    <w:rsid w:val="00961EB0"/>
    <w:rsid w:val="009625DD"/>
    <w:rsid w:val="00962812"/>
    <w:rsid w:val="009629EB"/>
    <w:rsid w:val="00963255"/>
    <w:rsid w:val="009638C4"/>
    <w:rsid w:val="0096464F"/>
    <w:rsid w:val="009655D5"/>
    <w:rsid w:val="009656F9"/>
    <w:rsid w:val="00965B39"/>
    <w:rsid w:val="00965F8C"/>
    <w:rsid w:val="00967669"/>
    <w:rsid w:val="00967EAA"/>
    <w:rsid w:val="00970145"/>
    <w:rsid w:val="009701E3"/>
    <w:rsid w:val="0097042A"/>
    <w:rsid w:val="009713A7"/>
    <w:rsid w:val="00972457"/>
    <w:rsid w:val="00973760"/>
    <w:rsid w:val="00973A38"/>
    <w:rsid w:val="009744EF"/>
    <w:rsid w:val="00974A09"/>
    <w:rsid w:val="0097570C"/>
    <w:rsid w:val="0097626F"/>
    <w:rsid w:val="009766D7"/>
    <w:rsid w:val="00976A2C"/>
    <w:rsid w:val="0097718C"/>
    <w:rsid w:val="009772E4"/>
    <w:rsid w:val="00980800"/>
    <w:rsid w:val="009808A6"/>
    <w:rsid w:val="00981D0E"/>
    <w:rsid w:val="009824F6"/>
    <w:rsid w:val="00982DB8"/>
    <w:rsid w:val="009830D0"/>
    <w:rsid w:val="00983C62"/>
    <w:rsid w:val="00984C95"/>
    <w:rsid w:val="00985A38"/>
    <w:rsid w:val="009860B8"/>
    <w:rsid w:val="009869E6"/>
    <w:rsid w:val="00987875"/>
    <w:rsid w:val="00987EAC"/>
    <w:rsid w:val="009902E2"/>
    <w:rsid w:val="00990438"/>
    <w:rsid w:val="009912C9"/>
    <w:rsid w:val="00991C7C"/>
    <w:rsid w:val="00991C9E"/>
    <w:rsid w:val="0099250F"/>
    <w:rsid w:val="0099296D"/>
    <w:rsid w:val="00992A0A"/>
    <w:rsid w:val="009932F8"/>
    <w:rsid w:val="009934A1"/>
    <w:rsid w:val="00993EA8"/>
    <w:rsid w:val="00994512"/>
    <w:rsid w:val="00994BC7"/>
    <w:rsid w:val="009956B2"/>
    <w:rsid w:val="00995B78"/>
    <w:rsid w:val="00996493"/>
    <w:rsid w:val="00996E0A"/>
    <w:rsid w:val="00996EF6"/>
    <w:rsid w:val="00997F55"/>
    <w:rsid w:val="009A1423"/>
    <w:rsid w:val="009A1C57"/>
    <w:rsid w:val="009A1CC2"/>
    <w:rsid w:val="009A2542"/>
    <w:rsid w:val="009A2B9E"/>
    <w:rsid w:val="009A4256"/>
    <w:rsid w:val="009A4356"/>
    <w:rsid w:val="009A4490"/>
    <w:rsid w:val="009A4BAD"/>
    <w:rsid w:val="009A65B8"/>
    <w:rsid w:val="009A67B1"/>
    <w:rsid w:val="009A7340"/>
    <w:rsid w:val="009A7D54"/>
    <w:rsid w:val="009A7FF0"/>
    <w:rsid w:val="009B1E89"/>
    <w:rsid w:val="009B20C4"/>
    <w:rsid w:val="009B223C"/>
    <w:rsid w:val="009B22EA"/>
    <w:rsid w:val="009B248F"/>
    <w:rsid w:val="009B2AF1"/>
    <w:rsid w:val="009B2E29"/>
    <w:rsid w:val="009B3976"/>
    <w:rsid w:val="009B3A42"/>
    <w:rsid w:val="009B3A5A"/>
    <w:rsid w:val="009B3C4B"/>
    <w:rsid w:val="009B40E9"/>
    <w:rsid w:val="009B489F"/>
    <w:rsid w:val="009B5204"/>
    <w:rsid w:val="009B578E"/>
    <w:rsid w:val="009B6886"/>
    <w:rsid w:val="009B72FB"/>
    <w:rsid w:val="009B7340"/>
    <w:rsid w:val="009B7387"/>
    <w:rsid w:val="009B74BB"/>
    <w:rsid w:val="009B7636"/>
    <w:rsid w:val="009B7740"/>
    <w:rsid w:val="009C0238"/>
    <w:rsid w:val="009C03DD"/>
    <w:rsid w:val="009C08C2"/>
    <w:rsid w:val="009C0C7A"/>
    <w:rsid w:val="009C0E0A"/>
    <w:rsid w:val="009C10E8"/>
    <w:rsid w:val="009C11F4"/>
    <w:rsid w:val="009C1999"/>
    <w:rsid w:val="009C1CFF"/>
    <w:rsid w:val="009C1FE9"/>
    <w:rsid w:val="009C21E5"/>
    <w:rsid w:val="009C22C1"/>
    <w:rsid w:val="009C369D"/>
    <w:rsid w:val="009C3DE2"/>
    <w:rsid w:val="009C4F74"/>
    <w:rsid w:val="009C4F76"/>
    <w:rsid w:val="009C4FF6"/>
    <w:rsid w:val="009C509D"/>
    <w:rsid w:val="009C54A8"/>
    <w:rsid w:val="009C5725"/>
    <w:rsid w:val="009C6E07"/>
    <w:rsid w:val="009C71A3"/>
    <w:rsid w:val="009C73E4"/>
    <w:rsid w:val="009C7C8B"/>
    <w:rsid w:val="009C7F36"/>
    <w:rsid w:val="009D0225"/>
    <w:rsid w:val="009D027B"/>
    <w:rsid w:val="009D046C"/>
    <w:rsid w:val="009D0491"/>
    <w:rsid w:val="009D0E46"/>
    <w:rsid w:val="009D130C"/>
    <w:rsid w:val="009D15C1"/>
    <w:rsid w:val="009D1874"/>
    <w:rsid w:val="009D246C"/>
    <w:rsid w:val="009D38C0"/>
    <w:rsid w:val="009D3F8B"/>
    <w:rsid w:val="009D480C"/>
    <w:rsid w:val="009D4934"/>
    <w:rsid w:val="009D541A"/>
    <w:rsid w:val="009D73E5"/>
    <w:rsid w:val="009D75BB"/>
    <w:rsid w:val="009D75C5"/>
    <w:rsid w:val="009D7E71"/>
    <w:rsid w:val="009E00A2"/>
    <w:rsid w:val="009E12AE"/>
    <w:rsid w:val="009E1A1B"/>
    <w:rsid w:val="009E2642"/>
    <w:rsid w:val="009E2B37"/>
    <w:rsid w:val="009E38BB"/>
    <w:rsid w:val="009E4984"/>
    <w:rsid w:val="009E4EA8"/>
    <w:rsid w:val="009E5B3E"/>
    <w:rsid w:val="009E5C80"/>
    <w:rsid w:val="009E6951"/>
    <w:rsid w:val="009E7639"/>
    <w:rsid w:val="009E7D23"/>
    <w:rsid w:val="009F0734"/>
    <w:rsid w:val="009F0872"/>
    <w:rsid w:val="009F0A9E"/>
    <w:rsid w:val="009F0C6B"/>
    <w:rsid w:val="009F1136"/>
    <w:rsid w:val="009F1A47"/>
    <w:rsid w:val="009F23B2"/>
    <w:rsid w:val="009F2CBA"/>
    <w:rsid w:val="009F32EF"/>
    <w:rsid w:val="009F331A"/>
    <w:rsid w:val="009F3C8A"/>
    <w:rsid w:val="009F41C2"/>
    <w:rsid w:val="009F529F"/>
    <w:rsid w:val="009F52D4"/>
    <w:rsid w:val="009F63A6"/>
    <w:rsid w:val="009F6689"/>
    <w:rsid w:val="009F6AB9"/>
    <w:rsid w:val="009F7574"/>
    <w:rsid w:val="009F77DF"/>
    <w:rsid w:val="009F77F1"/>
    <w:rsid w:val="009F7E7F"/>
    <w:rsid w:val="00A00C63"/>
    <w:rsid w:val="00A00E66"/>
    <w:rsid w:val="00A00F48"/>
    <w:rsid w:val="00A01AB3"/>
    <w:rsid w:val="00A01AFD"/>
    <w:rsid w:val="00A01F27"/>
    <w:rsid w:val="00A026D0"/>
    <w:rsid w:val="00A02AFD"/>
    <w:rsid w:val="00A02E57"/>
    <w:rsid w:val="00A03D66"/>
    <w:rsid w:val="00A03DA2"/>
    <w:rsid w:val="00A043C6"/>
    <w:rsid w:val="00A04A73"/>
    <w:rsid w:val="00A05BAD"/>
    <w:rsid w:val="00A06426"/>
    <w:rsid w:val="00A06CC3"/>
    <w:rsid w:val="00A06D9A"/>
    <w:rsid w:val="00A0724A"/>
    <w:rsid w:val="00A07879"/>
    <w:rsid w:val="00A1002C"/>
    <w:rsid w:val="00A107E5"/>
    <w:rsid w:val="00A1099F"/>
    <w:rsid w:val="00A10D9E"/>
    <w:rsid w:val="00A121D1"/>
    <w:rsid w:val="00A128E7"/>
    <w:rsid w:val="00A12AFD"/>
    <w:rsid w:val="00A12DFC"/>
    <w:rsid w:val="00A13269"/>
    <w:rsid w:val="00A138C1"/>
    <w:rsid w:val="00A14B45"/>
    <w:rsid w:val="00A154A8"/>
    <w:rsid w:val="00A15BBC"/>
    <w:rsid w:val="00A1668E"/>
    <w:rsid w:val="00A16701"/>
    <w:rsid w:val="00A16978"/>
    <w:rsid w:val="00A17169"/>
    <w:rsid w:val="00A17D3B"/>
    <w:rsid w:val="00A20323"/>
    <w:rsid w:val="00A20618"/>
    <w:rsid w:val="00A218EA"/>
    <w:rsid w:val="00A21BDF"/>
    <w:rsid w:val="00A231F0"/>
    <w:rsid w:val="00A243D2"/>
    <w:rsid w:val="00A24A20"/>
    <w:rsid w:val="00A24E83"/>
    <w:rsid w:val="00A2529D"/>
    <w:rsid w:val="00A259CD"/>
    <w:rsid w:val="00A25DCC"/>
    <w:rsid w:val="00A2626A"/>
    <w:rsid w:val="00A26C79"/>
    <w:rsid w:val="00A27309"/>
    <w:rsid w:val="00A2765A"/>
    <w:rsid w:val="00A276FF"/>
    <w:rsid w:val="00A278EF"/>
    <w:rsid w:val="00A3060F"/>
    <w:rsid w:val="00A30622"/>
    <w:rsid w:val="00A3196C"/>
    <w:rsid w:val="00A32CE7"/>
    <w:rsid w:val="00A34074"/>
    <w:rsid w:val="00A344AB"/>
    <w:rsid w:val="00A34C2C"/>
    <w:rsid w:val="00A34E59"/>
    <w:rsid w:val="00A3511D"/>
    <w:rsid w:val="00A355BC"/>
    <w:rsid w:val="00A35A5D"/>
    <w:rsid w:val="00A35F7A"/>
    <w:rsid w:val="00A36839"/>
    <w:rsid w:val="00A3689B"/>
    <w:rsid w:val="00A36FD0"/>
    <w:rsid w:val="00A3767A"/>
    <w:rsid w:val="00A4155B"/>
    <w:rsid w:val="00A41893"/>
    <w:rsid w:val="00A41B08"/>
    <w:rsid w:val="00A41E2B"/>
    <w:rsid w:val="00A42A73"/>
    <w:rsid w:val="00A42ABA"/>
    <w:rsid w:val="00A43427"/>
    <w:rsid w:val="00A43E8D"/>
    <w:rsid w:val="00A44764"/>
    <w:rsid w:val="00A4567E"/>
    <w:rsid w:val="00A465EB"/>
    <w:rsid w:val="00A470CF"/>
    <w:rsid w:val="00A476AE"/>
    <w:rsid w:val="00A5008E"/>
    <w:rsid w:val="00A50997"/>
    <w:rsid w:val="00A51F04"/>
    <w:rsid w:val="00A5205C"/>
    <w:rsid w:val="00A52346"/>
    <w:rsid w:val="00A5367B"/>
    <w:rsid w:val="00A5496E"/>
    <w:rsid w:val="00A549CE"/>
    <w:rsid w:val="00A567BF"/>
    <w:rsid w:val="00A5687C"/>
    <w:rsid w:val="00A56BFA"/>
    <w:rsid w:val="00A57011"/>
    <w:rsid w:val="00A57077"/>
    <w:rsid w:val="00A57190"/>
    <w:rsid w:val="00A57352"/>
    <w:rsid w:val="00A578C6"/>
    <w:rsid w:val="00A57A77"/>
    <w:rsid w:val="00A6066F"/>
    <w:rsid w:val="00A60B60"/>
    <w:rsid w:val="00A61711"/>
    <w:rsid w:val="00A61A35"/>
    <w:rsid w:val="00A620E1"/>
    <w:rsid w:val="00A62813"/>
    <w:rsid w:val="00A62F3C"/>
    <w:rsid w:val="00A632BD"/>
    <w:rsid w:val="00A638B2"/>
    <w:rsid w:val="00A63B49"/>
    <w:rsid w:val="00A63BDD"/>
    <w:rsid w:val="00A63EF1"/>
    <w:rsid w:val="00A641CA"/>
    <w:rsid w:val="00A6440E"/>
    <w:rsid w:val="00A659B2"/>
    <w:rsid w:val="00A65F9B"/>
    <w:rsid w:val="00A665A4"/>
    <w:rsid w:val="00A66846"/>
    <w:rsid w:val="00A66976"/>
    <w:rsid w:val="00A66C94"/>
    <w:rsid w:val="00A67063"/>
    <w:rsid w:val="00A6764C"/>
    <w:rsid w:val="00A67B7A"/>
    <w:rsid w:val="00A706EE"/>
    <w:rsid w:val="00A709B4"/>
    <w:rsid w:val="00A71078"/>
    <w:rsid w:val="00A71341"/>
    <w:rsid w:val="00A7142E"/>
    <w:rsid w:val="00A724B7"/>
    <w:rsid w:val="00A72B8F"/>
    <w:rsid w:val="00A732D9"/>
    <w:rsid w:val="00A73734"/>
    <w:rsid w:val="00A74859"/>
    <w:rsid w:val="00A77121"/>
    <w:rsid w:val="00A771EE"/>
    <w:rsid w:val="00A77C28"/>
    <w:rsid w:val="00A816AE"/>
    <w:rsid w:val="00A81B19"/>
    <w:rsid w:val="00A81C9C"/>
    <w:rsid w:val="00A826E1"/>
    <w:rsid w:val="00A82A6A"/>
    <w:rsid w:val="00A839ED"/>
    <w:rsid w:val="00A83B16"/>
    <w:rsid w:val="00A854CA"/>
    <w:rsid w:val="00A85B80"/>
    <w:rsid w:val="00A85CD9"/>
    <w:rsid w:val="00A85FC5"/>
    <w:rsid w:val="00A85FF5"/>
    <w:rsid w:val="00A863FA"/>
    <w:rsid w:val="00A865C8"/>
    <w:rsid w:val="00A86727"/>
    <w:rsid w:val="00A86824"/>
    <w:rsid w:val="00A86C1A"/>
    <w:rsid w:val="00A86C61"/>
    <w:rsid w:val="00A871B7"/>
    <w:rsid w:val="00A8755B"/>
    <w:rsid w:val="00A87611"/>
    <w:rsid w:val="00A879DF"/>
    <w:rsid w:val="00A90E73"/>
    <w:rsid w:val="00A90FC8"/>
    <w:rsid w:val="00A91342"/>
    <w:rsid w:val="00A917E8"/>
    <w:rsid w:val="00A91979"/>
    <w:rsid w:val="00A91ED3"/>
    <w:rsid w:val="00A923E4"/>
    <w:rsid w:val="00A924B7"/>
    <w:rsid w:val="00A92518"/>
    <w:rsid w:val="00A9255A"/>
    <w:rsid w:val="00A92876"/>
    <w:rsid w:val="00A931D2"/>
    <w:rsid w:val="00A93591"/>
    <w:rsid w:val="00A94372"/>
    <w:rsid w:val="00A9445C"/>
    <w:rsid w:val="00A954D1"/>
    <w:rsid w:val="00A95658"/>
    <w:rsid w:val="00A96770"/>
    <w:rsid w:val="00A96B9B"/>
    <w:rsid w:val="00A96BB5"/>
    <w:rsid w:val="00A970E7"/>
    <w:rsid w:val="00A97D22"/>
    <w:rsid w:val="00AA01FC"/>
    <w:rsid w:val="00AA032F"/>
    <w:rsid w:val="00AA0377"/>
    <w:rsid w:val="00AA0900"/>
    <w:rsid w:val="00AA1A12"/>
    <w:rsid w:val="00AA1A83"/>
    <w:rsid w:val="00AA1B23"/>
    <w:rsid w:val="00AA24F0"/>
    <w:rsid w:val="00AA2C6F"/>
    <w:rsid w:val="00AA35FC"/>
    <w:rsid w:val="00AA393D"/>
    <w:rsid w:val="00AA39B6"/>
    <w:rsid w:val="00AA4656"/>
    <w:rsid w:val="00AA5349"/>
    <w:rsid w:val="00AA676F"/>
    <w:rsid w:val="00AA67BF"/>
    <w:rsid w:val="00AA6C49"/>
    <w:rsid w:val="00AA7691"/>
    <w:rsid w:val="00AB0BBE"/>
    <w:rsid w:val="00AB0FE6"/>
    <w:rsid w:val="00AB216E"/>
    <w:rsid w:val="00AB36E2"/>
    <w:rsid w:val="00AB42F4"/>
    <w:rsid w:val="00AB45B5"/>
    <w:rsid w:val="00AB4810"/>
    <w:rsid w:val="00AB5313"/>
    <w:rsid w:val="00AB56A3"/>
    <w:rsid w:val="00AB5844"/>
    <w:rsid w:val="00AB69FC"/>
    <w:rsid w:val="00AB6AD9"/>
    <w:rsid w:val="00AB6CA7"/>
    <w:rsid w:val="00AB7144"/>
    <w:rsid w:val="00AB73AC"/>
    <w:rsid w:val="00AB74E1"/>
    <w:rsid w:val="00AB7B64"/>
    <w:rsid w:val="00AC00E4"/>
    <w:rsid w:val="00AC0424"/>
    <w:rsid w:val="00AC0886"/>
    <w:rsid w:val="00AC0B58"/>
    <w:rsid w:val="00AC0B61"/>
    <w:rsid w:val="00AC106B"/>
    <w:rsid w:val="00AC158A"/>
    <w:rsid w:val="00AC2195"/>
    <w:rsid w:val="00AC27AF"/>
    <w:rsid w:val="00AC282B"/>
    <w:rsid w:val="00AC2A9A"/>
    <w:rsid w:val="00AC2B35"/>
    <w:rsid w:val="00AC4AD5"/>
    <w:rsid w:val="00AC4E62"/>
    <w:rsid w:val="00AC696D"/>
    <w:rsid w:val="00AC6D1E"/>
    <w:rsid w:val="00AC6E5F"/>
    <w:rsid w:val="00AC708F"/>
    <w:rsid w:val="00AC7990"/>
    <w:rsid w:val="00AC7996"/>
    <w:rsid w:val="00AD0095"/>
    <w:rsid w:val="00AD02AC"/>
    <w:rsid w:val="00AD0A08"/>
    <w:rsid w:val="00AD0B55"/>
    <w:rsid w:val="00AD1F3D"/>
    <w:rsid w:val="00AD264A"/>
    <w:rsid w:val="00AD2A57"/>
    <w:rsid w:val="00AD2E13"/>
    <w:rsid w:val="00AD2E66"/>
    <w:rsid w:val="00AD3743"/>
    <w:rsid w:val="00AD4321"/>
    <w:rsid w:val="00AD461B"/>
    <w:rsid w:val="00AD49F4"/>
    <w:rsid w:val="00AD546B"/>
    <w:rsid w:val="00AD5D38"/>
    <w:rsid w:val="00AD5DA9"/>
    <w:rsid w:val="00AD67A1"/>
    <w:rsid w:val="00AD6947"/>
    <w:rsid w:val="00AE0258"/>
    <w:rsid w:val="00AE0378"/>
    <w:rsid w:val="00AE092A"/>
    <w:rsid w:val="00AE09E3"/>
    <w:rsid w:val="00AE1796"/>
    <w:rsid w:val="00AE1A8E"/>
    <w:rsid w:val="00AE1CB2"/>
    <w:rsid w:val="00AE3709"/>
    <w:rsid w:val="00AE3F8A"/>
    <w:rsid w:val="00AE461F"/>
    <w:rsid w:val="00AE4E43"/>
    <w:rsid w:val="00AE5912"/>
    <w:rsid w:val="00AE673D"/>
    <w:rsid w:val="00AE72B8"/>
    <w:rsid w:val="00AE7C60"/>
    <w:rsid w:val="00AF1604"/>
    <w:rsid w:val="00AF1942"/>
    <w:rsid w:val="00AF19E2"/>
    <w:rsid w:val="00AF369E"/>
    <w:rsid w:val="00AF36F7"/>
    <w:rsid w:val="00AF3C15"/>
    <w:rsid w:val="00AF3E8E"/>
    <w:rsid w:val="00AF4177"/>
    <w:rsid w:val="00AF4296"/>
    <w:rsid w:val="00AF46FE"/>
    <w:rsid w:val="00AF4FC5"/>
    <w:rsid w:val="00AF5048"/>
    <w:rsid w:val="00AF50AB"/>
    <w:rsid w:val="00AF5DE5"/>
    <w:rsid w:val="00AF6538"/>
    <w:rsid w:val="00AF7B93"/>
    <w:rsid w:val="00B000B4"/>
    <w:rsid w:val="00B01563"/>
    <w:rsid w:val="00B016F3"/>
    <w:rsid w:val="00B0250F"/>
    <w:rsid w:val="00B03D6F"/>
    <w:rsid w:val="00B05A9D"/>
    <w:rsid w:val="00B05C26"/>
    <w:rsid w:val="00B05D8C"/>
    <w:rsid w:val="00B05DA0"/>
    <w:rsid w:val="00B07034"/>
    <w:rsid w:val="00B079B7"/>
    <w:rsid w:val="00B109FE"/>
    <w:rsid w:val="00B11FF1"/>
    <w:rsid w:val="00B121E9"/>
    <w:rsid w:val="00B12726"/>
    <w:rsid w:val="00B131BC"/>
    <w:rsid w:val="00B13255"/>
    <w:rsid w:val="00B13518"/>
    <w:rsid w:val="00B13A08"/>
    <w:rsid w:val="00B13E83"/>
    <w:rsid w:val="00B14615"/>
    <w:rsid w:val="00B154A0"/>
    <w:rsid w:val="00B1585C"/>
    <w:rsid w:val="00B16E32"/>
    <w:rsid w:val="00B16E97"/>
    <w:rsid w:val="00B1718B"/>
    <w:rsid w:val="00B178FE"/>
    <w:rsid w:val="00B20A19"/>
    <w:rsid w:val="00B20BAF"/>
    <w:rsid w:val="00B214F3"/>
    <w:rsid w:val="00B21A0A"/>
    <w:rsid w:val="00B22227"/>
    <w:rsid w:val="00B224C6"/>
    <w:rsid w:val="00B2438C"/>
    <w:rsid w:val="00B248D9"/>
    <w:rsid w:val="00B2492C"/>
    <w:rsid w:val="00B26C1C"/>
    <w:rsid w:val="00B26E19"/>
    <w:rsid w:val="00B27261"/>
    <w:rsid w:val="00B2791A"/>
    <w:rsid w:val="00B3001E"/>
    <w:rsid w:val="00B30161"/>
    <w:rsid w:val="00B301B7"/>
    <w:rsid w:val="00B305E0"/>
    <w:rsid w:val="00B30A67"/>
    <w:rsid w:val="00B31D05"/>
    <w:rsid w:val="00B320EE"/>
    <w:rsid w:val="00B32FCB"/>
    <w:rsid w:val="00B34235"/>
    <w:rsid w:val="00B353B2"/>
    <w:rsid w:val="00B3580E"/>
    <w:rsid w:val="00B36211"/>
    <w:rsid w:val="00B368EA"/>
    <w:rsid w:val="00B369CC"/>
    <w:rsid w:val="00B369E8"/>
    <w:rsid w:val="00B37163"/>
    <w:rsid w:val="00B37DA3"/>
    <w:rsid w:val="00B40169"/>
    <w:rsid w:val="00B412D4"/>
    <w:rsid w:val="00B41A1D"/>
    <w:rsid w:val="00B4295B"/>
    <w:rsid w:val="00B43610"/>
    <w:rsid w:val="00B43B59"/>
    <w:rsid w:val="00B43B97"/>
    <w:rsid w:val="00B44D57"/>
    <w:rsid w:val="00B45A62"/>
    <w:rsid w:val="00B45A68"/>
    <w:rsid w:val="00B45D86"/>
    <w:rsid w:val="00B466DA"/>
    <w:rsid w:val="00B4676F"/>
    <w:rsid w:val="00B479BA"/>
    <w:rsid w:val="00B47B25"/>
    <w:rsid w:val="00B47C0D"/>
    <w:rsid w:val="00B51FFF"/>
    <w:rsid w:val="00B52055"/>
    <w:rsid w:val="00B520F8"/>
    <w:rsid w:val="00B5394F"/>
    <w:rsid w:val="00B53B32"/>
    <w:rsid w:val="00B543E8"/>
    <w:rsid w:val="00B551C7"/>
    <w:rsid w:val="00B5522C"/>
    <w:rsid w:val="00B55B12"/>
    <w:rsid w:val="00B563D1"/>
    <w:rsid w:val="00B564F5"/>
    <w:rsid w:val="00B565A5"/>
    <w:rsid w:val="00B56CB0"/>
    <w:rsid w:val="00B60BEB"/>
    <w:rsid w:val="00B60E99"/>
    <w:rsid w:val="00B610E7"/>
    <w:rsid w:val="00B6155F"/>
    <w:rsid w:val="00B615C9"/>
    <w:rsid w:val="00B61BC5"/>
    <w:rsid w:val="00B61D0C"/>
    <w:rsid w:val="00B6265D"/>
    <w:rsid w:val="00B64DBF"/>
    <w:rsid w:val="00B66606"/>
    <w:rsid w:val="00B66FE1"/>
    <w:rsid w:val="00B6783B"/>
    <w:rsid w:val="00B67AB9"/>
    <w:rsid w:val="00B67F0C"/>
    <w:rsid w:val="00B703DB"/>
    <w:rsid w:val="00B72C72"/>
    <w:rsid w:val="00B72D97"/>
    <w:rsid w:val="00B72F26"/>
    <w:rsid w:val="00B73B11"/>
    <w:rsid w:val="00B748F0"/>
    <w:rsid w:val="00B74C5E"/>
    <w:rsid w:val="00B76465"/>
    <w:rsid w:val="00B769D0"/>
    <w:rsid w:val="00B76A0D"/>
    <w:rsid w:val="00B76A46"/>
    <w:rsid w:val="00B77461"/>
    <w:rsid w:val="00B779B1"/>
    <w:rsid w:val="00B77B06"/>
    <w:rsid w:val="00B77D50"/>
    <w:rsid w:val="00B8006F"/>
    <w:rsid w:val="00B8081B"/>
    <w:rsid w:val="00B80849"/>
    <w:rsid w:val="00B80D22"/>
    <w:rsid w:val="00B81BAB"/>
    <w:rsid w:val="00B830F5"/>
    <w:rsid w:val="00B836A7"/>
    <w:rsid w:val="00B84A87"/>
    <w:rsid w:val="00B84F96"/>
    <w:rsid w:val="00B85417"/>
    <w:rsid w:val="00B86258"/>
    <w:rsid w:val="00B868AC"/>
    <w:rsid w:val="00B86F2A"/>
    <w:rsid w:val="00B8731A"/>
    <w:rsid w:val="00B90050"/>
    <w:rsid w:val="00B9097B"/>
    <w:rsid w:val="00B91497"/>
    <w:rsid w:val="00B91E19"/>
    <w:rsid w:val="00B92290"/>
    <w:rsid w:val="00B922DA"/>
    <w:rsid w:val="00B9277D"/>
    <w:rsid w:val="00B92838"/>
    <w:rsid w:val="00B92BDB"/>
    <w:rsid w:val="00B934DE"/>
    <w:rsid w:val="00B93DD5"/>
    <w:rsid w:val="00B9412F"/>
    <w:rsid w:val="00B94186"/>
    <w:rsid w:val="00B94CA3"/>
    <w:rsid w:val="00B95123"/>
    <w:rsid w:val="00B95A9A"/>
    <w:rsid w:val="00B95BBC"/>
    <w:rsid w:val="00B965E9"/>
    <w:rsid w:val="00B96AC5"/>
    <w:rsid w:val="00B96CD1"/>
    <w:rsid w:val="00B96D39"/>
    <w:rsid w:val="00B96ED8"/>
    <w:rsid w:val="00B97071"/>
    <w:rsid w:val="00B97E79"/>
    <w:rsid w:val="00BA01F6"/>
    <w:rsid w:val="00BA056F"/>
    <w:rsid w:val="00BA1053"/>
    <w:rsid w:val="00BA16CF"/>
    <w:rsid w:val="00BA224F"/>
    <w:rsid w:val="00BA273C"/>
    <w:rsid w:val="00BA3716"/>
    <w:rsid w:val="00BA3900"/>
    <w:rsid w:val="00BA4184"/>
    <w:rsid w:val="00BA4D2E"/>
    <w:rsid w:val="00BA4E5D"/>
    <w:rsid w:val="00BA54B3"/>
    <w:rsid w:val="00BA5597"/>
    <w:rsid w:val="00BA5CD2"/>
    <w:rsid w:val="00BA61C9"/>
    <w:rsid w:val="00BA6264"/>
    <w:rsid w:val="00BA640B"/>
    <w:rsid w:val="00BA67DA"/>
    <w:rsid w:val="00BA68E7"/>
    <w:rsid w:val="00BA6AF7"/>
    <w:rsid w:val="00BA71A1"/>
    <w:rsid w:val="00BA743D"/>
    <w:rsid w:val="00BA7A30"/>
    <w:rsid w:val="00BA7E51"/>
    <w:rsid w:val="00BB06BF"/>
    <w:rsid w:val="00BB075D"/>
    <w:rsid w:val="00BB09D9"/>
    <w:rsid w:val="00BB0A47"/>
    <w:rsid w:val="00BB0D11"/>
    <w:rsid w:val="00BB0DAE"/>
    <w:rsid w:val="00BB107E"/>
    <w:rsid w:val="00BB20A8"/>
    <w:rsid w:val="00BB2810"/>
    <w:rsid w:val="00BB2968"/>
    <w:rsid w:val="00BB32D5"/>
    <w:rsid w:val="00BB378E"/>
    <w:rsid w:val="00BB44E0"/>
    <w:rsid w:val="00BB52F3"/>
    <w:rsid w:val="00BB5A10"/>
    <w:rsid w:val="00BB62F6"/>
    <w:rsid w:val="00BB6CA1"/>
    <w:rsid w:val="00BB7296"/>
    <w:rsid w:val="00BB73E1"/>
    <w:rsid w:val="00BB7408"/>
    <w:rsid w:val="00BC0241"/>
    <w:rsid w:val="00BC123E"/>
    <w:rsid w:val="00BC2063"/>
    <w:rsid w:val="00BC2D71"/>
    <w:rsid w:val="00BC37BA"/>
    <w:rsid w:val="00BC3CE8"/>
    <w:rsid w:val="00BC3DF2"/>
    <w:rsid w:val="00BC3F2F"/>
    <w:rsid w:val="00BC3F6D"/>
    <w:rsid w:val="00BC4081"/>
    <w:rsid w:val="00BC4756"/>
    <w:rsid w:val="00BC4A60"/>
    <w:rsid w:val="00BC4AB6"/>
    <w:rsid w:val="00BC4B9B"/>
    <w:rsid w:val="00BC5CF8"/>
    <w:rsid w:val="00BC6998"/>
    <w:rsid w:val="00BC6BAA"/>
    <w:rsid w:val="00BC6D0F"/>
    <w:rsid w:val="00BC722F"/>
    <w:rsid w:val="00BC750F"/>
    <w:rsid w:val="00BD0AA9"/>
    <w:rsid w:val="00BD0DEE"/>
    <w:rsid w:val="00BD10B3"/>
    <w:rsid w:val="00BD14EB"/>
    <w:rsid w:val="00BD161D"/>
    <w:rsid w:val="00BD2556"/>
    <w:rsid w:val="00BD39AE"/>
    <w:rsid w:val="00BD4238"/>
    <w:rsid w:val="00BD4281"/>
    <w:rsid w:val="00BD4663"/>
    <w:rsid w:val="00BD4A58"/>
    <w:rsid w:val="00BD5370"/>
    <w:rsid w:val="00BD5E02"/>
    <w:rsid w:val="00BD79E7"/>
    <w:rsid w:val="00BD7AE7"/>
    <w:rsid w:val="00BD7E0A"/>
    <w:rsid w:val="00BE1143"/>
    <w:rsid w:val="00BE1406"/>
    <w:rsid w:val="00BE17E4"/>
    <w:rsid w:val="00BE1833"/>
    <w:rsid w:val="00BE2218"/>
    <w:rsid w:val="00BE2642"/>
    <w:rsid w:val="00BE29FF"/>
    <w:rsid w:val="00BE2F2D"/>
    <w:rsid w:val="00BE2FF0"/>
    <w:rsid w:val="00BE3692"/>
    <w:rsid w:val="00BE3880"/>
    <w:rsid w:val="00BE3DF9"/>
    <w:rsid w:val="00BE4393"/>
    <w:rsid w:val="00BE47C6"/>
    <w:rsid w:val="00BE4842"/>
    <w:rsid w:val="00BE486C"/>
    <w:rsid w:val="00BE4981"/>
    <w:rsid w:val="00BE5460"/>
    <w:rsid w:val="00BE54A5"/>
    <w:rsid w:val="00BE645A"/>
    <w:rsid w:val="00BE70EB"/>
    <w:rsid w:val="00BE7F22"/>
    <w:rsid w:val="00BE7F61"/>
    <w:rsid w:val="00BF0D7E"/>
    <w:rsid w:val="00BF1A12"/>
    <w:rsid w:val="00BF1CA6"/>
    <w:rsid w:val="00BF1DBF"/>
    <w:rsid w:val="00BF1DE2"/>
    <w:rsid w:val="00BF265A"/>
    <w:rsid w:val="00BF2CCA"/>
    <w:rsid w:val="00BF2E3D"/>
    <w:rsid w:val="00BF3C34"/>
    <w:rsid w:val="00BF4010"/>
    <w:rsid w:val="00BF4DC8"/>
    <w:rsid w:val="00BF50AC"/>
    <w:rsid w:val="00BF5468"/>
    <w:rsid w:val="00BF5B81"/>
    <w:rsid w:val="00BF5DC4"/>
    <w:rsid w:val="00BF6E3B"/>
    <w:rsid w:val="00BF72BE"/>
    <w:rsid w:val="00BF771C"/>
    <w:rsid w:val="00BF7C0B"/>
    <w:rsid w:val="00BF7CD8"/>
    <w:rsid w:val="00BF7D00"/>
    <w:rsid w:val="00BF7ED3"/>
    <w:rsid w:val="00BF7ED9"/>
    <w:rsid w:val="00C00054"/>
    <w:rsid w:val="00C00280"/>
    <w:rsid w:val="00C00B13"/>
    <w:rsid w:val="00C01448"/>
    <w:rsid w:val="00C01A68"/>
    <w:rsid w:val="00C028C5"/>
    <w:rsid w:val="00C02C8D"/>
    <w:rsid w:val="00C02E25"/>
    <w:rsid w:val="00C04378"/>
    <w:rsid w:val="00C05270"/>
    <w:rsid w:val="00C05353"/>
    <w:rsid w:val="00C055A3"/>
    <w:rsid w:val="00C05A5E"/>
    <w:rsid w:val="00C061BB"/>
    <w:rsid w:val="00C06864"/>
    <w:rsid w:val="00C0692F"/>
    <w:rsid w:val="00C07B5F"/>
    <w:rsid w:val="00C10113"/>
    <w:rsid w:val="00C10135"/>
    <w:rsid w:val="00C101ED"/>
    <w:rsid w:val="00C10795"/>
    <w:rsid w:val="00C1137D"/>
    <w:rsid w:val="00C115BD"/>
    <w:rsid w:val="00C1175D"/>
    <w:rsid w:val="00C1194E"/>
    <w:rsid w:val="00C11E13"/>
    <w:rsid w:val="00C122B0"/>
    <w:rsid w:val="00C1266A"/>
    <w:rsid w:val="00C12F2D"/>
    <w:rsid w:val="00C13002"/>
    <w:rsid w:val="00C13472"/>
    <w:rsid w:val="00C13615"/>
    <w:rsid w:val="00C13620"/>
    <w:rsid w:val="00C1365B"/>
    <w:rsid w:val="00C13DE1"/>
    <w:rsid w:val="00C14145"/>
    <w:rsid w:val="00C143AF"/>
    <w:rsid w:val="00C14609"/>
    <w:rsid w:val="00C14646"/>
    <w:rsid w:val="00C15782"/>
    <w:rsid w:val="00C15B77"/>
    <w:rsid w:val="00C15C77"/>
    <w:rsid w:val="00C160F7"/>
    <w:rsid w:val="00C1662D"/>
    <w:rsid w:val="00C16824"/>
    <w:rsid w:val="00C16A46"/>
    <w:rsid w:val="00C16BB6"/>
    <w:rsid w:val="00C16E99"/>
    <w:rsid w:val="00C1728A"/>
    <w:rsid w:val="00C1791E"/>
    <w:rsid w:val="00C204CF"/>
    <w:rsid w:val="00C210C2"/>
    <w:rsid w:val="00C21115"/>
    <w:rsid w:val="00C21C18"/>
    <w:rsid w:val="00C2247E"/>
    <w:rsid w:val="00C22A0E"/>
    <w:rsid w:val="00C22F58"/>
    <w:rsid w:val="00C23593"/>
    <w:rsid w:val="00C23DBA"/>
    <w:rsid w:val="00C23DC7"/>
    <w:rsid w:val="00C23E2F"/>
    <w:rsid w:val="00C24619"/>
    <w:rsid w:val="00C269AF"/>
    <w:rsid w:val="00C272B0"/>
    <w:rsid w:val="00C27EEB"/>
    <w:rsid w:val="00C27FC6"/>
    <w:rsid w:val="00C30CAE"/>
    <w:rsid w:val="00C30DD2"/>
    <w:rsid w:val="00C30F6C"/>
    <w:rsid w:val="00C31055"/>
    <w:rsid w:val="00C314B8"/>
    <w:rsid w:val="00C31C28"/>
    <w:rsid w:val="00C32124"/>
    <w:rsid w:val="00C32612"/>
    <w:rsid w:val="00C327E8"/>
    <w:rsid w:val="00C32D67"/>
    <w:rsid w:val="00C3316D"/>
    <w:rsid w:val="00C33550"/>
    <w:rsid w:val="00C33CDB"/>
    <w:rsid w:val="00C34537"/>
    <w:rsid w:val="00C3477E"/>
    <w:rsid w:val="00C3494A"/>
    <w:rsid w:val="00C3686E"/>
    <w:rsid w:val="00C37327"/>
    <w:rsid w:val="00C37859"/>
    <w:rsid w:val="00C37A03"/>
    <w:rsid w:val="00C37C47"/>
    <w:rsid w:val="00C37F06"/>
    <w:rsid w:val="00C40783"/>
    <w:rsid w:val="00C40E11"/>
    <w:rsid w:val="00C41F2D"/>
    <w:rsid w:val="00C42682"/>
    <w:rsid w:val="00C42AEF"/>
    <w:rsid w:val="00C42CC7"/>
    <w:rsid w:val="00C43CF9"/>
    <w:rsid w:val="00C4403D"/>
    <w:rsid w:val="00C447A2"/>
    <w:rsid w:val="00C447E3"/>
    <w:rsid w:val="00C44850"/>
    <w:rsid w:val="00C44F5B"/>
    <w:rsid w:val="00C45834"/>
    <w:rsid w:val="00C458BB"/>
    <w:rsid w:val="00C46A69"/>
    <w:rsid w:val="00C4752A"/>
    <w:rsid w:val="00C47852"/>
    <w:rsid w:val="00C47D9A"/>
    <w:rsid w:val="00C47E7F"/>
    <w:rsid w:val="00C5088D"/>
    <w:rsid w:val="00C51362"/>
    <w:rsid w:val="00C5180F"/>
    <w:rsid w:val="00C51A85"/>
    <w:rsid w:val="00C5271A"/>
    <w:rsid w:val="00C53E03"/>
    <w:rsid w:val="00C55043"/>
    <w:rsid w:val="00C555F3"/>
    <w:rsid w:val="00C55C16"/>
    <w:rsid w:val="00C5618F"/>
    <w:rsid w:val="00C56339"/>
    <w:rsid w:val="00C56F3B"/>
    <w:rsid w:val="00C57DFE"/>
    <w:rsid w:val="00C600C5"/>
    <w:rsid w:val="00C614DE"/>
    <w:rsid w:val="00C61693"/>
    <w:rsid w:val="00C6245E"/>
    <w:rsid w:val="00C62E09"/>
    <w:rsid w:val="00C633A3"/>
    <w:rsid w:val="00C636CE"/>
    <w:rsid w:val="00C63A05"/>
    <w:rsid w:val="00C65907"/>
    <w:rsid w:val="00C65CCB"/>
    <w:rsid w:val="00C661F6"/>
    <w:rsid w:val="00C6639C"/>
    <w:rsid w:val="00C66CA2"/>
    <w:rsid w:val="00C67B77"/>
    <w:rsid w:val="00C70353"/>
    <w:rsid w:val="00C70DDB"/>
    <w:rsid w:val="00C70E8A"/>
    <w:rsid w:val="00C7107A"/>
    <w:rsid w:val="00C713C8"/>
    <w:rsid w:val="00C71F99"/>
    <w:rsid w:val="00C72476"/>
    <w:rsid w:val="00C7325F"/>
    <w:rsid w:val="00C73648"/>
    <w:rsid w:val="00C73F67"/>
    <w:rsid w:val="00C7432D"/>
    <w:rsid w:val="00C74C6E"/>
    <w:rsid w:val="00C76177"/>
    <w:rsid w:val="00C76D9D"/>
    <w:rsid w:val="00C7757B"/>
    <w:rsid w:val="00C80180"/>
    <w:rsid w:val="00C803C8"/>
    <w:rsid w:val="00C8041D"/>
    <w:rsid w:val="00C80614"/>
    <w:rsid w:val="00C8081E"/>
    <w:rsid w:val="00C80913"/>
    <w:rsid w:val="00C80ED9"/>
    <w:rsid w:val="00C8133B"/>
    <w:rsid w:val="00C82313"/>
    <w:rsid w:val="00C82A88"/>
    <w:rsid w:val="00C8335C"/>
    <w:rsid w:val="00C833C0"/>
    <w:rsid w:val="00C836AD"/>
    <w:rsid w:val="00C837DB"/>
    <w:rsid w:val="00C838AC"/>
    <w:rsid w:val="00C839A6"/>
    <w:rsid w:val="00C84B1E"/>
    <w:rsid w:val="00C84D9F"/>
    <w:rsid w:val="00C8504C"/>
    <w:rsid w:val="00C85E75"/>
    <w:rsid w:val="00C8635A"/>
    <w:rsid w:val="00C86859"/>
    <w:rsid w:val="00C86A69"/>
    <w:rsid w:val="00C86B66"/>
    <w:rsid w:val="00C87A80"/>
    <w:rsid w:val="00C900FF"/>
    <w:rsid w:val="00C91B59"/>
    <w:rsid w:val="00C91D62"/>
    <w:rsid w:val="00C91E45"/>
    <w:rsid w:val="00C91EB0"/>
    <w:rsid w:val="00C92175"/>
    <w:rsid w:val="00C92CDD"/>
    <w:rsid w:val="00C92D12"/>
    <w:rsid w:val="00C92F6C"/>
    <w:rsid w:val="00C932F6"/>
    <w:rsid w:val="00C954D6"/>
    <w:rsid w:val="00C966E7"/>
    <w:rsid w:val="00C9680A"/>
    <w:rsid w:val="00C9694A"/>
    <w:rsid w:val="00C96B2E"/>
    <w:rsid w:val="00C96E21"/>
    <w:rsid w:val="00C97DF9"/>
    <w:rsid w:val="00C97F60"/>
    <w:rsid w:val="00CA00F4"/>
    <w:rsid w:val="00CA0438"/>
    <w:rsid w:val="00CA1BFA"/>
    <w:rsid w:val="00CA1CBE"/>
    <w:rsid w:val="00CA22A4"/>
    <w:rsid w:val="00CA251C"/>
    <w:rsid w:val="00CA253C"/>
    <w:rsid w:val="00CA2592"/>
    <w:rsid w:val="00CA2B17"/>
    <w:rsid w:val="00CA2B33"/>
    <w:rsid w:val="00CA2D4F"/>
    <w:rsid w:val="00CA31AE"/>
    <w:rsid w:val="00CA320F"/>
    <w:rsid w:val="00CA350F"/>
    <w:rsid w:val="00CA357A"/>
    <w:rsid w:val="00CA4541"/>
    <w:rsid w:val="00CA46C2"/>
    <w:rsid w:val="00CA4C8D"/>
    <w:rsid w:val="00CA4DD0"/>
    <w:rsid w:val="00CA587B"/>
    <w:rsid w:val="00CA5BCC"/>
    <w:rsid w:val="00CA65AF"/>
    <w:rsid w:val="00CA6EDE"/>
    <w:rsid w:val="00CB0947"/>
    <w:rsid w:val="00CB0D61"/>
    <w:rsid w:val="00CB0F8C"/>
    <w:rsid w:val="00CB115E"/>
    <w:rsid w:val="00CB182D"/>
    <w:rsid w:val="00CB1D2C"/>
    <w:rsid w:val="00CB1F2F"/>
    <w:rsid w:val="00CB2479"/>
    <w:rsid w:val="00CB2723"/>
    <w:rsid w:val="00CB2976"/>
    <w:rsid w:val="00CB318D"/>
    <w:rsid w:val="00CB39A5"/>
    <w:rsid w:val="00CB3C8B"/>
    <w:rsid w:val="00CB3CD0"/>
    <w:rsid w:val="00CB3D48"/>
    <w:rsid w:val="00CB4102"/>
    <w:rsid w:val="00CB47AD"/>
    <w:rsid w:val="00CB481C"/>
    <w:rsid w:val="00CB52E3"/>
    <w:rsid w:val="00CB647F"/>
    <w:rsid w:val="00CB64FC"/>
    <w:rsid w:val="00CB65B3"/>
    <w:rsid w:val="00CB67A1"/>
    <w:rsid w:val="00CB73A8"/>
    <w:rsid w:val="00CB7484"/>
    <w:rsid w:val="00CB7EC4"/>
    <w:rsid w:val="00CC0B06"/>
    <w:rsid w:val="00CC0B71"/>
    <w:rsid w:val="00CC1479"/>
    <w:rsid w:val="00CC18A5"/>
    <w:rsid w:val="00CC1EEF"/>
    <w:rsid w:val="00CC1FAC"/>
    <w:rsid w:val="00CC2313"/>
    <w:rsid w:val="00CC23AC"/>
    <w:rsid w:val="00CC25CE"/>
    <w:rsid w:val="00CC279A"/>
    <w:rsid w:val="00CC4289"/>
    <w:rsid w:val="00CC4E15"/>
    <w:rsid w:val="00CC540B"/>
    <w:rsid w:val="00CC54D0"/>
    <w:rsid w:val="00CC5B7A"/>
    <w:rsid w:val="00CC7C83"/>
    <w:rsid w:val="00CD0B4C"/>
    <w:rsid w:val="00CD0B91"/>
    <w:rsid w:val="00CD161B"/>
    <w:rsid w:val="00CD1799"/>
    <w:rsid w:val="00CD180A"/>
    <w:rsid w:val="00CD2712"/>
    <w:rsid w:val="00CD2A0D"/>
    <w:rsid w:val="00CD3E40"/>
    <w:rsid w:val="00CD3E92"/>
    <w:rsid w:val="00CD42AF"/>
    <w:rsid w:val="00CD4B28"/>
    <w:rsid w:val="00CD4D87"/>
    <w:rsid w:val="00CD5565"/>
    <w:rsid w:val="00CD595F"/>
    <w:rsid w:val="00CD5E14"/>
    <w:rsid w:val="00CD6AEB"/>
    <w:rsid w:val="00CD6B26"/>
    <w:rsid w:val="00CD6F57"/>
    <w:rsid w:val="00CD7558"/>
    <w:rsid w:val="00CD7A13"/>
    <w:rsid w:val="00CE15D6"/>
    <w:rsid w:val="00CE1B39"/>
    <w:rsid w:val="00CE2167"/>
    <w:rsid w:val="00CE2E7A"/>
    <w:rsid w:val="00CE3257"/>
    <w:rsid w:val="00CE3722"/>
    <w:rsid w:val="00CE3B26"/>
    <w:rsid w:val="00CE3E8A"/>
    <w:rsid w:val="00CE47CA"/>
    <w:rsid w:val="00CE4BB7"/>
    <w:rsid w:val="00CE590D"/>
    <w:rsid w:val="00CE6207"/>
    <w:rsid w:val="00CE668F"/>
    <w:rsid w:val="00CE73CF"/>
    <w:rsid w:val="00CE7D32"/>
    <w:rsid w:val="00CF008C"/>
    <w:rsid w:val="00CF0E0A"/>
    <w:rsid w:val="00CF1834"/>
    <w:rsid w:val="00CF1A8D"/>
    <w:rsid w:val="00CF2EAD"/>
    <w:rsid w:val="00CF31B2"/>
    <w:rsid w:val="00CF341B"/>
    <w:rsid w:val="00CF48D3"/>
    <w:rsid w:val="00CF4A16"/>
    <w:rsid w:val="00CF4BA1"/>
    <w:rsid w:val="00CF54F9"/>
    <w:rsid w:val="00CF618F"/>
    <w:rsid w:val="00CF62FB"/>
    <w:rsid w:val="00CF63AD"/>
    <w:rsid w:val="00CF6432"/>
    <w:rsid w:val="00CF6615"/>
    <w:rsid w:val="00CF6BB5"/>
    <w:rsid w:val="00CF6E11"/>
    <w:rsid w:val="00CF7001"/>
    <w:rsid w:val="00CF70F4"/>
    <w:rsid w:val="00CF7A2F"/>
    <w:rsid w:val="00D002D5"/>
    <w:rsid w:val="00D00A23"/>
    <w:rsid w:val="00D0144B"/>
    <w:rsid w:val="00D020E4"/>
    <w:rsid w:val="00D02391"/>
    <w:rsid w:val="00D02D05"/>
    <w:rsid w:val="00D0350D"/>
    <w:rsid w:val="00D038C5"/>
    <w:rsid w:val="00D04444"/>
    <w:rsid w:val="00D04E73"/>
    <w:rsid w:val="00D05481"/>
    <w:rsid w:val="00D05AF7"/>
    <w:rsid w:val="00D061F3"/>
    <w:rsid w:val="00D06380"/>
    <w:rsid w:val="00D068BC"/>
    <w:rsid w:val="00D06ECA"/>
    <w:rsid w:val="00D07174"/>
    <w:rsid w:val="00D101AC"/>
    <w:rsid w:val="00D1069D"/>
    <w:rsid w:val="00D10C4E"/>
    <w:rsid w:val="00D1221B"/>
    <w:rsid w:val="00D1359D"/>
    <w:rsid w:val="00D14527"/>
    <w:rsid w:val="00D157D4"/>
    <w:rsid w:val="00D158C0"/>
    <w:rsid w:val="00D161D2"/>
    <w:rsid w:val="00D163FF"/>
    <w:rsid w:val="00D1644C"/>
    <w:rsid w:val="00D16688"/>
    <w:rsid w:val="00D1699D"/>
    <w:rsid w:val="00D16AC8"/>
    <w:rsid w:val="00D16DAC"/>
    <w:rsid w:val="00D1779C"/>
    <w:rsid w:val="00D17831"/>
    <w:rsid w:val="00D17B0B"/>
    <w:rsid w:val="00D20092"/>
    <w:rsid w:val="00D20643"/>
    <w:rsid w:val="00D20FCD"/>
    <w:rsid w:val="00D21363"/>
    <w:rsid w:val="00D21A75"/>
    <w:rsid w:val="00D21F2B"/>
    <w:rsid w:val="00D2280F"/>
    <w:rsid w:val="00D22926"/>
    <w:rsid w:val="00D231E0"/>
    <w:rsid w:val="00D23A2D"/>
    <w:rsid w:val="00D23B28"/>
    <w:rsid w:val="00D23C9C"/>
    <w:rsid w:val="00D2451D"/>
    <w:rsid w:val="00D24525"/>
    <w:rsid w:val="00D24E46"/>
    <w:rsid w:val="00D24FD6"/>
    <w:rsid w:val="00D2515B"/>
    <w:rsid w:val="00D2549F"/>
    <w:rsid w:val="00D25585"/>
    <w:rsid w:val="00D26B0D"/>
    <w:rsid w:val="00D26C86"/>
    <w:rsid w:val="00D270D7"/>
    <w:rsid w:val="00D27255"/>
    <w:rsid w:val="00D27A95"/>
    <w:rsid w:val="00D307D0"/>
    <w:rsid w:val="00D30829"/>
    <w:rsid w:val="00D31BFE"/>
    <w:rsid w:val="00D327AE"/>
    <w:rsid w:val="00D32E95"/>
    <w:rsid w:val="00D33535"/>
    <w:rsid w:val="00D337DE"/>
    <w:rsid w:val="00D33D1D"/>
    <w:rsid w:val="00D33DCD"/>
    <w:rsid w:val="00D33E2B"/>
    <w:rsid w:val="00D342CC"/>
    <w:rsid w:val="00D3536C"/>
    <w:rsid w:val="00D35A54"/>
    <w:rsid w:val="00D360A6"/>
    <w:rsid w:val="00D368BB"/>
    <w:rsid w:val="00D36B27"/>
    <w:rsid w:val="00D36F38"/>
    <w:rsid w:val="00D37B2C"/>
    <w:rsid w:val="00D37FBF"/>
    <w:rsid w:val="00D40B0A"/>
    <w:rsid w:val="00D43787"/>
    <w:rsid w:val="00D4390F"/>
    <w:rsid w:val="00D44C17"/>
    <w:rsid w:val="00D45506"/>
    <w:rsid w:val="00D45C17"/>
    <w:rsid w:val="00D47B61"/>
    <w:rsid w:val="00D50598"/>
    <w:rsid w:val="00D50CC2"/>
    <w:rsid w:val="00D50E64"/>
    <w:rsid w:val="00D511B6"/>
    <w:rsid w:val="00D52449"/>
    <w:rsid w:val="00D525E3"/>
    <w:rsid w:val="00D539C2"/>
    <w:rsid w:val="00D53A03"/>
    <w:rsid w:val="00D53CF8"/>
    <w:rsid w:val="00D53D5B"/>
    <w:rsid w:val="00D54C2F"/>
    <w:rsid w:val="00D551DD"/>
    <w:rsid w:val="00D55E00"/>
    <w:rsid w:val="00D55EA1"/>
    <w:rsid w:val="00D56A69"/>
    <w:rsid w:val="00D56D07"/>
    <w:rsid w:val="00D60E92"/>
    <w:rsid w:val="00D60F6D"/>
    <w:rsid w:val="00D61082"/>
    <w:rsid w:val="00D61355"/>
    <w:rsid w:val="00D61417"/>
    <w:rsid w:val="00D61730"/>
    <w:rsid w:val="00D62163"/>
    <w:rsid w:val="00D6234C"/>
    <w:rsid w:val="00D63396"/>
    <w:rsid w:val="00D633D9"/>
    <w:rsid w:val="00D63515"/>
    <w:rsid w:val="00D637F6"/>
    <w:rsid w:val="00D63BB7"/>
    <w:rsid w:val="00D6464A"/>
    <w:rsid w:val="00D64B65"/>
    <w:rsid w:val="00D653A0"/>
    <w:rsid w:val="00D659D3"/>
    <w:rsid w:val="00D65CFB"/>
    <w:rsid w:val="00D6673B"/>
    <w:rsid w:val="00D66D5D"/>
    <w:rsid w:val="00D67F6A"/>
    <w:rsid w:val="00D7038D"/>
    <w:rsid w:val="00D705AA"/>
    <w:rsid w:val="00D70F5E"/>
    <w:rsid w:val="00D71360"/>
    <w:rsid w:val="00D716DE"/>
    <w:rsid w:val="00D71961"/>
    <w:rsid w:val="00D7255A"/>
    <w:rsid w:val="00D726C7"/>
    <w:rsid w:val="00D72837"/>
    <w:rsid w:val="00D739B8"/>
    <w:rsid w:val="00D743F3"/>
    <w:rsid w:val="00D74C7F"/>
    <w:rsid w:val="00D75AA4"/>
    <w:rsid w:val="00D76973"/>
    <w:rsid w:val="00D778F1"/>
    <w:rsid w:val="00D77EB8"/>
    <w:rsid w:val="00D80355"/>
    <w:rsid w:val="00D80A9A"/>
    <w:rsid w:val="00D813B8"/>
    <w:rsid w:val="00D8209A"/>
    <w:rsid w:val="00D82AF0"/>
    <w:rsid w:val="00D83716"/>
    <w:rsid w:val="00D83863"/>
    <w:rsid w:val="00D8430B"/>
    <w:rsid w:val="00D84794"/>
    <w:rsid w:val="00D84A33"/>
    <w:rsid w:val="00D855C7"/>
    <w:rsid w:val="00D864B2"/>
    <w:rsid w:val="00D865BD"/>
    <w:rsid w:val="00D86715"/>
    <w:rsid w:val="00D86720"/>
    <w:rsid w:val="00D86F83"/>
    <w:rsid w:val="00D87CE7"/>
    <w:rsid w:val="00D87D99"/>
    <w:rsid w:val="00D903AA"/>
    <w:rsid w:val="00D903E9"/>
    <w:rsid w:val="00D91105"/>
    <w:rsid w:val="00D9137F"/>
    <w:rsid w:val="00D917ED"/>
    <w:rsid w:val="00D925F6"/>
    <w:rsid w:val="00D92AD5"/>
    <w:rsid w:val="00D9327F"/>
    <w:rsid w:val="00D932B3"/>
    <w:rsid w:val="00D93BBA"/>
    <w:rsid w:val="00D93EAC"/>
    <w:rsid w:val="00D943C4"/>
    <w:rsid w:val="00D94963"/>
    <w:rsid w:val="00D94AA7"/>
    <w:rsid w:val="00D966D9"/>
    <w:rsid w:val="00D96AB2"/>
    <w:rsid w:val="00D9701F"/>
    <w:rsid w:val="00D9709D"/>
    <w:rsid w:val="00D97F44"/>
    <w:rsid w:val="00DA041F"/>
    <w:rsid w:val="00DA058C"/>
    <w:rsid w:val="00DA05ED"/>
    <w:rsid w:val="00DA134B"/>
    <w:rsid w:val="00DA16D7"/>
    <w:rsid w:val="00DA1855"/>
    <w:rsid w:val="00DA2D74"/>
    <w:rsid w:val="00DA2E6F"/>
    <w:rsid w:val="00DA43EC"/>
    <w:rsid w:val="00DA4983"/>
    <w:rsid w:val="00DA54D6"/>
    <w:rsid w:val="00DA607C"/>
    <w:rsid w:val="00DA7BFE"/>
    <w:rsid w:val="00DB01B8"/>
    <w:rsid w:val="00DB03D3"/>
    <w:rsid w:val="00DB07A1"/>
    <w:rsid w:val="00DB094B"/>
    <w:rsid w:val="00DB1374"/>
    <w:rsid w:val="00DB22E8"/>
    <w:rsid w:val="00DB339D"/>
    <w:rsid w:val="00DB354E"/>
    <w:rsid w:val="00DB357F"/>
    <w:rsid w:val="00DB4372"/>
    <w:rsid w:val="00DB451B"/>
    <w:rsid w:val="00DB47CE"/>
    <w:rsid w:val="00DB4ADB"/>
    <w:rsid w:val="00DB544C"/>
    <w:rsid w:val="00DB5659"/>
    <w:rsid w:val="00DB5FF7"/>
    <w:rsid w:val="00DB63D2"/>
    <w:rsid w:val="00DB70A3"/>
    <w:rsid w:val="00DB7242"/>
    <w:rsid w:val="00DB726C"/>
    <w:rsid w:val="00DB73CF"/>
    <w:rsid w:val="00DB78AA"/>
    <w:rsid w:val="00DB7A7C"/>
    <w:rsid w:val="00DB7B86"/>
    <w:rsid w:val="00DC112D"/>
    <w:rsid w:val="00DC13D4"/>
    <w:rsid w:val="00DC1485"/>
    <w:rsid w:val="00DC14F8"/>
    <w:rsid w:val="00DC1F83"/>
    <w:rsid w:val="00DC2596"/>
    <w:rsid w:val="00DC26C9"/>
    <w:rsid w:val="00DC2B59"/>
    <w:rsid w:val="00DC3612"/>
    <w:rsid w:val="00DC36CF"/>
    <w:rsid w:val="00DC3B3A"/>
    <w:rsid w:val="00DC3D44"/>
    <w:rsid w:val="00DC3FC3"/>
    <w:rsid w:val="00DC41CC"/>
    <w:rsid w:val="00DC424D"/>
    <w:rsid w:val="00DC430D"/>
    <w:rsid w:val="00DC4487"/>
    <w:rsid w:val="00DC457E"/>
    <w:rsid w:val="00DC4631"/>
    <w:rsid w:val="00DC472E"/>
    <w:rsid w:val="00DC5674"/>
    <w:rsid w:val="00DC5A0B"/>
    <w:rsid w:val="00DC6F78"/>
    <w:rsid w:val="00DC7609"/>
    <w:rsid w:val="00DC772D"/>
    <w:rsid w:val="00DC7E4A"/>
    <w:rsid w:val="00DD0442"/>
    <w:rsid w:val="00DD135C"/>
    <w:rsid w:val="00DD1390"/>
    <w:rsid w:val="00DD238F"/>
    <w:rsid w:val="00DD2ADE"/>
    <w:rsid w:val="00DD3CD3"/>
    <w:rsid w:val="00DD3DD2"/>
    <w:rsid w:val="00DD4850"/>
    <w:rsid w:val="00DD5629"/>
    <w:rsid w:val="00DD56BE"/>
    <w:rsid w:val="00DD6AAB"/>
    <w:rsid w:val="00DD6C4E"/>
    <w:rsid w:val="00DD6D32"/>
    <w:rsid w:val="00DD7361"/>
    <w:rsid w:val="00DE22A1"/>
    <w:rsid w:val="00DE230C"/>
    <w:rsid w:val="00DE2594"/>
    <w:rsid w:val="00DE2FC5"/>
    <w:rsid w:val="00DE3507"/>
    <w:rsid w:val="00DE3C5F"/>
    <w:rsid w:val="00DE3DCE"/>
    <w:rsid w:val="00DE4043"/>
    <w:rsid w:val="00DE494F"/>
    <w:rsid w:val="00DE4B23"/>
    <w:rsid w:val="00DE4FC4"/>
    <w:rsid w:val="00DE5530"/>
    <w:rsid w:val="00DE5858"/>
    <w:rsid w:val="00DE58D6"/>
    <w:rsid w:val="00DE6187"/>
    <w:rsid w:val="00DE627F"/>
    <w:rsid w:val="00DE6297"/>
    <w:rsid w:val="00DE633F"/>
    <w:rsid w:val="00DE6612"/>
    <w:rsid w:val="00DE6A72"/>
    <w:rsid w:val="00DE6DC8"/>
    <w:rsid w:val="00DE752C"/>
    <w:rsid w:val="00DE78F5"/>
    <w:rsid w:val="00DE7D4D"/>
    <w:rsid w:val="00DE7D8C"/>
    <w:rsid w:val="00DE7E1B"/>
    <w:rsid w:val="00DE7E1D"/>
    <w:rsid w:val="00DF021E"/>
    <w:rsid w:val="00DF10CD"/>
    <w:rsid w:val="00DF1731"/>
    <w:rsid w:val="00DF1B82"/>
    <w:rsid w:val="00DF1D5F"/>
    <w:rsid w:val="00DF2CFA"/>
    <w:rsid w:val="00DF3AA9"/>
    <w:rsid w:val="00DF435F"/>
    <w:rsid w:val="00DF5328"/>
    <w:rsid w:val="00DF6C41"/>
    <w:rsid w:val="00DF6C61"/>
    <w:rsid w:val="00DF6FA0"/>
    <w:rsid w:val="00DF7376"/>
    <w:rsid w:val="00DF793C"/>
    <w:rsid w:val="00DF7C69"/>
    <w:rsid w:val="00E0061F"/>
    <w:rsid w:val="00E01B82"/>
    <w:rsid w:val="00E01F10"/>
    <w:rsid w:val="00E02400"/>
    <w:rsid w:val="00E02740"/>
    <w:rsid w:val="00E02EE6"/>
    <w:rsid w:val="00E02FB9"/>
    <w:rsid w:val="00E03BA8"/>
    <w:rsid w:val="00E03CB9"/>
    <w:rsid w:val="00E03E82"/>
    <w:rsid w:val="00E03FED"/>
    <w:rsid w:val="00E04316"/>
    <w:rsid w:val="00E05B09"/>
    <w:rsid w:val="00E06AC0"/>
    <w:rsid w:val="00E07D49"/>
    <w:rsid w:val="00E10239"/>
    <w:rsid w:val="00E103A5"/>
    <w:rsid w:val="00E10411"/>
    <w:rsid w:val="00E12210"/>
    <w:rsid w:val="00E12595"/>
    <w:rsid w:val="00E128D2"/>
    <w:rsid w:val="00E134B9"/>
    <w:rsid w:val="00E13F1D"/>
    <w:rsid w:val="00E13F66"/>
    <w:rsid w:val="00E14BF6"/>
    <w:rsid w:val="00E152CC"/>
    <w:rsid w:val="00E15562"/>
    <w:rsid w:val="00E15DCF"/>
    <w:rsid w:val="00E17ACE"/>
    <w:rsid w:val="00E20207"/>
    <w:rsid w:val="00E21F20"/>
    <w:rsid w:val="00E21FA8"/>
    <w:rsid w:val="00E2309D"/>
    <w:rsid w:val="00E23B37"/>
    <w:rsid w:val="00E24263"/>
    <w:rsid w:val="00E243BD"/>
    <w:rsid w:val="00E24635"/>
    <w:rsid w:val="00E2495B"/>
    <w:rsid w:val="00E25160"/>
    <w:rsid w:val="00E25250"/>
    <w:rsid w:val="00E256D2"/>
    <w:rsid w:val="00E2766D"/>
    <w:rsid w:val="00E302D2"/>
    <w:rsid w:val="00E3071C"/>
    <w:rsid w:val="00E31450"/>
    <w:rsid w:val="00E31991"/>
    <w:rsid w:val="00E319EB"/>
    <w:rsid w:val="00E319F3"/>
    <w:rsid w:val="00E32059"/>
    <w:rsid w:val="00E322F0"/>
    <w:rsid w:val="00E32E4F"/>
    <w:rsid w:val="00E32FB6"/>
    <w:rsid w:val="00E33583"/>
    <w:rsid w:val="00E33966"/>
    <w:rsid w:val="00E33B9D"/>
    <w:rsid w:val="00E33E11"/>
    <w:rsid w:val="00E33F7D"/>
    <w:rsid w:val="00E34013"/>
    <w:rsid w:val="00E342DA"/>
    <w:rsid w:val="00E3533C"/>
    <w:rsid w:val="00E355B7"/>
    <w:rsid w:val="00E35C91"/>
    <w:rsid w:val="00E35CEC"/>
    <w:rsid w:val="00E3709C"/>
    <w:rsid w:val="00E37219"/>
    <w:rsid w:val="00E40076"/>
    <w:rsid w:val="00E406FE"/>
    <w:rsid w:val="00E40BD4"/>
    <w:rsid w:val="00E414B0"/>
    <w:rsid w:val="00E4172E"/>
    <w:rsid w:val="00E418BF"/>
    <w:rsid w:val="00E41A4A"/>
    <w:rsid w:val="00E4267C"/>
    <w:rsid w:val="00E427C7"/>
    <w:rsid w:val="00E4285B"/>
    <w:rsid w:val="00E42907"/>
    <w:rsid w:val="00E42CD4"/>
    <w:rsid w:val="00E43607"/>
    <w:rsid w:val="00E43AFE"/>
    <w:rsid w:val="00E4495D"/>
    <w:rsid w:val="00E44D1F"/>
    <w:rsid w:val="00E4524C"/>
    <w:rsid w:val="00E4555E"/>
    <w:rsid w:val="00E45BE1"/>
    <w:rsid w:val="00E4610D"/>
    <w:rsid w:val="00E4653A"/>
    <w:rsid w:val="00E46BE5"/>
    <w:rsid w:val="00E46E9B"/>
    <w:rsid w:val="00E46F88"/>
    <w:rsid w:val="00E46F94"/>
    <w:rsid w:val="00E5033A"/>
    <w:rsid w:val="00E50F46"/>
    <w:rsid w:val="00E50FE0"/>
    <w:rsid w:val="00E5127F"/>
    <w:rsid w:val="00E5156A"/>
    <w:rsid w:val="00E516F0"/>
    <w:rsid w:val="00E5234A"/>
    <w:rsid w:val="00E5282F"/>
    <w:rsid w:val="00E528EB"/>
    <w:rsid w:val="00E52D98"/>
    <w:rsid w:val="00E52F29"/>
    <w:rsid w:val="00E53475"/>
    <w:rsid w:val="00E535AA"/>
    <w:rsid w:val="00E537E3"/>
    <w:rsid w:val="00E53A47"/>
    <w:rsid w:val="00E54324"/>
    <w:rsid w:val="00E551B2"/>
    <w:rsid w:val="00E56BA3"/>
    <w:rsid w:val="00E57420"/>
    <w:rsid w:val="00E57506"/>
    <w:rsid w:val="00E57CEE"/>
    <w:rsid w:val="00E6038C"/>
    <w:rsid w:val="00E619E9"/>
    <w:rsid w:val="00E62106"/>
    <w:rsid w:val="00E623E1"/>
    <w:rsid w:val="00E62AD3"/>
    <w:rsid w:val="00E62E54"/>
    <w:rsid w:val="00E6308B"/>
    <w:rsid w:val="00E6368F"/>
    <w:rsid w:val="00E6494C"/>
    <w:rsid w:val="00E657A8"/>
    <w:rsid w:val="00E65CED"/>
    <w:rsid w:val="00E65D9F"/>
    <w:rsid w:val="00E66CF6"/>
    <w:rsid w:val="00E66EE8"/>
    <w:rsid w:val="00E7066B"/>
    <w:rsid w:val="00E70BED"/>
    <w:rsid w:val="00E70DAD"/>
    <w:rsid w:val="00E72726"/>
    <w:rsid w:val="00E72E07"/>
    <w:rsid w:val="00E72F81"/>
    <w:rsid w:val="00E73259"/>
    <w:rsid w:val="00E73AF2"/>
    <w:rsid w:val="00E741D8"/>
    <w:rsid w:val="00E74771"/>
    <w:rsid w:val="00E75080"/>
    <w:rsid w:val="00E766EC"/>
    <w:rsid w:val="00E7680F"/>
    <w:rsid w:val="00E76904"/>
    <w:rsid w:val="00E76A8E"/>
    <w:rsid w:val="00E76CA9"/>
    <w:rsid w:val="00E76D0E"/>
    <w:rsid w:val="00E76F92"/>
    <w:rsid w:val="00E774B3"/>
    <w:rsid w:val="00E77B3E"/>
    <w:rsid w:val="00E8018F"/>
    <w:rsid w:val="00E80305"/>
    <w:rsid w:val="00E80399"/>
    <w:rsid w:val="00E80C67"/>
    <w:rsid w:val="00E80EE3"/>
    <w:rsid w:val="00E81763"/>
    <w:rsid w:val="00E817C8"/>
    <w:rsid w:val="00E82419"/>
    <w:rsid w:val="00E82BA2"/>
    <w:rsid w:val="00E834B2"/>
    <w:rsid w:val="00E83553"/>
    <w:rsid w:val="00E83C50"/>
    <w:rsid w:val="00E8426F"/>
    <w:rsid w:val="00E843C6"/>
    <w:rsid w:val="00E8465D"/>
    <w:rsid w:val="00E86708"/>
    <w:rsid w:val="00E87815"/>
    <w:rsid w:val="00E8796F"/>
    <w:rsid w:val="00E879ED"/>
    <w:rsid w:val="00E906AA"/>
    <w:rsid w:val="00E91B0B"/>
    <w:rsid w:val="00E9280E"/>
    <w:rsid w:val="00E928CC"/>
    <w:rsid w:val="00E93D23"/>
    <w:rsid w:val="00E93E49"/>
    <w:rsid w:val="00E9543F"/>
    <w:rsid w:val="00E95F68"/>
    <w:rsid w:val="00E9614A"/>
    <w:rsid w:val="00E962B6"/>
    <w:rsid w:val="00E96327"/>
    <w:rsid w:val="00E964AD"/>
    <w:rsid w:val="00E9669E"/>
    <w:rsid w:val="00E96725"/>
    <w:rsid w:val="00E96DCF"/>
    <w:rsid w:val="00E96F5A"/>
    <w:rsid w:val="00EA0771"/>
    <w:rsid w:val="00EA0DBE"/>
    <w:rsid w:val="00EA150A"/>
    <w:rsid w:val="00EA18BF"/>
    <w:rsid w:val="00EA2006"/>
    <w:rsid w:val="00EA225B"/>
    <w:rsid w:val="00EA28E6"/>
    <w:rsid w:val="00EA2967"/>
    <w:rsid w:val="00EA3803"/>
    <w:rsid w:val="00EA3DD2"/>
    <w:rsid w:val="00EA414E"/>
    <w:rsid w:val="00EA5940"/>
    <w:rsid w:val="00EA5E4F"/>
    <w:rsid w:val="00EA6123"/>
    <w:rsid w:val="00EA6231"/>
    <w:rsid w:val="00EA67B0"/>
    <w:rsid w:val="00EA69E6"/>
    <w:rsid w:val="00EA707F"/>
    <w:rsid w:val="00EA7792"/>
    <w:rsid w:val="00EB028C"/>
    <w:rsid w:val="00EB05EB"/>
    <w:rsid w:val="00EB0B01"/>
    <w:rsid w:val="00EB17D1"/>
    <w:rsid w:val="00EB1AED"/>
    <w:rsid w:val="00EB33DF"/>
    <w:rsid w:val="00EB3454"/>
    <w:rsid w:val="00EB389E"/>
    <w:rsid w:val="00EB3EB3"/>
    <w:rsid w:val="00EB42B9"/>
    <w:rsid w:val="00EB42E8"/>
    <w:rsid w:val="00EB4604"/>
    <w:rsid w:val="00EB49D9"/>
    <w:rsid w:val="00EB4D3B"/>
    <w:rsid w:val="00EB5524"/>
    <w:rsid w:val="00EB55DC"/>
    <w:rsid w:val="00EB59A9"/>
    <w:rsid w:val="00EB677D"/>
    <w:rsid w:val="00EB6A27"/>
    <w:rsid w:val="00EB6B9B"/>
    <w:rsid w:val="00EB74EA"/>
    <w:rsid w:val="00EB755B"/>
    <w:rsid w:val="00EB78E8"/>
    <w:rsid w:val="00EB7AEF"/>
    <w:rsid w:val="00EC09BA"/>
    <w:rsid w:val="00EC14B3"/>
    <w:rsid w:val="00EC3881"/>
    <w:rsid w:val="00EC3D75"/>
    <w:rsid w:val="00EC45B4"/>
    <w:rsid w:val="00EC48D6"/>
    <w:rsid w:val="00EC5638"/>
    <w:rsid w:val="00EC5C7B"/>
    <w:rsid w:val="00EC5D4A"/>
    <w:rsid w:val="00EC61A8"/>
    <w:rsid w:val="00EC643C"/>
    <w:rsid w:val="00EC6A30"/>
    <w:rsid w:val="00EC708C"/>
    <w:rsid w:val="00EC70B2"/>
    <w:rsid w:val="00ED1EDF"/>
    <w:rsid w:val="00ED2136"/>
    <w:rsid w:val="00ED2379"/>
    <w:rsid w:val="00ED24C8"/>
    <w:rsid w:val="00ED2F1A"/>
    <w:rsid w:val="00ED35BA"/>
    <w:rsid w:val="00ED3CC4"/>
    <w:rsid w:val="00ED3E80"/>
    <w:rsid w:val="00ED4390"/>
    <w:rsid w:val="00ED470C"/>
    <w:rsid w:val="00ED4D32"/>
    <w:rsid w:val="00ED4E45"/>
    <w:rsid w:val="00ED54E1"/>
    <w:rsid w:val="00ED5526"/>
    <w:rsid w:val="00ED56D7"/>
    <w:rsid w:val="00ED6067"/>
    <w:rsid w:val="00ED6983"/>
    <w:rsid w:val="00ED6E95"/>
    <w:rsid w:val="00ED726E"/>
    <w:rsid w:val="00ED79CA"/>
    <w:rsid w:val="00ED7CCE"/>
    <w:rsid w:val="00EE0826"/>
    <w:rsid w:val="00EE088D"/>
    <w:rsid w:val="00EE164C"/>
    <w:rsid w:val="00EE2272"/>
    <w:rsid w:val="00EE24C7"/>
    <w:rsid w:val="00EE26F7"/>
    <w:rsid w:val="00EE325E"/>
    <w:rsid w:val="00EE358D"/>
    <w:rsid w:val="00EE3A9B"/>
    <w:rsid w:val="00EE4526"/>
    <w:rsid w:val="00EE4A3E"/>
    <w:rsid w:val="00EE4C89"/>
    <w:rsid w:val="00EE62FD"/>
    <w:rsid w:val="00EE6963"/>
    <w:rsid w:val="00EE73F3"/>
    <w:rsid w:val="00EE7E50"/>
    <w:rsid w:val="00EF01AB"/>
    <w:rsid w:val="00EF0CFE"/>
    <w:rsid w:val="00EF0D28"/>
    <w:rsid w:val="00EF0F0B"/>
    <w:rsid w:val="00EF12C4"/>
    <w:rsid w:val="00EF13C7"/>
    <w:rsid w:val="00EF1D05"/>
    <w:rsid w:val="00EF21B2"/>
    <w:rsid w:val="00EF2BA0"/>
    <w:rsid w:val="00EF32ED"/>
    <w:rsid w:val="00EF3358"/>
    <w:rsid w:val="00EF37FE"/>
    <w:rsid w:val="00EF463F"/>
    <w:rsid w:val="00EF47C2"/>
    <w:rsid w:val="00EF49F1"/>
    <w:rsid w:val="00EF4E5B"/>
    <w:rsid w:val="00EF5616"/>
    <w:rsid w:val="00EF5792"/>
    <w:rsid w:val="00EF5AF1"/>
    <w:rsid w:val="00EF7299"/>
    <w:rsid w:val="00EF7FF2"/>
    <w:rsid w:val="00F001C4"/>
    <w:rsid w:val="00F00650"/>
    <w:rsid w:val="00F00738"/>
    <w:rsid w:val="00F0096A"/>
    <w:rsid w:val="00F0102A"/>
    <w:rsid w:val="00F01150"/>
    <w:rsid w:val="00F017A1"/>
    <w:rsid w:val="00F027DD"/>
    <w:rsid w:val="00F029D6"/>
    <w:rsid w:val="00F02C50"/>
    <w:rsid w:val="00F03373"/>
    <w:rsid w:val="00F0379C"/>
    <w:rsid w:val="00F039DC"/>
    <w:rsid w:val="00F03B2A"/>
    <w:rsid w:val="00F04386"/>
    <w:rsid w:val="00F04F74"/>
    <w:rsid w:val="00F0567E"/>
    <w:rsid w:val="00F0693C"/>
    <w:rsid w:val="00F06A90"/>
    <w:rsid w:val="00F0707D"/>
    <w:rsid w:val="00F07E93"/>
    <w:rsid w:val="00F1018F"/>
    <w:rsid w:val="00F10251"/>
    <w:rsid w:val="00F1040E"/>
    <w:rsid w:val="00F10C6A"/>
    <w:rsid w:val="00F10DFC"/>
    <w:rsid w:val="00F11C92"/>
    <w:rsid w:val="00F11E5F"/>
    <w:rsid w:val="00F121FE"/>
    <w:rsid w:val="00F12251"/>
    <w:rsid w:val="00F12777"/>
    <w:rsid w:val="00F13357"/>
    <w:rsid w:val="00F13A12"/>
    <w:rsid w:val="00F13B52"/>
    <w:rsid w:val="00F144B5"/>
    <w:rsid w:val="00F14ADA"/>
    <w:rsid w:val="00F14B88"/>
    <w:rsid w:val="00F14B95"/>
    <w:rsid w:val="00F15255"/>
    <w:rsid w:val="00F153F1"/>
    <w:rsid w:val="00F160E3"/>
    <w:rsid w:val="00F1629C"/>
    <w:rsid w:val="00F17F6C"/>
    <w:rsid w:val="00F20390"/>
    <w:rsid w:val="00F20505"/>
    <w:rsid w:val="00F2114A"/>
    <w:rsid w:val="00F21673"/>
    <w:rsid w:val="00F21EB0"/>
    <w:rsid w:val="00F21F06"/>
    <w:rsid w:val="00F2294D"/>
    <w:rsid w:val="00F241BD"/>
    <w:rsid w:val="00F241FB"/>
    <w:rsid w:val="00F25684"/>
    <w:rsid w:val="00F2588E"/>
    <w:rsid w:val="00F261DB"/>
    <w:rsid w:val="00F26240"/>
    <w:rsid w:val="00F26AB0"/>
    <w:rsid w:val="00F26B09"/>
    <w:rsid w:val="00F26E3E"/>
    <w:rsid w:val="00F30315"/>
    <w:rsid w:val="00F30430"/>
    <w:rsid w:val="00F3180D"/>
    <w:rsid w:val="00F3377C"/>
    <w:rsid w:val="00F338E3"/>
    <w:rsid w:val="00F33999"/>
    <w:rsid w:val="00F34536"/>
    <w:rsid w:val="00F3468A"/>
    <w:rsid w:val="00F3580E"/>
    <w:rsid w:val="00F358D1"/>
    <w:rsid w:val="00F36018"/>
    <w:rsid w:val="00F365AD"/>
    <w:rsid w:val="00F37785"/>
    <w:rsid w:val="00F37B4B"/>
    <w:rsid w:val="00F37FC8"/>
    <w:rsid w:val="00F40A2F"/>
    <w:rsid w:val="00F40D17"/>
    <w:rsid w:val="00F41831"/>
    <w:rsid w:val="00F424F5"/>
    <w:rsid w:val="00F43559"/>
    <w:rsid w:val="00F4381D"/>
    <w:rsid w:val="00F43A51"/>
    <w:rsid w:val="00F44544"/>
    <w:rsid w:val="00F44E00"/>
    <w:rsid w:val="00F45CEE"/>
    <w:rsid w:val="00F46678"/>
    <w:rsid w:val="00F47BDC"/>
    <w:rsid w:val="00F5062B"/>
    <w:rsid w:val="00F50F7F"/>
    <w:rsid w:val="00F519AC"/>
    <w:rsid w:val="00F51A1F"/>
    <w:rsid w:val="00F51E5E"/>
    <w:rsid w:val="00F522FE"/>
    <w:rsid w:val="00F52672"/>
    <w:rsid w:val="00F5309F"/>
    <w:rsid w:val="00F53261"/>
    <w:rsid w:val="00F53311"/>
    <w:rsid w:val="00F53AB4"/>
    <w:rsid w:val="00F53D1C"/>
    <w:rsid w:val="00F53D58"/>
    <w:rsid w:val="00F54915"/>
    <w:rsid w:val="00F54C5A"/>
    <w:rsid w:val="00F5503D"/>
    <w:rsid w:val="00F551BD"/>
    <w:rsid w:val="00F55935"/>
    <w:rsid w:val="00F55E5E"/>
    <w:rsid w:val="00F560B0"/>
    <w:rsid w:val="00F57303"/>
    <w:rsid w:val="00F573A4"/>
    <w:rsid w:val="00F57D43"/>
    <w:rsid w:val="00F57EF9"/>
    <w:rsid w:val="00F60598"/>
    <w:rsid w:val="00F60702"/>
    <w:rsid w:val="00F609DA"/>
    <w:rsid w:val="00F60F5C"/>
    <w:rsid w:val="00F61E3B"/>
    <w:rsid w:val="00F62B4C"/>
    <w:rsid w:val="00F62CAD"/>
    <w:rsid w:val="00F63897"/>
    <w:rsid w:val="00F6393F"/>
    <w:rsid w:val="00F63BEE"/>
    <w:rsid w:val="00F64BFB"/>
    <w:rsid w:val="00F64C13"/>
    <w:rsid w:val="00F64FE1"/>
    <w:rsid w:val="00F650BF"/>
    <w:rsid w:val="00F6516D"/>
    <w:rsid w:val="00F657F1"/>
    <w:rsid w:val="00F65C8C"/>
    <w:rsid w:val="00F65FCF"/>
    <w:rsid w:val="00F67474"/>
    <w:rsid w:val="00F6758A"/>
    <w:rsid w:val="00F70381"/>
    <w:rsid w:val="00F70C93"/>
    <w:rsid w:val="00F70F2B"/>
    <w:rsid w:val="00F71598"/>
    <w:rsid w:val="00F716A9"/>
    <w:rsid w:val="00F7179C"/>
    <w:rsid w:val="00F71F32"/>
    <w:rsid w:val="00F7217B"/>
    <w:rsid w:val="00F73F1B"/>
    <w:rsid w:val="00F74981"/>
    <w:rsid w:val="00F755EA"/>
    <w:rsid w:val="00F75C17"/>
    <w:rsid w:val="00F75D34"/>
    <w:rsid w:val="00F75E80"/>
    <w:rsid w:val="00F75F8E"/>
    <w:rsid w:val="00F76551"/>
    <w:rsid w:val="00F76BF5"/>
    <w:rsid w:val="00F76FF1"/>
    <w:rsid w:val="00F7726B"/>
    <w:rsid w:val="00F77900"/>
    <w:rsid w:val="00F81394"/>
    <w:rsid w:val="00F81551"/>
    <w:rsid w:val="00F8155A"/>
    <w:rsid w:val="00F8199B"/>
    <w:rsid w:val="00F820F5"/>
    <w:rsid w:val="00F82134"/>
    <w:rsid w:val="00F837F3"/>
    <w:rsid w:val="00F83C11"/>
    <w:rsid w:val="00F83E51"/>
    <w:rsid w:val="00F8400F"/>
    <w:rsid w:val="00F84505"/>
    <w:rsid w:val="00F85462"/>
    <w:rsid w:val="00F8574E"/>
    <w:rsid w:val="00F86DA7"/>
    <w:rsid w:val="00F87D52"/>
    <w:rsid w:val="00F87F56"/>
    <w:rsid w:val="00F9096B"/>
    <w:rsid w:val="00F90E71"/>
    <w:rsid w:val="00F916EF"/>
    <w:rsid w:val="00F91960"/>
    <w:rsid w:val="00F91C58"/>
    <w:rsid w:val="00F91F48"/>
    <w:rsid w:val="00F92200"/>
    <w:rsid w:val="00F92612"/>
    <w:rsid w:val="00F92A85"/>
    <w:rsid w:val="00F92FB1"/>
    <w:rsid w:val="00F9395E"/>
    <w:rsid w:val="00F93A6B"/>
    <w:rsid w:val="00F93FC8"/>
    <w:rsid w:val="00F9423F"/>
    <w:rsid w:val="00F94C21"/>
    <w:rsid w:val="00F95673"/>
    <w:rsid w:val="00F95EAD"/>
    <w:rsid w:val="00F964B7"/>
    <w:rsid w:val="00F96C9E"/>
    <w:rsid w:val="00F9706F"/>
    <w:rsid w:val="00F9711E"/>
    <w:rsid w:val="00F97629"/>
    <w:rsid w:val="00F9786B"/>
    <w:rsid w:val="00F97D82"/>
    <w:rsid w:val="00F97DA9"/>
    <w:rsid w:val="00FA0F78"/>
    <w:rsid w:val="00FA117B"/>
    <w:rsid w:val="00FA11FA"/>
    <w:rsid w:val="00FA1420"/>
    <w:rsid w:val="00FA1456"/>
    <w:rsid w:val="00FA1FAC"/>
    <w:rsid w:val="00FA2BCA"/>
    <w:rsid w:val="00FA3541"/>
    <w:rsid w:val="00FA372E"/>
    <w:rsid w:val="00FA386F"/>
    <w:rsid w:val="00FA3CA0"/>
    <w:rsid w:val="00FA3DA7"/>
    <w:rsid w:val="00FA40D5"/>
    <w:rsid w:val="00FA4C80"/>
    <w:rsid w:val="00FA514D"/>
    <w:rsid w:val="00FA57B7"/>
    <w:rsid w:val="00FA6BDA"/>
    <w:rsid w:val="00FA6D29"/>
    <w:rsid w:val="00FA6DCA"/>
    <w:rsid w:val="00FA7CF8"/>
    <w:rsid w:val="00FB0BCC"/>
    <w:rsid w:val="00FB1166"/>
    <w:rsid w:val="00FB12A2"/>
    <w:rsid w:val="00FB12D3"/>
    <w:rsid w:val="00FB1E35"/>
    <w:rsid w:val="00FB1FE4"/>
    <w:rsid w:val="00FB23EE"/>
    <w:rsid w:val="00FB27DA"/>
    <w:rsid w:val="00FB29BD"/>
    <w:rsid w:val="00FB2D12"/>
    <w:rsid w:val="00FB3593"/>
    <w:rsid w:val="00FB392E"/>
    <w:rsid w:val="00FB3A3D"/>
    <w:rsid w:val="00FB3DF8"/>
    <w:rsid w:val="00FB43CA"/>
    <w:rsid w:val="00FB49C9"/>
    <w:rsid w:val="00FB5868"/>
    <w:rsid w:val="00FB5A35"/>
    <w:rsid w:val="00FB5F70"/>
    <w:rsid w:val="00FB70A9"/>
    <w:rsid w:val="00FB7100"/>
    <w:rsid w:val="00FC0949"/>
    <w:rsid w:val="00FC0F1C"/>
    <w:rsid w:val="00FC1587"/>
    <w:rsid w:val="00FC1708"/>
    <w:rsid w:val="00FC18B8"/>
    <w:rsid w:val="00FC4009"/>
    <w:rsid w:val="00FC44FD"/>
    <w:rsid w:val="00FC5198"/>
    <w:rsid w:val="00FC561C"/>
    <w:rsid w:val="00FC5A50"/>
    <w:rsid w:val="00FC5C05"/>
    <w:rsid w:val="00FC5DDA"/>
    <w:rsid w:val="00FC6A69"/>
    <w:rsid w:val="00FC6BEA"/>
    <w:rsid w:val="00FC73BE"/>
    <w:rsid w:val="00FC7703"/>
    <w:rsid w:val="00FC7A00"/>
    <w:rsid w:val="00FC7B34"/>
    <w:rsid w:val="00FC7F34"/>
    <w:rsid w:val="00FD1034"/>
    <w:rsid w:val="00FD1210"/>
    <w:rsid w:val="00FD1703"/>
    <w:rsid w:val="00FD17C7"/>
    <w:rsid w:val="00FD2063"/>
    <w:rsid w:val="00FD2254"/>
    <w:rsid w:val="00FD2507"/>
    <w:rsid w:val="00FD28D2"/>
    <w:rsid w:val="00FD3726"/>
    <w:rsid w:val="00FD3F3A"/>
    <w:rsid w:val="00FD460C"/>
    <w:rsid w:val="00FD66E1"/>
    <w:rsid w:val="00FD681C"/>
    <w:rsid w:val="00FD72F3"/>
    <w:rsid w:val="00FD7ABB"/>
    <w:rsid w:val="00FE00E7"/>
    <w:rsid w:val="00FE01E5"/>
    <w:rsid w:val="00FE0686"/>
    <w:rsid w:val="00FE06E3"/>
    <w:rsid w:val="00FE0D94"/>
    <w:rsid w:val="00FE0F5F"/>
    <w:rsid w:val="00FE1E00"/>
    <w:rsid w:val="00FE2518"/>
    <w:rsid w:val="00FE27A0"/>
    <w:rsid w:val="00FE283A"/>
    <w:rsid w:val="00FE341E"/>
    <w:rsid w:val="00FE3E33"/>
    <w:rsid w:val="00FE3F55"/>
    <w:rsid w:val="00FE4757"/>
    <w:rsid w:val="00FE47D0"/>
    <w:rsid w:val="00FE4DFC"/>
    <w:rsid w:val="00FE59C2"/>
    <w:rsid w:val="00FE5A9A"/>
    <w:rsid w:val="00FE5ABE"/>
    <w:rsid w:val="00FE5E7D"/>
    <w:rsid w:val="00FE60A6"/>
    <w:rsid w:val="00FE6207"/>
    <w:rsid w:val="00FE63D3"/>
    <w:rsid w:val="00FE732E"/>
    <w:rsid w:val="00FE7784"/>
    <w:rsid w:val="00FF01F5"/>
    <w:rsid w:val="00FF0302"/>
    <w:rsid w:val="00FF08BA"/>
    <w:rsid w:val="00FF09B5"/>
    <w:rsid w:val="00FF0C28"/>
    <w:rsid w:val="00FF0D11"/>
    <w:rsid w:val="00FF13BB"/>
    <w:rsid w:val="00FF216A"/>
    <w:rsid w:val="00FF2A56"/>
    <w:rsid w:val="00FF2D05"/>
    <w:rsid w:val="00FF3630"/>
    <w:rsid w:val="00FF3782"/>
    <w:rsid w:val="00FF44A9"/>
    <w:rsid w:val="00FF47BA"/>
    <w:rsid w:val="00FF4921"/>
    <w:rsid w:val="00FF4B31"/>
    <w:rsid w:val="00FF4C39"/>
    <w:rsid w:val="00FF4FDE"/>
    <w:rsid w:val="00FF5DAD"/>
    <w:rsid w:val="00FF6CEE"/>
    <w:rsid w:val="00FF6D5E"/>
    <w:rsid w:val="00FF6F9A"/>
    <w:rsid w:val="00FF7190"/>
    <w:rsid w:val="00FF7402"/>
    <w:rsid w:val="00FF746E"/>
    <w:rsid w:val="00FF74B6"/>
    <w:rsid w:val="00FF7805"/>
    <w:rsid w:val="00FF7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C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4C05"/>
    <w:pPr>
      <w:ind w:left="720"/>
      <w:contextualSpacing/>
    </w:pPr>
  </w:style>
  <w:style w:type="paragraph" w:customStyle="1" w:styleId="ConsPlusTitle">
    <w:name w:val="ConsPlusTitle"/>
    <w:rsid w:val="00434C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4">
    <w:name w:val="Table Grid"/>
    <w:basedOn w:val="a1"/>
    <w:rsid w:val="00434C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Основной текст Знак"/>
    <w:aliases w:val="Знак Знак"/>
    <w:basedOn w:val="a0"/>
    <w:link w:val="a6"/>
    <w:semiHidden/>
    <w:locked/>
    <w:rsid w:val="00B4676F"/>
    <w:rPr>
      <w:rFonts w:ascii="Times New Roman" w:eastAsia="Times New Roman" w:hAnsi="Times New Roman" w:cs="Times New Roman"/>
      <w:sz w:val="28"/>
    </w:rPr>
  </w:style>
  <w:style w:type="paragraph" w:styleId="a6">
    <w:name w:val="Body Text"/>
    <w:aliases w:val="Знак"/>
    <w:basedOn w:val="a"/>
    <w:link w:val="a5"/>
    <w:semiHidden/>
    <w:unhideWhenUsed/>
    <w:rsid w:val="00B4676F"/>
    <w:pPr>
      <w:jc w:val="both"/>
    </w:pPr>
    <w:rPr>
      <w:sz w:val="28"/>
      <w:szCs w:val="22"/>
      <w:lang w:eastAsia="en-US"/>
    </w:rPr>
  </w:style>
  <w:style w:type="character" w:customStyle="1" w:styleId="1">
    <w:name w:val="Основной текст Знак1"/>
    <w:basedOn w:val="a0"/>
    <w:link w:val="a6"/>
    <w:uiPriority w:val="99"/>
    <w:semiHidden/>
    <w:rsid w:val="00B46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basedOn w:val="a0"/>
    <w:link w:val="a8"/>
    <w:uiPriority w:val="1"/>
    <w:locked/>
    <w:rsid w:val="00B4676F"/>
  </w:style>
  <w:style w:type="paragraph" w:styleId="a8">
    <w:name w:val="No Spacing"/>
    <w:link w:val="a7"/>
    <w:uiPriority w:val="1"/>
    <w:qFormat/>
    <w:rsid w:val="00B4676F"/>
    <w:pPr>
      <w:spacing w:after="0" w:line="240" w:lineRule="auto"/>
    </w:pPr>
  </w:style>
  <w:style w:type="character" w:customStyle="1" w:styleId="a9">
    <w:name w:val="Основной текст_"/>
    <w:basedOn w:val="a0"/>
    <w:link w:val="2"/>
    <w:locked/>
    <w:rsid w:val="00B4676F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9"/>
    <w:rsid w:val="00B4676F"/>
    <w:pPr>
      <w:widowControl w:val="0"/>
      <w:shd w:val="clear" w:color="auto" w:fill="FFFFFF"/>
      <w:spacing w:before="420" w:after="540" w:line="322" w:lineRule="exact"/>
      <w:ind w:hanging="900"/>
      <w:jc w:val="center"/>
    </w:pPr>
    <w:rPr>
      <w:spacing w:val="2"/>
      <w:sz w:val="25"/>
      <w:szCs w:val="25"/>
      <w:lang w:eastAsia="en-US"/>
    </w:rPr>
  </w:style>
  <w:style w:type="character" w:styleId="aa">
    <w:name w:val="Hyperlink"/>
    <w:basedOn w:val="a0"/>
    <w:uiPriority w:val="99"/>
    <w:semiHidden/>
    <w:unhideWhenUsed/>
    <w:rsid w:val="00084FD8"/>
    <w:rPr>
      <w:color w:val="0000FF"/>
      <w:u w:val="single"/>
    </w:rPr>
  </w:style>
  <w:style w:type="character" w:customStyle="1" w:styleId="8">
    <w:name w:val="Основной текст + 8"/>
    <w:aliases w:val="5 pt,Полужирный,Интервал 0 pt"/>
    <w:basedOn w:val="a9"/>
    <w:rsid w:val="00084FD8"/>
    <w:rPr>
      <w:b/>
      <w:bCs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0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E532A6-38EF-4E21-A79C-62A12A859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1</Pages>
  <Words>3211</Words>
  <Characters>18303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Андреевка</dc:creator>
  <cp:keywords/>
  <dc:description/>
  <cp:lastModifiedBy>User</cp:lastModifiedBy>
  <cp:revision>31</cp:revision>
  <cp:lastPrinted>2016-11-01T02:21:00Z</cp:lastPrinted>
  <dcterms:created xsi:type="dcterms:W3CDTF">2016-10-31T01:55:00Z</dcterms:created>
  <dcterms:modified xsi:type="dcterms:W3CDTF">2016-12-26T14:40:00Z</dcterms:modified>
</cp:coreProperties>
</file>