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РОССИЙСКАЯ ФЕДЕРАЦИЯ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Совет депутатов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Андреевского сельсовета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Новосибирской области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пятого созыва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ПРОТОКОЛ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четвертой</w:t>
      </w:r>
      <w:r w:rsidRPr="00003B93">
        <w:rPr>
          <w:rFonts w:ascii="Times New Roman" w:hAnsi="Times New Roman"/>
          <w:sz w:val="28"/>
          <w:szCs w:val="28"/>
        </w:rPr>
        <w:t xml:space="preserve"> сессии, 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решения, принятые сессией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и документы к ним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26.12</w:t>
      </w:r>
      <w:r w:rsidRPr="00003B93">
        <w:rPr>
          <w:rFonts w:ascii="Times New Roman" w:hAnsi="Times New Roman"/>
          <w:sz w:val="28"/>
          <w:szCs w:val="28"/>
        </w:rPr>
        <w:t>.2019 года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</w:t>
      </w:r>
      <w:proofErr w:type="gramStart"/>
      <w:r w:rsidRPr="00003B93">
        <w:rPr>
          <w:rFonts w:ascii="Times New Roman" w:hAnsi="Times New Roman"/>
          <w:sz w:val="28"/>
          <w:szCs w:val="28"/>
        </w:rPr>
        <w:t>.А</w:t>
      </w:r>
      <w:proofErr w:type="gramEnd"/>
      <w:r w:rsidRPr="00003B93">
        <w:rPr>
          <w:rFonts w:ascii="Times New Roman" w:hAnsi="Times New Roman"/>
          <w:sz w:val="28"/>
          <w:szCs w:val="28"/>
        </w:rPr>
        <w:t xml:space="preserve">ндреевка 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 xml:space="preserve"> Андреевского сельсовета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3B9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пятого созыва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ПРОТОКОЛ</w:t>
      </w:r>
    </w:p>
    <w:p w:rsidR="00003B93" w:rsidRPr="00003B93" w:rsidRDefault="00003B93" w:rsidP="00003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Pr="00003B93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дека</w:t>
      </w:r>
      <w:r w:rsidRPr="00003B93">
        <w:rPr>
          <w:rFonts w:ascii="Times New Roman" w:hAnsi="Times New Roman"/>
          <w:b/>
          <w:sz w:val="28"/>
          <w:szCs w:val="28"/>
        </w:rPr>
        <w:t>бря 2019 года                                                                       с</w:t>
      </w:r>
      <w:proofErr w:type="gramStart"/>
      <w:r w:rsidRPr="00003B93">
        <w:rPr>
          <w:rFonts w:ascii="Times New Roman" w:hAnsi="Times New Roman"/>
          <w:b/>
          <w:sz w:val="28"/>
          <w:szCs w:val="28"/>
        </w:rPr>
        <w:t>.А</w:t>
      </w:r>
      <w:proofErr w:type="gramEnd"/>
      <w:r w:rsidRPr="00003B93">
        <w:rPr>
          <w:rFonts w:ascii="Times New Roman" w:hAnsi="Times New Roman"/>
          <w:b/>
          <w:sz w:val="28"/>
          <w:szCs w:val="28"/>
        </w:rPr>
        <w:t>ндреевка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Всего депутатов                                                                       10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Присутствовало депутатов на сессии      </w:t>
      </w:r>
      <w:r w:rsidR="00400DAB">
        <w:rPr>
          <w:rFonts w:ascii="Times New Roman" w:hAnsi="Times New Roman"/>
          <w:sz w:val="28"/>
          <w:szCs w:val="28"/>
        </w:rPr>
        <w:t xml:space="preserve"> </w:t>
      </w:r>
      <w:r w:rsidR="00182110">
        <w:rPr>
          <w:rFonts w:ascii="Times New Roman" w:hAnsi="Times New Roman"/>
          <w:sz w:val="28"/>
          <w:szCs w:val="28"/>
        </w:rPr>
        <w:t xml:space="preserve">                               9</w:t>
      </w:r>
      <w:r w:rsidRPr="00003B93">
        <w:rPr>
          <w:rFonts w:ascii="Times New Roman" w:hAnsi="Times New Roman"/>
          <w:sz w:val="28"/>
          <w:szCs w:val="28"/>
        </w:rPr>
        <w:t xml:space="preserve"> (список прил.)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Отсутствовало депутатов на сессии         </w:t>
      </w:r>
      <w:r w:rsidR="00400DAB">
        <w:rPr>
          <w:rFonts w:ascii="Times New Roman" w:hAnsi="Times New Roman"/>
          <w:sz w:val="28"/>
          <w:szCs w:val="28"/>
        </w:rPr>
        <w:t xml:space="preserve"> </w:t>
      </w:r>
      <w:r w:rsidR="00182110">
        <w:rPr>
          <w:rFonts w:ascii="Times New Roman" w:hAnsi="Times New Roman"/>
          <w:sz w:val="28"/>
          <w:szCs w:val="28"/>
        </w:rPr>
        <w:t xml:space="preserve">                              1</w:t>
      </w:r>
      <w:r w:rsidRPr="00003B93">
        <w:rPr>
          <w:rFonts w:ascii="Times New Roman" w:hAnsi="Times New Roman"/>
          <w:sz w:val="28"/>
          <w:szCs w:val="28"/>
        </w:rPr>
        <w:t xml:space="preserve"> (список прил.)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03B93">
        <w:rPr>
          <w:rFonts w:ascii="Times New Roman" w:hAnsi="Times New Roman"/>
          <w:sz w:val="28"/>
          <w:szCs w:val="28"/>
        </w:rPr>
        <w:t>Приглашенные</w:t>
      </w:r>
      <w:proofErr w:type="gramEnd"/>
      <w:r w:rsidRPr="00003B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3 (список прил.)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Председатель сессии – Черепанов Виктор Степанович, председатель Совета депутатов.</w:t>
      </w:r>
    </w:p>
    <w:p w:rsidR="00003B93" w:rsidRPr="00003B93" w:rsidRDefault="00003B93" w:rsidP="0000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Секретарь сессии – Полякова Ольга Владимировна, депутат Совета депутатов.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ПОВЕСТКА  ДНЯ: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 бюджете</w:t>
      </w:r>
      <w:r w:rsidRPr="00003B93">
        <w:rPr>
          <w:rFonts w:ascii="Times New Roman" w:hAnsi="Times New Roman"/>
          <w:sz w:val="28"/>
          <w:szCs w:val="28"/>
        </w:rPr>
        <w:t xml:space="preserve"> Андреевского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    Новосибирской области на 2020 год и на плановый  период 2021-2022    гг</w:t>
      </w:r>
      <w:proofErr w:type="gramStart"/>
      <w:r w:rsidRPr="00003B93">
        <w:rPr>
          <w:rFonts w:ascii="Times New Roman" w:hAnsi="Times New Roman"/>
          <w:sz w:val="28"/>
          <w:szCs w:val="28"/>
        </w:rPr>
        <w:t>..</w:t>
      </w:r>
      <w:proofErr w:type="gramEnd"/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  Докладчик: Володина И.И. – специалист 1 разряда администрации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                                       Андреевского сельсовета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03B93">
        <w:rPr>
          <w:rFonts w:ascii="Times New Roman" w:hAnsi="Times New Roman"/>
          <w:sz w:val="28"/>
          <w:szCs w:val="28"/>
        </w:rPr>
        <w:t xml:space="preserve">. О внесении изменений в решение 28-ой сессии Совета депутатов     Андреевского сельсовета от 27.12.2018 № 173 «О бюджете Андреевского    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Новосибирской области на 2019 год и на     плановый период 2020-2021 годы».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Докладчик: Володина И.И. – специалист  1 разряда администрации</w:t>
      </w:r>
    </w:p>
    <w:p w:rsid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                                        Андреевского сельсовета</w:t>
      </w:r>
    </w:p>
    <w:p w:rsidR="00003B93" w:rsidRDefault="00003B93" w:rsidP="00003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3B93">
        <w:rPr>
          <w:rFonts w:ascii="Times New Roman" w:hAnsi="Times New Roman"/>
          <w:b/>
          <w:sz w:val="28"/>
          <w:szCs w:val="28"/>
        </w:rPr>
        <w:t xml:space="preserve"> </w:t>
      </w:r>
      <w:r w:rsidRPr="00003B93">
        <w:rPr>
          <w:rFonts w:ascii="Times New Roman" w:hAnsi="Times New Roman"/>
          <w:sz w:val="28"/>
          <w:szCs w:val="28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Докладчик: Кривошеева Н.А.</w:t>
      </w:r>
      <w:r w:rsidRPr="00003B93">
        <w:rPr>
          <w:rFonts w:ascii="Times New Roman" w:hAnsi="Times New Roman"/>
          <w:sz w:val="28"/>
          <w:szCs w:val="28"/>
        </w:rPr>
        <w:t xml:space="preserve"> – специалист  1 разряда администрации</w:t>
      </w:r>
    </w:p>
    <w:p w:rsid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                                        Андреевского сельсовета</w:t>
      </w:r>
    </w:p>
    <w:p w:rsidR="00696797" w:rsidRPr="0045446E" w:rsidRDefault="00A46BAF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797" w:rsidRPr="0045446E">
        <w:rPr>
          <w:rFonts w:ascii="Times New Roman" w:hAnsi="Times New Roman"/>
          <w:sz w:val="28"/>
          <w:szCs w:val="28"/>
        </w:rPr>
        <w:t xml:space="preserve">. О проекте  изменений в Устав Андреевского сельсовета </w:t>
      </w:r>
      <w:proofErr w:type="spellStart"/>
      <w:r w:rsidR="00696797" w:rsidRPr="0045446E">
        <w:rPr>
          <w:rFonts w:ascii="Times New Roman" w:hAnsi="Times New Roman"/>
          <w:sz w:val="28"/>
          <w:szCs w:val="28"/>
        </w:rPr>
        <w:t>Баганского</w:t>
      </w:r>
      <w:proofErr w:type="spellEnd"/>
    </w:p>
    <w:p w:rsidR="00696797" w:rsidRPr="0045446E" w:rsidRDefault="00696797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46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46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96797" w:rsidRPr="0045446E" w:rsidRDefault="00696797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46E">
        <w:rPr>
          <w:rFonts w:ascii="Times New Roman" w:hAnsi="Times New Roman"/>
          <w:sz w:val="28"/>
          <w:szCs w:val="28"/>
        </w:rPr>
        <w:t xml:space="preserve">              Докладчик: Кривошеева Н.А.- специалист 1 разряда администрации</w:t>
      </w:r>
    </w:p>
    <w:p w:rsidR="00696797" w:rsidRPr="0045446E" w:rsidRDefault="00696797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46E">
        <w:rPr>
          <w:rFonts w:ascii="Times New Roman" w:hAnsi="Times New Roman"/>
          <w:sz w:val="28"/>
          <w:szCs w:val="28"/>
        </w:rPr>
        <w:t xml:space="preserve">                                                                    Андреевского сельсовета</w:t>
      </w:r>
    </w:p>
    <w:p w:rsidR="00696797" w:rsidRPr="0045446E" w:rsidRDefault="00A46BAF" w:rsidP="00696797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797" w:rsidRPr="0045446E">
        <w:rPr>
          <w:rFonts w:ascii="Times New Roman" w:hAnsi="Times New Roman"/>
          <w:sz w:val="28"/>
          <w:szCs w:val="28"/>
        </w:rPr>
        <w:t>. О проведении публичных слушаний по проекту изменений в Устав</w:t>
      </w:r>
    </w:p>
    <w:p w:rsidR="00696797" w:rsidRPr="0045446E" w:rsidRDefault="00696797" w:rsidP="00696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46E"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 w:rsidRPr="0045446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5446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696797" w:rsidRDefault="00696797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46E">
        <w:rPr>
          <w:rFonts w:ascii="Times New Roman" w:hAnsi="Times New Roman"/>
          <w:sz w:val="28"/>
          <w:szCs w:val="28"/>
        </w:rPr>
        <w:t xml:space="preserve">              Докладчик: Кривошеева Н.А.- специалист 1 разряда администрации</w:t>
      </w:r>
    </w:p>
    <w:p w:rsidR="00696797" w:rsidRPr="0045446E" w:rsidRDefault="00696797" w:rsidP="00696797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Андреевского сельсовета</w:t>
      </w:r>
    </w:p>
    <w:p w:rsidR="00A46BAF" w:rsidRPr="00003B93" w:rsidRDefault="00A46BAF" w:rsidP="00A46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003B93">
        <w:rPr>
          <w:rFonts w:ascii="Times New Roman" w:hAnsi="Times New Roman"/>
          <w:sz w:val="28"/>
          <w:szCs w:val="28"/>
        </w:rPr>
        <w:t xml:space="preserve">. Об утверждении </w:t>
      </w:r>
      <w:proofErr w:type="gramStart"/>
      <w:r w:rsidRPr="00003B93">
        <w:rPr>
          <w:rFonts w:ascii="Times New Roman" w:hAnsi="Times New Roman"/>
          <w:sz w:val="28"/>
          <w:szCs w:val="28"/>
        </w:rPr>
        <w:t>плана работы Совета депутато</w:t>
      </w:r>
      <w:r>
        <w:rPr>
          <w:rFonts w:ascii="Times New Roman" w:hAnsi="Times New Roman"/>
          <w:sz w:val="28"/>
          <w:szCs w:val="28"/>
        </w:rPr>
        <w:t>в Андреевского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 w:rsidRPr="00003B93">
        <w:rPr>
          <w:rFonts w:ascii="Times New Roman" w:hAnsi="Times New Roman"/>
          <w:sz w:val="28"/>
          <w:szCs w:val="28"/>
        </w:rPr>
        <w:t>овосибирской области на 2020 год.</w:t>
      </w:r>
    </w:p>
    <w:p w:rsidR="00A46BAF" w:rsidRPr="00003B93" w:rsidRDefault="00A46BAF" w:rsidP="00A46BAF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Докладчик: Кривошеева Н.А.</w:t>
      </w:r>
      <w:r w:rsidRPr="00003B93">
        <w:rPr>
          <w:rFonts w:ascii="Times New Roman" w:hAnsi="Times New Roman"/>
          <w:sz w:val="28"/>
          <w:szCs w:val="28"/>
        </w:rPr>
        <w:t xml:space="preserve"> – специалист  1 разряда администрации</w:t>
      </w:r>
    </w:p>
    <w:p w:rsidR="00A46BAF" w:rsidRDefault="00A46BAF" w:rsidP="00A46BAF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                                        Андреевского сельсовета</w:t>
      </w:r>
    </w:p>
    <w:p w:rsidR="00003B93" w:rsidRDefault="00003B93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BAF" w:rsidRPr="00003B93" w:rsidRDefault="00A46BAF" w:rsidP="00003B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B93" w:rsidRPr="00003B93" w:rsidRDefault="00182110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и дополнений нет.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Поступило предложение – утвердить повестку дня в целом.</w:t>
      </w:r>
    </w:p>
    <w:p w:rsidR="00003B93" w:rsidRPr="00003B93" w:rsidRDefault="00182110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- е</w:t>
      </w:r>
      <w:r w:rsidR="00003B93" w:rsidRPr="00003B93">
        <w:rPr>
          <w:rFonts w:ascii="Times New Roman" w:hAnsi="Times New Roman"/>
          <w:sz w:val="28"/>
          <w:szCs w:val="28"/>
        </w:rPr>
        <w:t>диногласно.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Поступило предложение – утвердить регламент работы сессии: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- для выступлений – 10 мин.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- для информации -    3 мин.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Вопросы задаются в устной форме.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Прения прекращаются по решению большинства голосов.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Регламент работы сессии утверждается.</w:t>
      </w:r>
    </w:p>
    <w:p w:rsidR="00003B93" w:rsidRDefault="00182110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- е</w:t>
      </w:r>
      <w:r w:rsidR="00003B93" w:rsidRPr="00003B93">
        <w:rPr>
          <w:rFonts w:ascii="Times New Roman" w:hAnsi="Times New Roman"/>
          <w:sz w:val="28"/>
          <w:szCs w:val="28"/>
        </w:rPr>
        <w:t>диногласно.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1. СЛУШАЛИ: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 бюджете</w:t>
      </w:r>
      <w:r w:rsidRPr="00003B93">
        <w:rPr>
          <w:rFonts w:ascii="Times New Roman" w:hAnsi="Times New Roman"/>
          <w:sz w:val="28"/>
          <w:szCs w:val="28"/>
        </w:rPr>
        <w:t xml:space="preserve"> Андреевского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Новосибирской области на 2020 год и на плановый период 2021-2022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годы.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Докладывает: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Володина И.И. – специалист 1 разряда администрации  Андреевского                                                       сельсовета.</w:t>
      </w:r>
    </w:p>
    <w:p w:rsidR="00003B93" w:rsidRPr="00003B93" w:rsidRDefault="00003B93" w:rsidP="0000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Предоставила информацию о проекте бюджета на 2020 год и на плановый период 2021-2021 годы по расходам и доходам.</w:t>
      </w:r>
    </w:p>
    <w:p w:rsidR="00003B93" w:rsidRPr="00003B93" w:rsidRDefault="00003B93" w:rsidP="00003B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Поступило предложение: утвердить проект бюджета на 2020 год по расходам и доходам в сумме </w:t>
      </w:r>
      <w:r w:rsidR="00182110">
        <w:rPr>
          <w:rFonts w:ascii="Times New Roman" w:hAnsi="Times New Roman"/>
          <w:i/>
          <w:sz w:val="28"/>
          <w:szCs w:val="28"/>
        </w:rPr>
        <w:t>1306960</w:t>
      </w:r>
      <w:r w:rsidRPr="00003B93">
        <w:rPr>
          <w:rFonts w:ascii="Times New Roman" w:hAnsi="Times New Roman"/>
          <w:i/>
          <w:sz w:val="28"/>
          <w:szCs w:val="28"/>
        </w:rPr>
        <w:t>3.00</w:t>
      </w:r>
      <w:r w:rsidRPr="00003B93">
        <w:rPr>
          <w:rFonts w:ascii="Times New Roman" w:hAnsi="Times New Roman"/>
          <w:sz w:val="28"/>
          <w:szCs w:val="28"/>
        </w:rPr>
        <w:t xml:space="preserve"> рублей, на 2021 год – в сумме </w:t>
      </w:r>
      <w:r w:rsidR="00182110">
        <w:rPr>
          <w:rFonts w:ascii="Times New Roman" w:hAnsi="Times New Roman"/>
          <w:i/>
          <w:sz w:val="28"/>
          <w:szCs w:val="28"/>
        </w:rPr>
        <w:t>4601545.2</w:t>
      </w:r>
      <w:r w:rsidRPr="00003B93">
        <w:rPr>
          <w:rFonts w:ascii="Times New Roman" w:hAnsi="Times New Roman"/>
          <w:i/>
          <w:sz w:val="28"/>
          <w:szCs w:val="28"/>
        </w:rPr>
        <w:t>0</w:t>
      </w:r>
      <w:r w:rsidRPr="00003B93">
        <w:rPr>
          <w:rFonts w:ascii="Times New Roman" w:hAnsi="Times New Roman"/>
          <w:sz w:val="28"/>
          <w:szCs w:val="28"/>
        </w:rPr>
        <w:t xml:space="preserve"> рублей и на 2022 год – в сумме </w:t>
      </w:r>
      <w:r w:rsidR="00182110">
        <w:rPr>
          <w:rFonts w:ascii="Times New Roman" w:hAnsi="Times New Roman"/>
          <w:i/>
          <w:sz w:val="28"/>
          <w:szCs w:val="28"/>
        </w:rPr>
        <w:t>467766</w:t>
      </w:r>
      <w:r w:rsidRPr="00003B93">
        <w:rPr>
          <w:rFonts w:ascii="Times New Roman" w:hAnsi="Times New Roman"/>
          <w:i/>
          <w:sz w:val="28"/>
          <w:szCs w:val="28"/>
        </w:rPr>
        <w:t>4.11</w:t>
      </w:r>
      <w:r w:rsidRPr="00003B93">
        <w:rPr>
          <w:rFonts w:ascii="Times New Roman" w:hAnsi="Times New Roman"/>
          <w:sz w:val="28"/>
          <w:szCs w:val="28"/>
        </w:rPr>
        <w:t xml:space="preserve"> рублей.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Голосовали – единогласно.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03B93">
        <w:rPr>
          <w:rFonts w:ascii="Times New Roman" w:hAnsi="Times New Roman"/>
          <w:sz w:val="28"/>
          <w:szCs w:val="28"/>
        </w:rPr>
        <w:t>. СЛУШАЛИ: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О  внесении изменений в решение 28-ой сессии Совета депутатов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Андреевского сельсовета от 27.12.2018 «О бюджете Андреевского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Новосибирской области на 2019 год и 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  на плановый период 2020-2021 годы».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Докладывает: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Володина И.И. – специалист 1 разряда администрации Андреевского сельсовета.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Рассказала, какие изменения  внесены в расходную  часть бюджета</w:t>
      </w:r>
      <w:r w:rsidR="00182110">
        <w:rPr>
          <w:rFonts w:ascii="Times New Roman" w:hAnsi="Times New Roman"/>
          <w:sz w:val="28"/>
          <w:szCs w:val="28"/>
        </w:rPr>
        <w:t xml:space="preserve"> на 2019 год</w:t>
      </w:r>
      <w:r w:rsidRPr="00003B93">
        <w:rPr>
          <w:rFonts w:ascii="Times New Roman" w:hAnsi="Times New Roman"/>
          <w:sz w:val="28"/>
          <w:szCs w:val="28"/>
        </w:rPr>
        <w:t>, о пере</w:t>
      </w:r>
      <w:r w:rsidR="00182110">
        <w:rPr>
          <w:rFonts w:ascii="Times New Roman" w:hAnsi="Times New Roman"/>
          <w:sz w:val="28"/>
          <w:szCs w:val="28"/>
        </w:rPr>
        <w:t>движках  по статьям.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Поступило предложение: внести изменения по расходам  в решение 28-ой сессии Совета депутатов  Андреевского сельсовета от 27.12.2018 «О бюджете </w:t>
      </w:r>
      <w:r w:rsidRPr="00003B93">
        <w:rPr>
          <w:rFonts w:ascii="Times New Roman" w:hAnsi="Times New Roman"/>
          <w:sz w:val="28"/>
          <w:szCs w:val="28"/>
        </w:rPr>
        <w:lastRenderedPageBreak/>
        <w:t xml:space="preserve">Андреевского 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Новосибирской области на 2019 год и на  плановый период 2020-2021 годы» № 173.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Голосовали единогласно.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93F" w:rsidRDefault="0097793F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СЛУШАЛИ:</w:t>
      </w:r>
    </w:p>
    <w:p w:rsidR="0097793F" w:rsidRDefault="0097793F" w:rsidP="0097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03B93">
        <w:rPr>
          <w:rFonts w:ascii="Times New Roman" w:hAnsi="Times New Roman"/>
          <w:sz w:val="28"/>
          <w:szCs w:val="28"/>
        </w:rPr>
        <w:t>Об утверждении Правил определения  размера  платы по соглашению</w:t>
      </w:r>
    </w:p>
    <w:p w:rsidR="0097793F" w:rsidRDefault="0097793F" w:rsidP="0097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03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93">
        <w:rPr>
          <w:rFonts w:ascii="Times New Roman" w:hAnsi="Times New Roman"/>
          <w:sz w:val="28"/>
          <w:szCs w:val="28"/>
        </w:rPr>
        <w:t>об установлении сервитута в отношении земельных участков,</w:t>
      </w:r>
    </w:p>
    <w:p w:rsidR="0097793F" w:rsidRDefault="0097793F" w:rsidP="0097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82110">
        <w:rPr>
          <w:rFonts w:ascii="Times New Roman" w:hAnsi="Times New Roman"/>
          <w:sz w:val="28"/>
          <w:szCs w:val="28"/>
        </w:rPr>
        <w:t xml:space="preserve"> </w:t>
      </w:r>
      <w:r w:rsidRPr="00003B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3B93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003B93">
        <w:rPr>
          <w:rFonts w:ascii="Times New Roman" w:hAnsi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Кривошеева Н.А.</w:t>
      </w:r>
      <w:r w:rsidRPr="00003B93">
        <w:rPr>
          <w:rFonts w:ascii="Times New Roman" w:hAnsi="Times New Roman"/>
          <w:sz w:val="28"/>
          <w:szCs w:val="28"/>
        </w:rPr>
        <w:t xml:space="preserve"> – специалист  1 разряда администрации                                                  Андреевского сельсовета</w:t>
      </w:r>
    </w:p>
    <w:p w:rsidR="0097793F" w:rsidRPr="00003B93" w:rsidRDefault="00182110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Рассказала, что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собственности, как определяется размер платы  по соглашению.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Поступило предложение: </w:t>
      </w:r>
      <w:r>
        <w:rPr>
          <w:rFonts w:ascii="Times New Roman" w:hAnsi="Times New Roman"/>
          <w:sz w:val="28"/>
          <w:szCs w:val="28"/>
        </w:rPr>
        <w:t>утвердить</w:t>
      </w:r>
      <w:r w:rsidRPr="00003B93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003B93">
        <w:rPr>
          <w:rFonts w:ascii="Times New Roman" w:hAnsi="Times New Roman"/>
          <w:sz w:val="28"/>
          <w:szCs w:val="28"/>
        </w:rPr>
        <w:t xml:space="preserve"> определения  размера  платы по 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93">
        <w:rPr>
          <w:rFonts w:ascii="Times New Roman" w:hAnsi="Times New Roman"/>
          <w:sz w:val="28"/>
          <w:szCs w:val="28"/>
        </w:rPr>
        <w:t>об установлении сервитута в отношении земельных участков,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03B93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93F" w:rsidRPr="00003B93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Голосовали – единогласно.</w:t>
      </w:r>
    </w:p>
    <w:p w:rsidR="0097793F" w:rsidRPr="00003B93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A46BAF" w:rsidRPr="00250684" w:rsidRDefault="00A46BAF" w:rsidP="00A46B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BAF" w:rsidRPr="00250684" w:rsidRDefault="00A46BAF" w:rsidP="00A46B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0684">
        <w:rPr>
          <w:rFonts w:ascii="Times New Roman" w:hAnsi="Times New Roman"/>
          <w:sz w:val="28"/>
          <w:szCs w:val="28"/>
        </w:rPr>
        <w:t>. СЛУШАЛИ: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О проекте изменений в Устав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района Новосибирской области.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>Докладывает: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 Кривошеева Н.А. – специалист 1 разряда  администрации Андреевского сельсовета.                                          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>Рассказала, какие надо внести изменения в статьи</w:t>
      </w:r>
      <w:r>
        <w:rPr>
          <w:rFonts w:ascii="Times New Roman" w:hAnsi="Times New Roman"/>
          <w:sz w:val="28"/>
          <w:szCs w:val="28"/>
        </w:rPr>
        <w:t xml:space="preserve"> 5 и 32</w:t>
      </w:r>
      <w:r w:rsidRPr="00250684">
        <w:rPr>
          <w:rFonts w:ascii="Times New Roman" w:hAnsi="Times New Roman"/>
          <w:sz w:val="28"/>
          <w:szCs w:val="28"/>
        </w:rPr>
        <w:t xml:space="preserve">  Устава А</w:t>
      </w:r>
      <w:r>
        <w:rPr>
          <w:rFonts w:ascii="Times New Roman" w:hAnsi="Times New Roman"/>
          <w:sz w:val="28"/>
          <w:szCs w:val="28"/>
        </w:rPr>
        <w:t>нд</w:t>
      </w:r>
      <w:r w:rsidR="00182110">
        <w:rPr>
          <w:rFonts w:ascii="Times New Roman" w:hAnsi="Times New Roman"/>
          <w:sz w:val="28"/>
          <w:szCs w:val="28"/>
        </w:rPr>
        <w:t>реевского сельсовета  на основании  проекта</w:t>
      </w:r>
      <w:r>
        <w:rPr>
          <w:rFonts w:ascii="Times New Roman" w:hAnsi="Times New Roman"/>
          <w:sz w:val="28"/>
          <w:szCs w:val="28"/>
        </w:rPr>
        <w:t xml:space="preserve"> решения прокуратуры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46BAF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Поступило предложение: принять проект изменений в Устав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Голосовали – единогласно.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50684">
        <w:rPr>
          <w:rFonts w:ascii="Times New Roman" w:hAnsi="Times New Roman"/>
          <w:sz w:val="28"/>
          <w:szCs w:val="28"/>
        </w:rPr>
        <w:t>.  СЛУШАЛИ: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     О проведении публичных слушаний по проекту изменений в Устав 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    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>Докладывает: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Кривошеева Н.А. – специалист 1 разряда администрации Андреевского сельсовета.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lastRenderedPageBreak/>
        <w:t xml:space="preserve">   Предложила провести публичные слушания по проекту изменений в У</w:t>
      </w:r>
      <w:r>
        <w:rPr>
          <w:rFonts w:ascii="Times New Roman" w:hAnsi="Times New Roman"/>
          <w:sz w:val="28"/>
          <w:szCs w:val="28"/>
        </w:rPr>
        <w:t>став Андреевского сельсовета 24  января 2020</w:t>
      </w:r>
      <w:r w:rsidRPr="00250684">
        <w:rPr>
          <w:rFonts w:ascii="Times New Roman" w:hAnsi="Times New Roman"/>
          <w:sz w:val="28"/>
          <w:szCs w:val="28"/>
        </w:rPr>
        <w:t xml:space="preserve"> года в 11.00 часов в здании администрации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A46BAF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684">
        <w:rPr>
          <w:rFonts w:ascii="Times New Roman" w:hAnsi="Times New Roman"/>
          <w:sz w:val="28"/>
          <w:szCs w:val="28"/>
        </w:rPr>
        <w:t xml:space="preserve">     Поступило предложение: провести публичные слушания по проекту изменений в Устав Андреевского сельсовета </w:t>
      </w:r>
      <w:proofErr w:type="spellStart"/>
      <w:r w:rsidRPr="0025068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5068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Новосибирской области 24 января  2020</w:t>
      </w:r>
      <w:r w:rsidRPr="00250684">
        <w:rPr>
          <w:rFonts w:ascii="Times New Roman" w:hAnsi="Times New Roman"/>
          <w:sz w:val="28"/>
          <w:szCs w:val="28"/>
        </w:rPr>
        <w:t xml:space="preserve">  года в 11.00 часов в здании администрации Андреевского сельсовета.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Голосовали единогласно.</w:t>
      </w:r>
    </w:p>
    <w:p w:rsidR="00A46BAF" w:rsidRPr="00250684" w:rsidRDefault="00A46BAF" w:rsidP="00A46BA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50684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93F" w:rsidRDefault="00A46BAF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7793F">
        <w:rPr>
          <w:rFonts w:ascii="Times New Roman" w:hAnsi="Times New Roman"/>
          <w:sz w:val="28"/>
          <w:szCs w:val="28"/>
        </w:rPr>
        <w:t>. СЛУШАЛИ:</w:t>
      </w:r>
    </w:p>
    <w:p w:rsidR="0097793F" w:rsidRDefault="0097793F" w:rsidP="0097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03B93">
        <w:rPr>
          <w:rFonts w:ascii="Times New Roman" w:hAnsi="Times New Roman"/>
          <w:sz w:val="28"/>
          <w:szCs w:val="28"/>
        </w:rPr>
        <w:t>Об утверждении плана работы Совета депутато</w:t>
      </w:r>
      <w:r>
        <w:rPr>
          <w:rFonts w:ascii="Times New Roman" w:hAnsi="Times New Roman"/>
          <w:sz w:val="28"/>
          <w:szCs w:val="28"/>
        </w:rPr>
        <w:t xml:space="preserve">в Андреевского </w:t>
      </w:r>
    </w:p>
    <w:p w:rsidR="0097793F" w:rsidRPr="00003B93" w:rsidRDefault="0097793F" w:rsidP="0097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 w:rsidRPr="00003B93">
        <w:rPr>
          <w:rFonts w:ascii="Times New Roman" w:hAnsi="Times New Roman"/>
          <w:sz w:val="28"/>
          <w:szCs w:val="28"/>
        </w:rPr>
        <w:t>овосибирской области на 2020 год.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</w:p>
    <w:p w:rsidR="0097793F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Кривошеева Н.А.</w:t>
      </w:r>
      <w:r w:rsidRPr="00003B93">
        <w:rPr>
          <w:rFonts w:ascii="Times New Roman" w:hAnsi="Times New Roman"/>
          <w:sz w:val="28"/>
          <w:szCs w:val="28"/>
        </w:rPr>
        <w:t xml:space="preserve"> – специалист  1 разряда администрации                                                  Андреевского сельсовета</w:t>
      </w:r>
      <w:r w:rsidR="00B16AED">
        <w:rPr>
          <w:rFonts w:ascii="Times New Roman" w:hAnsi="Times New Roman"/>
          <w:sz w:val="28"/>
          <w:szCs w:val="28"/>
        </w:rPr>
        <w:t>.</w:t>
      </w:r>
    </w:p>
    <w:p w:rsidR="00B16AED" w:rsidRDefault="00B16AED" w:rsidP="00B16AED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AED">
        <w:rPr>
          <w:rFonts w:ascii="Times New Roman" w:hAnsi="Times New Roman"/>
          <w:sz w:val="28"/>
          <w:szCs w:val="28"/>
        </w:rPr>
        <w:t>Предоставила информацию о плане работы Совета депутатов Андреевского сельсовета на 2019 год по кварталам.</w:t>
      </w:r>
    </w:p>
    <w:p w:rsidR="0097793F" w:rsidRPr="00003B93" w:rsidRDefault="0097793F" w:rsidP="00B16AED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Поступило предложение: утвер</w:t>
      </w:r>
      <w:r>
        <w:rPr>
          <w:rFonts w:ascii="Times New Roman" w:hAnsi="Times New Roman"/>
          <w:sz w:val="28"/>
          <w:szCs w:val="28"/>
        </w:rPr>
        <w:t>дить план</w:t>
      </w:r>
      <w:r w:rsidRPr="00003B93">
        <w:rPr>
          <w:rFonts w:ascii="Times New Roman" w:hAnsi="Times New Roman"/>
          <w:sz w:val="28"/>
          <w:szCs w:val="28"/>
        </w:rPr>
        <w:t xml:space="preserve"> работы Совета депутато</w:t>
      </w:r>
      <w:r>
        <w:rPr>
          <w:rFonts w:ascii="Times New Roman" w:hAnsi="Times New Roman"/>
          <w:sz w:val="28"/>
          <w:szCs w:val="28"/>
        </w:rPr>
        <w:t xml:space="preserve">в Андреевского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</w:t>
      </w:r>
      <w:r w:rsidRPr="00003B93">
        <w:rPr>
          <w:rFonts w:ascii="Times New Roman" w:hAnsi="Times New Roman"/>
          <w:sz w:val="28"/>
          <w:szCs w:val="28"/>
        </w:rPr>
        <w:t>овосибирской области на 2020 год.</w:t>
      </w:r>
    </w:p>
    <w:p w:rsidR="0097793F" w:rsidRPr="00003B93" w:rsidRDefault="0097793F" w:rsidP="00B16AED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793F" w:rsidRPr="00003B93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Голосовали единогласно.</w:t>
      </w:r>
    </w:p>
    <w:p w:rsidR="0097793F" w:rsidRPr="00003B93" w:rsidRDefault="0097793F" w:rsidP="0097793F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B93">
        <w:rPr>
          <w:rFonts w:ascii="Times New Roman" w:hAnsi="Times New Roman"/>
          <w:i/>
          <w:sz w:val="28"/>
          <w:szCs w:val="28"/>
        </w:rPr>
        <w:t>Решение прилагается.</w:t>
      </w:r>
    </w:p>
    <w:p w:rsidR="0097793F" w:rsidRDefault="0097793F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93F" w:rsidRPr="00003B93" w:rsidRDefault="0097793F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Все вопросы рассмотрены.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Заседание сессии считается закрытым.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Председатель сессии                                                                  В.С.Черепанов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Секретарь сессии                                                                        О.В.Полякова</w:t>
      </w:r>
    </w:p>
    <w:p w:rsidR="00003B93" w:rsidRDefault="00003B93" w:rsidP="00003B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03B93" w:rsidRDefault="00003B93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03B93" w:rsidRDefault="00003B93" w:rsidP="00003B93">
      <w:pPr>
        <w:rPr>
          <w:sz w:val="28"/>
          <w:szCs w:val="28"/>
        </w:rPr>
      </w:pPr>
    </w:p>
    <w:p w:rsidR="00400DAB" w:rsidRDefault="00400DAB" w:rsidP="00003B93">
      <w:pPr>
        <w:rPr>
          <w:sz w:val="28"/>
          <w:szCs w:val="28"/>
        </w:rPr>
      </w:pPr>
    </w:p>
    <w:p w:rsidR="00400DAB" w:rsidRDefault="00400DAB" w:rsidP="00003B93">
      <w:pPr>
        <w:rPr>
          <w:sz w:val="28"/>
          <w:szCs w:val="28"/>
        </w:rPr>
      </w:pPr>
    </w:p>
    <w:p w:rsidR="00400DAB" w:rsidRDefault="00400DAB" w:rsidP="00003B93">
      <w:pPr>
        <w:rPr>
          <w:sz w:val="28"/>
          <w:szCs w:val="28"/>
        </w:rPr>
      </w:pPr>
    </w:p>
    <w:p w:rsidR="00003B93" w:rsidRPr="00003B93" w:rsidRDefault="00B16AED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003B93" w:rsidRPr="00003B93">
        <w:rPr>
          <w:rFonts w:ascii="Times New Roman" w:hAnsi="Times New Roman"/>
          <w:b/>
          <w:sz w:val="28"/>
          <w:szCs w:val="28"/>
        </w:rPr>
        <w:t>овет депутатов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3B9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пятого созыва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B93" w:rsidRPr="00003B93" w:rsidRDefault="00003B93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РЕШЕНИЕ</w:t>
      </w:r>
    </w:p>
    <w:p w:rsidR="00003B93" w:rsidRPr="00003B93" w:rsidRDefault="0097793F" w:rsidP="00003B93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="00003B93" w:rsidRPr="00003B93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003B93" w:rsidRPr="00003B93" w:rsidRDefault="00003B93" w:rsidP="00003B93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B93" w:rsidRPr="00003B93" w:rsidRDefault="0097793F" w:rsidP="00003B93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дека</w:t>
      </w:r>
      <w:r w:rsidR="00003B93" w:rsidRPr="00003B93">
        <w:rPr>
          <w:rFonts w:ascii="Times New Roman" w:hAnsi="Times New Roman"/>
          <w:b/>
          <w:sz w:val="28"/>
          <w:szCs w:val="28"/>
        </w:rPr>
        <w:t xml:space="preserve">бря 2019 года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 224</w:t>
      </w:r>
      <w:r w:rsidR="00003B93" w:rsidRPr="00003B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</w:rPr>
      </w:pPr>
    </w:p>
    <w:p w:rsidR="00003B93" w:rsidRPr="00003B93" w:rsidRDefault="00003B93" w:rsidP="00003B9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3B9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28-ой сессии Совета депутатов </w:t>
      </w:r>
    </w:p>
    <w:p w:rsidR="00003B93" w:rsidRPr="00003B93" w:rsidRDefault="00003B93" w:rsidP="00003B9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3B93">
        <w:rPr>
          <w:rFonts w:ascii="Times New Roman" w:hAnsi="Times New Roman" w:cs="Times New Roman"/>
          <w:b w:val="0"/>
          <w:sz w:val="28"/>
          <w:szCs w:val="28"/>
        </w:rPr>
        <w:t xml:space="preserve">Андреевского сельсовета от 27.12.2018 «Об утверждении бюджета Андреевского сельсовета </w:t>
      </w:r>
      <w:proofErr w:type="spellStart"/>
      <w:r w:rsidRPr="00003B9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 </w:t>
      </w:r>
    </w:p>
    <w:p w:rsidR="00003B93" w:rsidRPr="00003B93" w:rsidRDefault="00003B93" w:rsidP="00003B9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3B93">
        <w:rPr>
          <w:rFonts w:ascii="Times New Roman" w:hAnsi="Times New Roman" w:cs="Times New Roman"/>
          <w:b w:val="0"/>
          <w:sz w:val="28"/>
          <w:szCs w:val="28"/>
        </w:rPr>
        <w:t>на 2019 год и на плановый период 2020-2021 годы» № 173</w:t>
      </w:r>
    </w:p>
    <w:p w:rsidR="00003B93" w:rsidRPr="00003B93" w:rsidRDefault="00003B93" w:rsidP="00003B9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03B93" w:rsidRPr="00003B93" w:rsidRDefault="00003B93" w:rsidP="00003B9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03B93">
        <w:rPr>
          <w:rFonts w:ascii="Times New Roman" w:hAnsi="Times New Roman" w:cs="Times New Roman"/>
          <w:b w:val="0"/>
          <w:sz w:val="28"/>
          <w:szCs w:val="28"/>
        </w:rPr>
        <w:t xml:space="preserve">   Совет депутатов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РЕШИЛ: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1.  Внести прилаг</w:t>
      </w:r>
      <w:r w:rsidR="00B16AED">
        <w:rPr>
          <w:rFonts w:ascii="Times New Roman" w:hAnsi="Times New Roman"/>
          <w:sz w:val="28"/>
          <w:szCs w:val="28"/>
        </w:rPr>
        <w:t xml:space="preserve">аемые  изменения    по </w:t>
      </w:r>
      <w:r w:rsidRPr="00003B93">
        <w:rPr>
          <w:rFonts w:ascii="Times New Roman" w:hAnsi="Times New Roman"/>
          <w:sz w:val="28"/>
          <w:szCs w:val="28"/>
        </w:rPr>
        <w:t xml:space="preserve">  расходам в  решение 28-ой сессии Совета депутатов Андреевского сельсовета от 27.12.2018 года № 173 «Об утверждении бюджета Андреевского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Новосибирской области  на 2019 год и на плановый период 2020-2021 годы».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2.  Настоящее решение вступает в силу после его официального опубликования в периодическом  печатном издании «Бюллетень органов местного самоуправления муниципального образования Андреевского сельсовета».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Председатель   Совета депутатов                    Глава Андреевского сельсовета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Андреевского сельсовета                                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                                            Новосибирской области                                                                     </w:t>
      </w: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Новосибирской области</w:t>
      </w:r>
    </w:p>
    <w:p w:rsidR="00003B93" w:rsidRPr="00003B93" w:rsidRDefault="00003B93" w:rsidP="00003B93">
      <w:pPr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_______________ В.С.Черепанов                    </w:t>
      </w:r>
      <w:proofErr w:type="spellStart"/>
      <w:r w:rsidRPr="00003B93">
        <w:rPr>
          <w:rFonts w:ascii="Times New Roman" w:hAnsi="Times New Roman"/>
          <w:sz w:val="28"/>
          <w:szCs w:val="28"/>
        </w:rPr>
        <w:t>_____________Т.Н.Ветровская</w:t>
      </w:r>
      <w:proofErr w:type="spellEnd"/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</w:t>
      </w:r>
    </w:p>
    <w:p w:rsidR="00003B93" w:rsidRP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03B93" w:rsidRDefault="00003B93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16AED" w:rsidRDefault="00B16AED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16AED" w:rsidRPr="00003B93" w:rsidRDefault="00B16AED" w:rsidP="00003B9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Новосибирская область</w:t>
      </w:r>
    </w:p>
    <w:p w:rsidR="00003B93" w:rsidRPr="00003B93" w:rsidRDefault="00003B93" w:rsidP="00003B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3B9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</w:t>
      </w:r>
    </w:p>
    <w:p w:rsidR="00003B93" w:rsidRPr="00003B93" w:rsidRDefault="00003B93" w:rsidP="00003B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</w:t>
      </w:r>
      <w:proofErr w:type="gramStart"/>
      <w:r w:rsidRPr="00003B93">
        <w:rPr>
          <w:rFonts w:ascii="Times New Roman" w:hAnsi="Times New Roman"/>
          <w:sz w:val="28"/>
          <w:szCs w:val="28"/>
        </w:rPr>
        <w:t>.А</w:t>
      </w:r>
      <w:proofErr w:type="gramEnd"/>
      <w:r w:rsidRPr="00003B93">
        <w:rPr>
          <w:rFonts w:ascii="Times New Roman" w:hAnsi="Times New Roman"/>
          <w:sz w:val="28"/>
          <w:szCs w:val="28"/>
        </w:rPr>
        <w:t>ндреевка, ул.Центральная, 20</w:t>
      </w:r>
    </w:p>
    <w:p w:rsidR="00003B93" w:rsidRPr="00003B93" w:rsidRDefault="00003B93" w:rsidP="00003B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03B93" w:rsidRPr="00003B93" w:rsidRDefault="0097793F" w:rsidP="00003B9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26» декабря 2019 г. № 97</w:t>
      </w:r>
      <w:r w:rsidR="00003B93" w:rsidRPr="00003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B93" w:rsidRPr="00003B93">
        <w:rPr>
          <w:rFonts w:ascii="Times New Roman" w:hAnsi="Times New Roman"/>
          <w:sz w:val="28"/>
          <w:szCs w:val="28"/>
        </w:rPr>
        <w:t>нпа</w:t>
      </w:r>
      <w:proofErr w:type="spellEnd"/>
    </w:p>
    <w:p w:rsidR="00003B93" w:rsidRPr="00003B93" w:rsidRDefault="00003B93" w:rsidP="00003B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03B93" w:rsidRPr="00003B93" w:rsidRDefault="00003B93" w:rsidP="0000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к решению</w:t>
      </w:r>
      <w:r w:rsidR="0097793F">
        <w:rPr>
          <w:rFonts w:ascii="Times New Roman" w:hAnsi="Times New Roman"/>
          <w:sz w:val="28"/>
          <w:szCs w:val="28"/>
        </w:rPr>
        <w:t xml:space="preserve"> 34</w:t>
      </w:r>
      <w:r w:rsidR="00972396">
        <w:rPr>
          <w:rFonts w:ascii="Times New Roman" w:hAnsi="Times New Roman"/>
          <w:sz w:val="28"/>
          <w:szCs w:val="28"/>
        </w:rPr>
        <w:t>-о</w:t>
      </w:r>
      <w:r w:rsidRPr="00003B93">
        <w:rPr>
          <w:rFonts w:ascii="Times New Roman" w:hAnsi="Times New Roman"/>
          <w:sz w:val="28"/>
          <w:szCs w:val="28"/>
        </w:rPr>
        <w:t>й сессии</w:t>
      </w:r>
    </w:p>
    <w:p w:rsidR="00003B93" w:rsidRPr="00003B93" w:rsidRDefault="00003B93" w:rsidP="0000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003B93" w:rsidRPr="00003B93" w:rsidRDefault="00003B93" w:rsidP="0000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Андреевского сельсовета</w:t>
      </w:r>
    </w:p>
    <w:p w:rsidR="00003B93" w:rsidRPr="00003B93" w:rsidRDefault="0097793F" w:rsidP="00003B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26.12.2019  г. № 224</w:t>
      </w:r>
      <w:r w:rsidR="00003B93" w:rsidRPr="00003B93">
        <w:rPr>
          <w:rFonts w:ascii="Times New Roman" w:hAnsi="Times New Roman"/>
          <w:sz w:val="28"/>
          <w:szCs w:val="28"/>
        </w:rPr>
        <w:t xml:space="preserve"> </w:t>
      </w:r>
    </w:p>
    <w:p w:rsidR="00003B93" w:rsidRPr="00003B93" w:rsidRDefault="00003B93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3B93" w:rsidRPr="00003B93" w:rsidRDefault="00003B93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Изменения    </w:t>
      </w:r>
    </w:p>
    <w:p w:rsidR="00003B93" w:rsidRPr="00003B93" w:rsidRDefault="00003B93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в  решение 28-ой сессии Совета депутатов Андреевского сельсовета </w:t>
      </w:r>
    </w:p>
    <w:p w:rsidR="00003B93" w:rsidRPr="00003B93" w:rsidRDefault="00003B93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от 27.12.2018 года № 173 «Об утверждении бюджета Андреевского сельсовета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Новосибирской области  на 2019 год</w:t>
      </w:r>
    </w:p>
    <w:p w:rsidR="00003B93" w:rsidRDefault="00003B93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и на плановый период 2020-2021 годы»</w:t>
      </w:r>
    </w:p>
    <w:p w:rsidR="00972396" w:rsidRPr="00003B93" w:rsidRDefault="00972396" w:rsidP="00003B9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2396" w:rsidRDefault="00972396" w:rsidP="00972396">
      <w:pPr>
        <w:pStyle w:val="a6"/>
        <w:numPr>
          <w:ilvl w:val="0"/>
          <w:numId w:val="4"/>
        </w:numPr>
        <w:spacing w:after="160" w:line="256" w:lineRule="auto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Положением «О бюджетном процессе в Андреевском сельсовете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области», утвержденного решением 32-ой сессии от 24.09.2019 года № 204</w:t>
      </w:r>
      <w:r w:rsidRPr="00843A1B">
        <w:rPr>
          <w:szCs w:val="28"/>
        </w:rPr>
        <w:t xml:space="preserve"> внести следующие изменения в  решение 28-ой сессии Совета депутатов Андреевского сельсовета от 27.12.2018 года № 173 «Об утверждении бюджета Андреевского сельсовета </w:t>
      </w:r>
      <w:proofErr w:type="spellStart"/>
      <w:r w:rsidRPr="00843A1B">
        <w:rPr>
          <w:szCs w:val="28"/>
        </w:rPr>
        <w:t>Баганского</w:t>
      </w:r>
      <w:proofErr w:type="spellEnd"/>
      <w:r w:rsidRPr="00843A1B">
        <w:rPr>
          <w:szCs w:val="28"/>
        </w:rPr>
        <w:t xml:space="preserve"> района Новосибирской области  на 2019 год  и на плановый период 2020-2021 годы»</w:t>
      </w:r>
      <w:r>
        <w:rPr>
          <w:szCs w:val="28"/>
        </w:rPr>
        <w:t>:</w:t>
      </w:r>
      <w:proofErr w:type="gramEnd"/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>- в подпункте 1 пункта 1 цифры «11 274 620,00» заменить цифрами «14 859 928,92»; цифры «9 054 820,00» заменить цифрами «11 749 197,90»</w:t>
      </w:r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>- в подпункте 2 пункта 1 цифры «11 274 620,00» заменить цифрами «15 272 453,59».</w:t>
      </w:r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 xml:space="preserve">- в подпункте 3 пункта 1 - </w:t>
      </w:r>
      <w:bookmarkStart w:id="0" w:name="_GoBack"/>
      <w:bookmarkEnd w:id="0"/>
      <w:r>
        <w:rPr>
          <w:szCs w:val="28"/>
        </w:rPr>
        <w:t>дефицит бюджета составляет 1 186 524,67 рубля</w:t>
      </w:r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 xml:space="preserve">- в подпункте 1 пункта 7 утвердить таблицу 1 приложения 4 в прилагаемой редакции </w:t>
      </w:r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 xml:space="preserve">- в подпункте 3 пункта 7 утвердить таблицу 1 приложения 5 в прилагаемой редакции </w:t>
      </w:r>
    </w:p>
    <w:p w:rsidR="00EA06A9" w:rsidRDefault="00EA06A9" w:rsidP="00EA06A9">
      <w:pPr>
        <w:pStyle w:val="a6"/>
        <w:jc w:val="both"/>
        <w:rPr>
          <w:szCs w:val="28"/>
        </w:rPr>
      </w:pPr>
      <w:r>
        <w:rPr>
          <w:szCs w:val="28"/>
        </w:rPr>
        <w:t xml:space="preserve">- в подпункте 1 пункта 8 утвердить таблицу 1 приложения 6 в прилагаемой редакции </w:t>
      </w:r>
    </w:p>
    <w:p w:rsidR="00003B93" w:rsidRDefault="00003B93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7793F" w:rsidRDefault="0097793F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16AED" w:rsidRDefault="00B16AED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8"/>
        <w:gridCol w:w="939"/>
        <w:gridCol w:w="938"/>
        <w:gridCol w:w="939"/>
        <w:gridCol w:w="938"/>
        <w:gridCol w:w="970"/>
        <w:gridCol w:w="1048"/>
        <w:gridCol w:w="1220"/>
        <w:gridCol w:w="844"/>
        <w:gridCol w:w="1407"/>
      </w:tblGrid>
      <w:tr w:rsidR="00EA06A9" w:rsidTr="00EA06A9">
        <w:trPr>
          <w:trHeight w:val="40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№4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A06A9">
        <w:trPr>
          <w:trHeight w:val="182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A06A9" w:rsidTr="00EA06A9">
        <w:trPr>
          <w:trHeight w:val="44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6A9" w:rsidRDefault="0097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решением 34-ой </w:t>
            </w:r>
            <w:r w:rsidR="00EA06A9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сессии </w:t>
            </w:r>
          </w:p>
        </w:tc>
      </w:tr>
      <w:tr w:rsidR="00EA06A9" w:rsidTr="00EA06A9">
        <w:trPr>
          <w:trHeight w:val="463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2396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Совета депутатов </w:t>
            </w:r>
          </w:p>
          <w:p w:rsidR="00972396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Андреевского сельсовета </w:t>
            </w:r>
          </w:p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района</w:t>
            </w:r>
          </w:p>
        </w:tc>
      </w:tr>
      <w:tr w:rsidR="00EA06A9" w:rsidTr="00EA06A9">
        <w:trPr>
          <w:trHeight w:val="26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от 26   декабря 2019 года № </w:t>
            </w:r>
            <w:r w:rsidR="00972396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224</w:t>
            </w:r>
          </w:p>
        </w:tc>
      </w:tr>
      <w:tr w:rsidR="00EA06A9">
        <w:trPr>
          <w:trHeight w:val="269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Таблица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A06A9" w:rsidTr="00EA06A9">
        <w:trPr>
          <w:trHeight w:val="238"/>
        </w:trPr>
        <w:tc>
          <w:tcPr>
            <w:tcW w:w="9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(муниципальным пр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граммам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Андреевского сельсовета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района на 2019 год.</w:t>
            </w:r>
          </w:p>
        </w:tc>
      </w:tr>
      <w:tr w:rsidR="00EA06A9">
        <w:trPr>
          <w:trHeight w:val="51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06A9">
        <w:trPr>
          <w:trHeight w:val="281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06A9">
        <w:trPr>
          <w:trHeight w:val="29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EA06A9">
        <w:trPr>
          <w:trHeight w:val="295"/>
        </w:trPr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рублей</w:t>
            </w:r>
          </w:p>
        </w:tc>
      </w:tr>
      <w:tr w:rsidR="00EA06A9" w:rsidTr="00EA06A9">
        <w:trPr>
          <w:trHeight w:val="254"/>
        </w:trPr>
        <w:tc>
          <w:tcPr>
            <w:tcW w:w="93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6A9">
        <w:trPr>
          <w:trHeight w:val="238"/>
        </w:trPr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A06A9" w:rsidTr="00EA06A9">
        <w:trPr>
          <w:trHeight w:val="238"/>
        </w:trPr>
        <w:tc>
          <w:tcPr>
            <w:tcW w:w="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15272453,59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2 928 348,93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 взносы по обязательному социальному страхованию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EA06A9" w:rsidTr="00EA06A9">
        <w:trPr>
          <w:trHeight w:val="80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1 802 968,93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местных администраций за счет средств местного бюджета - оплата труда и начисления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1 761 379,00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1 761 379,00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местных администраций за счет средств местного бюджета - обеспече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ие деятельности учреждения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41 589,93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Закупка товаров, 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работ и услуг для государственн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31 989,93</w:t>
            </w:r>
          </w:p>
        </w:tc>
      </w:tr>
      <w:tr w:rsidR="00EA06A9" w:rsidTr="00EA06A9">
        <w:trPr>
          <w:trHeight w:val="914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</w:tr>
      <w:tr w:rsidR="00EA06A9" w:rsidTr="00EA06A9">
        <w:trPr>
          <w:trHeight w:val="73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</w:tr>
      <w:tr w:rsidR="00EA06A9" w:rsidTr="00EA06A9">
        <w:trPr>
          <w:trHeight w:val="310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EA06A9" w:rsidTr="00EA06A9">
        <w:trPr>
          <w:trHeight w:val="73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EA06A9" w:rsidTr="00EA06A9">
        <w:trPr>
          <w:trHeight w:val="310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A06A9" w:rsidTr="00EA06A9">
        <w:trPr>
          <w:trHeight w:val="1027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2019-2021годы"  подпрограмма - резервные фонды органов местного самоуправления"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405 000,00</w:t>
            </w:r>
          </w:p>
        </w:tc>
      </w:tr>
      <w:tr w:rsidR="00EA06A9" w:rsidTr="00EA06A9">
        <w:trPr>
          <w:trHeight w:val="99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"Культура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2019-2021годы"  подпрограмма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-"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Социальное развитие муниципальных об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азований Новосибирской области" - за счет средств местного бюджета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012002100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EA06A9" w:rsidTr="00EA06A9">
        <w:trPr>
          <w:trHeight w:val="99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 в рамках госпрограммы НСР "Развитие институтов региональной политики НСО на 2016-2021 годы"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385 000,00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385 000,00</w:t>
            </w:r>
          </w:p>
        </w:tc>
      </w:tr>
      <w:tr w:rsidR="00EA06A9" w:rsidTr="00EA06A9">
        <w:trPr>
          <w:trHeight w:val="99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2019-2021годы"  подпрограмма - другие общегосударственные вопросы.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99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2019-2021годы"  подпрограмма - другие общегосударственные вопросы.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92 720,00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92 720,00</w:t>
            </w:r>
          </w:p>
        </w:tc>
      </w:tr>
      <w:tr w:rsidR="00EA06A9" w:rsidTr="00EA06A9">
        <w:trPr>
          <w:trHeight w:val="88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92 720,00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 взносы по обязательному социальному страхованию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89 066,64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3 653,36</w:t>
            </w:r>
          </w:p>
        </w:tc>
      </w:tr>
      <w:tr w:rsidR="00EA06A9" w:rsidTr="00EA06A9">
        <w:trPr>
          <w:trHeight w:val="310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97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</w:t>
            </w:r>
            <w:r w:rsidR="00EA06A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я безопасность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116 214,00</w:t>
            </w:r>
          </w:p>
        </w:tc>
      </w:tr>
      <w:tr w:rsidR="00EA06A9" w:rsidTr="00EA06A9">
        <w:trPr>
          <w:trHeight w:val="88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24 240,00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24 240,00</w:t>
            </w:r>
          </w:p>
        </w:tc>
      </w:tr>
      <w:tr w:rsidR="00EA06A9" w:rsidTr="00EA06A9">
        <w:trPr>
          <w:trHeight w:val="1450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Субсидии на обеспечение автоном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ыми дымовыми пожарными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извещателями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жилых помещений, в кото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ых проживают семьи, находящиеся в 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пасном социальном положении и имеющие несовершеннолетних детей, а также малоподвижные одинокие пенсионеры в рамках Государственной программы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87 375,30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87 375,30</w:t>
            </w:r>
          </w:p>
        </w:tc>
      </w:tr>
      <w:tr w:rsidR="00EA06A9" w:rsidTr="00EA06A9">
        <w:trPr>
          <w:trHeight w:val="564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очие мероприятия ГО и ЧС в поселениях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4 598,70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4 598,70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6 401 019,66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Дорожное хозяйств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EA06A9" w:rsidTr="00EA06A9">
        <w:trPr>
          <w:trHeight w:val="99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"Развитие автомобильных дорог местного значения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 годы" - подпрограмма "Дорожные фонды"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EA06A9" w:rsidTr="00EA06A9">
        <w:trPr>
          <w:trHeight w:val="80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EA06A9" w:rsidTr="00EA06A9">
        <w:trPr>
          <w:trHeight w:val="40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5 421 256,39</w:t>
            </w:r>
          </w:p>
        </w:tc>
      </w:tr>
      <w:tr w:rsidR="00EA06A9" w:rsidTr="00EA06A9">
        <w:trPr>
          <w:trHeight w:val="143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 на 2019-2021годы"  - содержание Муниципального казённого учреждения "Хозяйственно-эксплуатационная служба Андреевского сельсовета"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5 421 256,39</w:t>
            </w:r>
          </w:p>
        </w:tc>
      </w:tr>
      <w:tr w:rsidR="00EA06A9" w:rsidTr="00EA06A9">
        <w:trPr>
          <w:trHeight w:val="703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 взносы по обязательному социальному страхованию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4 135 752,00</w:t>
            </w:r>
          </w:p>
        </w:tc>
      </w:tr>
      <w:tr w:rsidR="00EA06A9" w:rsidTr="00EA06A9">
        <w:trPr>
          <w:trHeight w:val="703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 взносы по обязательному социальному страхованию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4 135 752,00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1 082 949,52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1 082 949,52</w:t>
            </w:r>
          </w:p>
        </w:tc>
      </w:tr>
      <w:tr w:rsidR="00EA06A9" w:rsidTr="00EA06A9">
        <w:trPr>
          <w:trHeight w:val="49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202 554,87</w:t>
            </w:r>
          </w:p>
        </w:tc>
      </w:tr>
      <w:tr w:rsidR="00EA06A9" w:rsidTr="00EA06A9">
        <w:trPr>
          <w:trHeight w:val="49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202 554,87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2 071 175,70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15 454,80</w:t>
            </w:r>
          </w:p>
        </w:tc>
      </w:tr>
      <w:tr w:rsidR="00EA06A9" w:rsidTr="00EA06A9">
        <w:trPr>
          <w:trHeight w:val="95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"Реализация ме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оприятий по капиталь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ному ремонту многоквартирных до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мов за счет средств местного бюджета"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3 654,80</w:t>
            </w:r>
          </w:p>
        </w:tc>
      </w:tr>
      <w:tr w:rsidR="00EA06A9" w:rsidTr="00EA06A9">
        <w:trPr>
          <w:trHeight w:val="71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3 654,72</w:t>
            </w:r>
          </w:p>
        </w:tc>
      </w:tr>
      <w:tr w:rsidR="00EA06A9" w:rsidTr="00EA06A9">
        <w:trPr>
          <w:trHeight w:val="36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EA06A9" w:rsidTr="00EA06A9">
        <w:trPr>
          <w:trHeight w:val="1464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Предоставление г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проекта в сфе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е развития муниципальных образований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11 800,00</w:t>
            </w:r>
          </w:p>
        </w:tc>
      </w:tr>
      <w:tr w:rsidR="00EA06A9" w:rsidTr="00EA06A9">
        <w:trPr>
          <w:trHeight w:val="71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11 800,00</w:t>
            </w:r>
          </w:p>
        </w:tc>
      </w:tr>
      <w:tr w:rsidR="00EA06A9" w:rsidTr="00EA06A9">
        <w:trPr>
          <w:trHeight w:val="365"/>
        </w:trPr>
        <w:tc>
          <w:tcPr>
            <w:tcW w:w="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2 055 720,90</w:t>
            </w:r>
          </w:p>
        </w:tc>
      </w:tr>
      <w:tr w:rsidR="00EA06A9" w:rsidTr="00EA06A9">
        <w:trPr>
          <w:trHeight w:val="1577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й области"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947 926,60</w:t>
            </w:r>
          </w:p>
        </w:tc>
      </w:tr>
      <w:tr w:rsidR="00EA06A9" w:rsidTr="00EA06A9">
        <w:trPr>
          <w:trHeight w:val="71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947 926,60</w:t>
            </w:r>
          </w:p>
        </w:tc>
      </w:tr>
      <w:tr w:rsidR="00EA06A9" w:rsidTr="00EA06A9">
        <w:trPr>
          <w:trHeight w:val="1577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й области" - за счет средств местного бюджета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270 836,20</w:t>
            </w:r>
          </w:p>
        </w:tc>
      </w:tr>
      <w:tr w:rsidR="00EA06A9" w:rsidTr="00EA06A9">
        <w:trPr>
          <w:trHeight w:val="71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270 836,20</w:t>
            </w:r>
          </w:p>
        </w:tc>
      </w:tr>
      <w:tr w:rsidR="00EA06A9" w:rsidTr="00EA06A9">
        <w:trPr>
          <w:trHeight w:val="1577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й области" - за счет средств населения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135 418,10</w:t>
            </w:r>
          </w:p>
        </w:tc>
      </w:tr>
      <w:tr w:rsidR="00EA06A9" w:rsidTr="00EA06A9">
        <w:trPr>
          <w:trHeight w:val="64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135 418,10</w:t>
            </w:r>
          </w:p>
        </w:tc>
      </w:tr>
      <w:tr w:rsidR="00EA06A9" w:rsidTr="00EA06A9">
        <w:trPr>
          <w:trHeight w:val="1493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Предоставление г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анта Новосибирской области в рамках мероприятий государственной программы Новосибирской области "Развитие институтов региональной политики Новосибирской области на 2016-2021 годы" на реализацию социально значимого проекта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EA06A9" w:rsidTr="00EA06A9">
        <w:trPr>
          <w:trHeight w:val="394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EA06A9" w:rsidTr="00EA06A9">
        <w:trPr>
          <w:trHeight w:val="970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Грсударственная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программа Новосибирской области "Создание инфраструктуры в сфере обращения  твердыми коммунальными отходами"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395 200,00</w:t>
            </w:r>
          </w:p>
        </w:tc>
      </w:tr>
      <w:tr w:rsidR="00EA06A9" w:rsidTr="00EA06A9">
        <w:trPr>
          <w:trHeight w:val="478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395 200,00</w:t>
            </w:r>
          </w:p>
        </w:tc>
      </w:tr>
      <w:tr w:rsidR="00EA06A9" w:rsidTr="00EA06A9">
        <w:trPr>
          <w:trHeight w:val="1337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 - подпрограмма Уличное освещение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162 650,00</w:t>
            </w:r>
          </w:p>
        </w:tc>
      </w:tr>
      <w:tr w:rsidR="00EA06A9" w:rsidTr="00EA06A9">
        <w:trPr>
          <w:trHeight w:val="71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162 650,00</w:t>
            </w:r>
          </w:p>
        </w:tc>
      </w:tr>
      <w:tr w:rsidR="00EA06A9" w:rsidTr="00EA06A9">
        <w:trPr>
          <w:trHeight w:val="128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2014-2017 годы" - подпрограмма Озеленение территории поселения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0530000030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128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 - подпрограмма Содержание мест захоронения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52 890,00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52 890,00</w:t>
            </w:r>
          </w:p>
        </w:tc>
      </w:tr>
      <w:tr w:rsidR="00EA06A9" w:rsidTr="00EA06A9">
        <w:trPr>
          <w:trHeight w:val="128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 - подпрограмма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П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рочие мероприятия по благоустройству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EA06A9" w:rsidTr="00EA06A9">
        <w:trPr>
          <w:trHeight w:val="689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3 488 575,30</w:t>
            </w:r>
          </w:p>
        </w:tc>
      </w:tr>
      <w:tr w:rsidR="00EA06A9">
        <w:trPr>
          <w:trHeight w:val="209"/>
        </w:trPr>
        <w:tc>
          <w:tcPr>
            <w:tcW w:w="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3 488 575,30</w:t>
            </w:r>
          </w:p>
        </w:tc>
      </w:tr>
      <w:tr w:rsidR="00EA06A9" w:rsidTr="00EA06A9">
        <w:trPr>
          <w:trHeight w:val="1210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проведению капитального ремонта муниципал</w:t>
            </w:r>
            <w:r w:rsidR="009723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ных учреждений сферы культуры на территории Новосибирской области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641 449,00</w:t>
            </w:r>
          </w:p>
        </w:tc>
      </w:tr>
      <w:tr w:rsidR="00EA06A9" w:rsidTr="00EA06A9">
        <w:trPr>
          <w:trHeight w:val="64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641 449,00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</w:tr>
      <w:tr w:rsidR="00EA06A9" w:rsidTr="00EA06A9">
        <w:trPr>
          <w:trHeight w:val="295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6AED" w:rsidRDefault="00B16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1 718 126,30</w:t>
            </w:r>
          </w:p>
        </w:tc>
      </w:tr>
      <w:tr w:rsidR="00EA06A9" w:rsidTr="00EA06A9">
        <w:trPr>
          <w:trHeight w:val="660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1 604 932,31</w:t>
            </w:r>
          </w:p>
        </w:tc>
      </w:tr>
      <w:tr w:rsidR="00EA06A9" w:rsidTr="00EA06A9">
        <w:trPr>
          <w:trHeight w:val="660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1 604 932,31</w:t>
            </w:r>
          </w:p>
        </w:tc>
      </w:tr>
      <w:tr w:rsidR="00EA06A9" w:rsidTr="00EA06A9">
        <w:trPr>
          <w:trHeight w:val="492"/>
        </w:trPr>
        <w:tc>
          <w:tcPr>
            <w:tcW w:w="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налогов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113 193,99</w:t>
            </w:r>
          </w:p>
        </w:tc>
      </w:tr>
      <w:tr w:rsidR="00EA06A9" w:rsidTr="00EA06A9">
        <w:trPr>
          <w:trHeight w:val="324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113 193,99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EA06A9" w:rsidTr="00EA06A9">
        <w:trPr>
          <w:trHeight w:val="408"/>
        </w:trPr>
        <w:tc>
          <w:tcPr>
            <w:tcW w:w="9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EA06A9" w:rsidTr="00EA06A9">
        <w:trPr>
          <w:trHeight w:val="422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Пенсии, выплачиваемые организациями сектора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гос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EA06A9" w:rsidTr="00EA06A9">
        <w:trPr>
          <w:trHeight w:val="209"/>
        </w:trPr>
        <w:tc>
          <w:tcPr>
            <w:tcW w:w="9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40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1068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Андреевского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 "Развитие физической культуры и спорта в Андреевском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2017-2019годы "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 w:rsidTr="00EA06A9">
        <w:trPr>
          <w:trHeight w:val="605"/>
        </w:trPr>
        <w:tc>
          <w:tcPr>
            <w:tcW w:w="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A06A9">
        <w:trPr>
          <w:trHeight w:val="338"/>
        </w:trPr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6A9" w:rsidRDefault="00EA06A9" w:rsidP="00B16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15 272 453,59</w:t>
            </w:r>
          </w:p>
        </w:tc>
      </w:tr>
      <w:tr w:rsidR="00EA06A9">
        <w:trPr>
          <w:trHeight w:val="463"/>
        </w:trPr>
        <w:tc>
          <w:tcPr>
            <w:tcW w:w="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A06A9">
        <w:trPr>
          <w:trHeight w:val="41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EA06A9">
        <w:trPr>
          <w:trHeight w:val="238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EA06A9" w:rsidRDefault="00EA06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97793F" w:rsidRDefault="0097793F" w:rsidP="009779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3415"/>
        <w:gridCol w:w="1248"/>
        <w:gridCol w:w="838"/>
        <w:gridCol w:w="837"/>
        <w:gridCol w:w="838"/>
        <w:gridCol w:w="1524"/>
      </w:tblGrid>
      <w:tr w:rsidR="00022023" w:rsidRPr="00022023" w:rsidTr="00022023">
        <w:trPr>
          <w:trHeight w:val="170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3EF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5                          УТВЕРЖДЕНО                          </w:t>
            </w:r>
            <w:r w:rsid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решением 34-ой</w:t>
            </w:r>
            <w:r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сессии </w:t>
            </w:r>
          </w:p>
          <w:p w:rsidR="000573EF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Совета депутатов </w:t>
            </w:r>
          </w:p>
          <w:p w:rsidR="000573EF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Андреевского сельсовета </w:t>
            </w:r>
            <w:proofErr w:type="spellStart"/>
            <w:r w:rsid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Баганского</w:t>
            </w:r>
            <w:proofErr w:type="spellEnd"/>
            <w:r w:rsid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района </w:t>
            </w:r>
          </w:p>
          <w:p w:rsidR="00022023" w:rsidRPr="00022023" w:rsidRDefault="00972396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от 26 декабря </w:t>
            </w:r>
            <w:r w:rsidR="00022023"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201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9 года № 224</w:t>
            </w:r>
          </w:p>
        </w:tc>
      </w:tr>
      <w:tr w:rsidR="00022023" w:rsidRPr="00022023">
        <w:trPr>
          <w:trHeight w:val="2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 бюджета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района на 2019 год</w:t>
            </w:r>
          </w:p>
        </w:tc>
      </w:tr>
      <w:tr w:rsidR="00022023" w:rsidRPr="00022023">
        <w:trPr>
          <w:trHeight w:val="55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</w:tr>
      <w:tr w:rsidR="00022023" w:rsidRPr="00022023">
        <w:trPr>
          <w:trHeight w:val="2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22023" w:rsidRPr="00022023">
        <w:trPr>
          <w:trHeight w:val="197"/>
        </w:trPr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рублей</w:t>
            </w:r>
          </w:p>
        </w:tc>
      </w:tr>
      <w:tr w:rsidR="00022023" w:rsidRPr="00022023">
        <w:trPr>
          <w:trHeight w:val="346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22023" w:rsidRPr="00022023">
        <w:trPr>
          <w:trHeight w:val="346"/>
        </w:trPr>
        <w:tc>
          <w:tcPr>
            <w:tcW w:w="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1 947 235,70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бюджетам поселений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1 351 581,40</w:t>
            </w:r>
          </w:p>
        </w:tc>
      </w:tr>
      <w:tr w:rsidR="00022023" w:rsidRPr="00022023" w:rsidTr="00022023">
        <w:trPr>
          <w:trHeight w:val="144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Новосибирской области"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947 926,60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947 926,60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947 926,60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947 926,60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947 926,60</w:t>
            </w:r>
          </w:p>
        </w:tc>
      </w:tr>
      <w:tr w:rsidR="00022023" w:rsidRPr="00022023" w:rsidTr="00022023">
        <w:trPr>
          <w:trHeight w:val="122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"Культура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2019-2021 годы" подпрограмма "Социальное развитие муниципальных образован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и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й Новосибирской области" - за счет средств местного бюджета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022023" w:rsidRPr="00022023" w:rsidTr="00022023">
        <w:trPr>
          <w:trHeight w:val="78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Мероприятия в рамках госпрограммы НСО "Развитие институтов региональной политики НСО на 2016-2021 годы"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385 000,00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385 000,00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385 000,00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385 000,00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0120070370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385 000,00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Муниципальная программа "Реализация мероприятий по капи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тальному ремонту многоквартирных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домов за счет средств местного бюджета"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3 654,80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3 654,80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3 654,80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3 654,80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3 654,80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бюджетам поселений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595 654,30</w:t>
            </w:r>
          </w:p>
        </w:tc>
      </w:tr>
      <w:tr w:rsidR="00022023" w:rsidRPr="00022023" w:rsidTr="00022023">
        <w:trPr>
          <w:trHeight w:val="144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Новосибирской области"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270 836,20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270 836,20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270 836,20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270 836,20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270 836,20</w:t>
            </w:r>
          </w:p>
        </w:tc>
      </w:tr>
      <w:tr w:rsidR="00022023" w:rsidRPr="00022023" w:rsidTr="00022023">
        <w:trPr>
          <w:trHeight w:val="144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муниципальными финансами Новосибирской области"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135 418,10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135 418,10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135 418,10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135 418,10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135 418,10</w:t>
            </w:r>
          </w:p>
        </w:tc>
      </w:tr>
      <w:tr w:rsidR="00022023" w:rsidRPr="00022023" w:rsidTr="00022023">
        <w:trPr>
          <w:trHeight w:val="117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2019-2021годы"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174 400,00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174 400,00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174 400,00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174 400,00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174 400,00</w:t>
            </w:r>
          </w:p>
        </w:tc>
      </w:tr>
      <w:tr w:rsidR="00022023" w:rsidRPr="00022023" w:rsidTr="00022023">
        <w:trPr>
          <w:trHeight w:val="11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2019-2021годы" подпрограмма -  резервные фонды органов местного самоуправления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022023" w:rsidRPr="00022023" w:rsidTr="00022023">
        <w:trPr>
          <w:trHeight w:val="977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муниципального района на 2017-2019годы"  подпрограмма - другие общегосударственные вопросы.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022023" w:rsidRPr="00022023" w:rsidTr="00022023">
        <w:trPr>
          <w:trHeight w:val="34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116 214,00</w:t>
            </w:r>
          </w:p>
        </w:tc>
      </w:tr>
      <w:tr w:rsidR="00022023" w:rsidRPr="00022023" w:rsidTr="00022023">
        <w:trPr>
          <w:trHeight w:val="1704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Субсидии на обеспечение автоном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н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ыми дымовыми пожарными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извещателями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жилых помещений, в кото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р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ых проживают семьи, находящиеся в 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о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пасном социальном положении и имеющие несовершеннолетних детей, а также малоподвижные одинокие пенсионеры в рамках Государственной программы    </w:t>
            </w:r>
          </w:p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87 375,30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87 375,30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87 375,30</w:t>
            </w:r>
          </w:p>
        </w:tc>
      </w:tr>
      <w:tr w:rsidR="00022023" w:rsidRPr="00022023" w:rsidTr="00022023">
        <w:trPr>
          <w:trHeight w:val="54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Прочие мероприятия ГО и ЧС в поселениях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4 598,70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4 598,70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4 598,70</w:t>
            </w:r>
          </w:p>
        </w:tc>
      </w:tr>
      <w:tr w:rsidR="00022023" w:rsidRPr="00022023" w:rsidTr="00022023">
        <w:trPr>
          <w:trHeight w:val="71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573EF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Провед</w:t>
            </w:r>
            <w:r w:rsidR="00022023"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ение мероприятий 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24 240,00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24 240,00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24 240,00</w:t>
            </w:r>
          </w:p>
        </w:tc>
      </w:tr>
      <w:tr w:rsidR="00022023" w:rsidRPr="00022023" w:rsidTr="00022023">
        <w:trPr>
          <w:trHeight w:val="434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24 240,00</w:t>
            </w:r>
          </w:p>
        </w:tc>
      </w:tr>
      <w:tr w:rsidR="00022023" w:rsidRPr="00022023" w:rsidTr="00022023">
        <w:trPr>
          <w:trHeight w:val="83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Муниципальная программа " Развитие автомобильных дорог местного значения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 годы"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0430000000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75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автомобильных дорог местного значения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2019-2021годы" - подпрограмма Дорожные фонды.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317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979 763,27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573EF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муниципальным</w:t>
            </w:r>
            <w:r w:rsidR="00022023"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713 340,00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0520000000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427 800,00</w:t>
            </w:r>
          </w:p>
        </w:tc>
      </w:tr>
      <w:tr w:rsidR="00022023" w:rsidRPr="00022023" w:rsidTr="00022023">
        <w:trPr>
          <w:trHeight w:val="924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lastRenderedPageBreak/>
              <w:t>Государственная программа Новосибирской области "Создание инфраструктуры в сфере обращения с твердыми коммунальными отходами"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32 600,00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32 600,00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32 600,00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395 200,00</w:t>
            </w:r>
          </w:p>
        </w:tc>
      </w:tr>
      <w:tr w:rsidR="00022023" w:rsidRPr="00022023" w:rsidTr="00022023">
        <w:trPr>
          <w:trHeight w:val="528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395 200,00</w:t>
            </w:r>
          </w:p>
        </w:tc>
      </w:tr>
      <w:tr w:rsidR="00022023" w:rsidRPr="00022023" w:rsidTr="00022023">
        <w:trPr>
          <w:trHeight w:val="61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395 200,00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285 540,00</w:t>
            </w:r>
          </w:p>
        </w:tc>
      </w:tr>
      <w:tr w:rsidR="00022023" w:rsidRPr="00022023" w:rsidTr="00022023">
        <w:trPr>
          <w:trHeight w:val="30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427 800,00</w:t>
            </w:r>
          </w:p>
        </w:tc>
      </w:tr>
      <w:tr w:rsidR="00022023" w:rsidRPr="00022023" w:rsidTr="00022023">
        <w:trPr>
          <w:trHeight w:val="30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285 540,00</w:t>
            </w:r>
          </w:p>
        </w:tc>
      </w:tr>
      <w:tr w:rsidR="00022023" w:rsidRPr="00022023" w:rsidTr="00022023">
        <w:trPr>
          <w:trHeight w:val="124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 в осенне-зимний период 2019-2021г.г</w:t>
            </w:r>
            <w:proofErr w:type="gram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."</w:t>
            </w:r>
            <w:proofErr w:type="gram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-подпрограмма Уличное освещение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162 650,00</w:t>
            </w:r>
          </w:p>
        </w:tc>
      </w:tr>
      <w:tr w:rsidR="00022023" w:rsidRPr="00022023" w:rsidTr="00022023">
        <w:trPr>
          <w:trHeight w:val="122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 в осенне-зимний период 2019-2021г.г</w:t>
            </w:r>
            <w:proofErr w:type="gram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."</w:t>
            </w:r>
            <w:proofErr w:type="gram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-подпрограмма Содержание мест захоронения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52 890,00</w:t>
            </w:r>
          </w:p>
        </w:tc>
      </w:tr>
      <w:tr w:rsidR="00022023" w:rsidRPr="00022023" w:rsidTr="00022023">
        <w:trPr>
          <w:trHeight w:val="124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 в осенне-зимний период 2019-2021г.г."-подпрограмма</w:t>
            </w:r>
            <w:proofErr w:type="gram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рочие мероприятия по благоустройству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022023" w:rsidRPr="00022023" w:rsidTr="00022023">
        <w:trPr>
          <w:trHeight w:val="64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В рамках муниципальной программы "Культура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 годы"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8 909 831,69</w:t>
            </w:r>
          </w:p>
        </w:tc>
      </w:tr>
      <w:tr w:rsidR="00022023" w:rsidRPr="00022023" w:rsidTr="00022023">
        <w:trPr>
          <w:trHeight w:val="78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поселения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2017-2019гг"- обеспечение деятельности учреж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д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641 449,00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641 449,00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641 449,00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641 449,00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0820070660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641 449,00</w:t>
            </w:r>
          </w:p>
        </w:tc>
      </w:tr>
      <w:tr w:rsidR="00022023" w:rsidRPr="00022023" w:rsidTr="00022023">
        <w:trPr>
          <w:trHeight w:val="75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Иные межбюджетные </w:t>
            </w:r>
            <w:proofErr w:type="gram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трансферты</w:t>
            </w:r>
            <w:proofErr w:type="gram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передаваемые из бюджета муниципального района бюджетам поселений на оздоровление муниципальных финансов.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8 268 382,69</w:t>
            </w:r>
          </w:p>
        </w:tc>
      </w:tr>
      <w:tr w:rsidR="00022023" w:rsidRPr="00022023" w:rsidTr="00022023">
        <w:trPr>
          <w:trHeight w:val="78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"Культура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 на 2019-2021годы" -  подпрограмма – расходы на содержание сельских клубов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1 129 000,00</w:t>
            </w:r>
          </w:p>
        </w:tc>
      </w:tr>
      <w:tr w:rsidR="00022023" w:rsidRPr="00022023" w:rsidTr="00022023">
        <w:trPr>
          <w:trHeight w:val="818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2019-2021гг" - оплата труда и начисления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4 135 752,00</w:t>
            </w:r>
          </w:p>
        </w:tc>
      </w:tr>
      <w:tr w:rsidR="00022023" w:rsidRPr="00022023" w:rsidTr="00022023">
        <w:trPr>
          <w:trHeight w:val="780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2017-2019гг"- обеспечение деятельности учреж</w:t>
            </w:r>
            <w:r w:rsidR="000573EF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д</w:t>
            </w: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3 003 630,69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1 082 949,52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1 082 949,52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1 082 949,52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1 082 949,52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1 604 932,31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1 604 932,31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1 604 932,31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1 604 932,31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1 604 932,31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202 554,87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202 554,87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202 554,87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202 554,87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113 193,99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113 193,99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113 193,99</w:t>
            </w:r>
          </w:p>
        </w:tc>
      </w:tr>
      <w:tr w:rsidR="00022023" w:rsidRPr="00022023" w:rsidTr="00022023">
        <w:trPr>
          <w:trHeight w:val="39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113 193,99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98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Муниципальная программа Андреевского сельсовета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Новосибирской области "Развитие физической культуры и спорта в Андреевском сельсовете </w:t>
            </w:r>
            <w:proofErr w:type="spellStart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 xml:space="preserve"> района на 2017-2019г.г."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977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Непрограммное</w:t>
            </w:r>
            <w:proofErr w:type="spellEnd"/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деятельности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2 606 068,93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696 080,00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696 080,00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696 080,00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696 080,00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696 080,00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75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1 761 379,00</w:t>
            </w:r>
          </w:p>
        </w:tc>
      </w:tr>
      <w:tr w:rsidR="00022023" w:rsidRPr="00022023" w:rsidTr="00022023">
        <w:trPr>
          <w:trHeight w:val="47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31 989,93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31 989,93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31 989,93</w:t>
            </w:r>
          </w:p>
        </w:tc>
      </w:tr>
      <w:tr w:rsidR="00022023" w:rsidRPr="00022023" w:rsidTr="00022023">
        <w:trPr>
          <w:trHeight w:val="46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местных администраций за счет средств местного бюджета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31 989,93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22023" w:rsidRPr="00022023" w:rsidTr="00022023">
        <w:trPr>
          <w:trHeight w:val="75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9 600,00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14 300,00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14 300,00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14 300,00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14 300,00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14 300,00</w:t>
            </w:r>
          </w:p>
        </w:tc>
      </w:tr>
      <w:tr w:rsidR="00022023" w:rsidRPr="00022023" w:rsidTr="00022023">
        <w:trPr>
          <w:trHeight w:val="751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9910000000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92 720,00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</w:rPr>
              <w:t>89 066,64</w:t>
            </w:r>
          </w:p>
        </w:tc>
      </w:tr>
      <w:tr w:rsidR="00022023" w:rsidRPr="00022023" w:rsidTr="00022023">
        <w:trPr>
          <w:trHeight w:val="936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89 066,64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89 066,64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89 066,64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89 066,64</w:t>
            </w:r>
          </w:p>
        </w:tc>
      </w:tr>
      <w:tr w:rsidR="00022023" w:rsidRPr="00022023" w:rsidTr="00022023">
        <w:trPr>
          <w:trHeight w:val="382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3 653,36</w:t>
            </w:r>
          </w:p>
        </w:tc>
      </w:tr>
      <w:tr w:rsidR="00022023" w:rsidRPr="00022023" w:rsidTr="00022023">
        <w:trPr>
          <w:trHeight w:val="569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3 653,36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3 653,36</w:t>
            </w:r>
          </w:p>
        </w:tc>
      </w:tr>
      <w:tr w:rsidR="00022023" w:rsidRPr="00022023" w:rsidTr="00022023">
        <w:trPr>
          <w:trHeight w:val="223"/>
        </w:trPr>
        <w:tc>
          <w:tcPr>
            <w:tcW w:w="6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3 653,36</w:t>
            </w:r>
          </w:p>
        </w:tc>
      </w:tr>
      <w:tr w:rsidR="00022023" w:rsidRPr="00022023">
        <w:trPr>
          <w:trHeight w:val="223"/>
        </w:trPr>
        <w:tc>
          <w:tcPr>
            <w:tcW w:w="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2202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15 272 453,59</w:t>
            </w:r>
          </w:p>
        </w:tc>
      </w:tr>
      <w:tr w:rsidR="00022023" w:rsidRPr="00022023">
        <w:trPr>
          <w:trHeight w:val="223"/>
        </w:trPr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22023" w:rsidRPr="00022023">
        <w:trPr>
          <w:trHeight w:val="4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22023" w:rsidRPr="00022023">
        <w:trPr>
          <w:trHeight w:val="2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22023" w:rsidRPr="00022023" w:rsidRDefault="00022023" w:rsidP="00022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97793F" w:rsidRDefault="0097793F" w:rsidP="0097793F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71"/>
        <w:gridCol w:w="871"/>
        <w:gridCol w:w="872"/>
        <w:gridCol w:w="871"/>
        <w:gridCol w:w="871"/>
        <w:gridCol w:w="886"/>
        <w:gridCol w:w="739"/>
        <w:gridCol w:w="972"/>
        <w:gridCol w:w="986"/>
        <w:gridCol w:w="886"/>
        <w:gridCol w:w="1219"/>
      </w:tblGrid>
      <w:tr w:rsidR="000573EF" w:rsidRPr="000573EF" w:rsidTr="000573EF">
        <w:trPr>
          <w:trHeight w:val="314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573EF" w:rsidRPr="000573EF" w:rsidTr="000573EF">
        <w:trPr>
          <w:trHeight w:val="26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573EF" w:rsidRPr="000573EF" w:rsidTr="000573EF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решением 34-ой сесси</w:t>
            </w: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и </w:t>
            </w:r>
          </w:p>
        </w:tc>
      </w:tr>
      <w:tr w:rsidR="000573EF" w:rsidRPr="000573EF" w:rsidTr="000573EF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Совета депутатов </w:t>
            </w:r>
          </w:p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Андреевского сельсовета </w:t>
            </w:r>
          </w:p>
        </w:tc>
      </w:tr>
      <w:tr w:rsidR="000573EF" w:rsidRPr="000573EF" w:rsidTr="000573EF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района </w:t>
            </w:r>
          </w:p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</w:tc>
      </w:tr>
      <w:tr w:rsidR="000573EF" w:rsidRPr="000573EF" w:rsidTr="000573EF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от 26 декабря 2019 года</w:t>
            </w:r>
          </w:p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224</w:t>
            </w: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73EF" w:rsidRPr="000573EF">
        <w:trPr>
          <w:trHeight w:val="206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573EF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Таблица 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573EF" w:rsidRPr="000573EF">
        <w:trPr>
          <w:trHeight w:val="262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3EF" w:rsidRPr="000573EF" w:rsidTr="000573EF">
        <w:trPr>
          <w:trHeight w:val="509"/>
        </w:trPr>
        <w:tc>
          <w:tcPr>
            <w:tcW w:w="8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Ведомственная структура расходов </w:t>
            </w:r>
            <w:proofErr w:type="gramStart"/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>бюджете</w:t>
            </w:r>
            <w:proofErr w:type="gramEnd"/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Андреевского сельсовета</w:t>
            </w:r>
          </w:p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района Новосибирской области на 2019 год</w:t>
            </w:r>
          </w:p>
        </w:tc>
      </w:tr>
      <w:tr w:rsidR="000573EF" w:rsidRPr="000573EF">
        <w:trPr>
          <w:trHeight w:val="221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</w:tr>
      <w:tr w:rsidR="000573EF" w:rsidRPr="000573EF">
        <w:trPr>
          <w:trHeight w:val="250"/>
        </w:trPr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0573EF" w:rsidRPr="000573EF">
        <w:trPr>
          <w:trHeight w:val="250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0573EF" w:rsidRPr="000573EF" w:rsidTr="000573EF">
        <w:trPr>
          <w:trHeight w:val="235"/>
        </w:trPr>
        <w:tc>
          <w:tcPr>
            <w:tcW w:w="8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</w:tr>
      <w:tr w:rsidR="000573EF" w:rsidRPr="000573EF" w:rsidTr="000573EF">
        <w:trPr>
          <w:trHeight w:val="730"/>
        </w:trPr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73EF" w:rsidRPr="000573EF">
        <w:trPr>
          <w:trHeight w:val="221"/>
        </w:trPr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573EF" w:rsidRPr="000573EF" w:rsidTr="000573EF">
        <w:trPr>
          <w:trHeight w:val="221"/>
        </w:trPr>
        <w:tc>
          <w:tcPr>
            <w:tcW w:w="8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администрация Андреевского сел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ь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15 272 453,59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2 928 348,93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0573EF" w:rsidRPr="000573EF" w:rsidTr="000573EF">
        <w:trPr>
          <w:trHeight w:val="100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696 080,00</w:t>
            </w:r>
          </w:p>
        </w:tc>
      </w:tr>
      <w:tr w:rsidR="000573EF" w:rsidRPr="000573EF" w:rsidTr="000573EF">
        <w:trPr>
          <w:trHeight w:val="85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1 802 968,93</w:t>
            </w:r>
          </w:p>
        </w:tc>
      </w:tr>
      <w:tr w:rsidR="000573EF" w:rsidRPr="000573EF" w:rsidTr="000573EF">
        <w:trPr>
          <w:trHeight w:val="102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1 761 379,00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1 761 379,00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1 761 379,00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рование местных администр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аций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 счет средств местного бюджета - обеспечение де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ятельности учреждения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31 989,93</w:t>
            </w:r>
          </w:p>
        </w:tc>
      </w:tr>
      <w:tr w:rsidR="000573EF" w:rsidRPr="000573EF" w:rsidTr="000573EF">
        <w:trPr>
          <w:trHeight w:val="235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9 600,00</w:t>
            </w:r>
          </w:p>
        </w:tc>
      </w:tr>
      <w:tr w:rsidR="000573EF" w:rsidRPr="000573EF" w:rsidTr="000573EF">
        <w:trPr>
          <w:trHeight w:val="66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0573EF" w:rsidRPr="000573EF" w:rsidTr="000573EF">
        <w:trPr>
          <w:trHeight w:val="326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0573EF" w:rsidRPr="000573EF" w:rsidTr="000573EF">
        <w:trPr>
          <w:trHeight w:val="326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9900006110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14 300,00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405 000,00</w:t>
            </w:r>
          </w:p>
        </w:tc>
      </w:tr>
      <w:tr w:rsidR="000573EF" w:rsidRPr="000573EF" w:rsidTr="000573EF">
        <w:trPr>
          <w:trHeight w:val="96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"Культура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2019-2021годы"  подпрограмма - "Социальное развитие муниципальных образований Новосибирской области" - за счет средств местного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0573EF" w:rsidRPr="000573EF" w:rsidTr="000573EF">
        <w:trPr>
          <w:trHeight w:val="96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в рамках госпрограммы НСО "Развитие институтов региональной политики НСО на 2016-2021 годы"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385 000,00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385 000,00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385 000,00</w:t>
            </w:r>
          </w:p>
        </w:tc>
      </w:tr>
      <w:tr w:rsidR="000573EF" w:rsidRPr="000573EF" w:rsidTr="000573EF">
        <w:trPr>
          <w:trHeight w:val="96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 района на 2019-2021годы"  подпрограмма - другие общегосударственные вопросы.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92 720,00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92 720,00</w:t>
            </w:r>
          </w:p>
        </w:tc>
      </w:tr>
      <w:tr w:rsidR="000573EF" w:rsidRPr="000573EF" w:rsidTr="000573EF">
        <w:trPr>
          <w:trHeight w:val="57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89 066,64</w:t>
            </w:r>
          </w:p>
        </w:tc>
      </w:tr>
      <w:tr w:rsidR="000573EF" w:rsidRPr="000573EF" w:rsidTr="000573EF">
        <w:trPr>
          <w:trHeight w:val="48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89 066,64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3 653,36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3 653,36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116 214,00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116 214,00</w:t>
            </w:r>
          </w:p>
        </w:tc>
      </w:tr>
      <w:tr w:rsidR="000573EF" w:rsidRPr="000573EF" w:rsidTr="000573EF">
        <w:trPr>
          <w:trHeight w:val="155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Субсидии на обеспечение автоном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ыми дымовыми пожарными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извещателями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жилых помещений, в кото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ых проживают семьи, находящиеся в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пасном социальном положении и имеющие несовершеннолетних детей, а также малоподвижные одинокие пенсионеры в рамках Государственной программы    </w:t>
            </w:r>
          </w:p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87 375,30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87 375,30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0320070330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87 375,30</w:t>
            </w:r>
          </w:p>
        </w:tc>
      </w:tr>
      <w:tr w:rsidR="000573EF" w:rsidRPr="000573EF" w:rsidTr="000573EF">
        <w:trPr>
          <w:trHeight w:val="12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24 240,00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24 240,00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24 240,00</w:t>
            </w:r>
          </w:p>
        </w:tc>
      </w:tr>
      <w:tr w:rsidR="000573EF" w:rsidRPr="000573EF" w:rsidTr="000573EF">
        <w:trPr>
          <w:trHeight w:val="57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Прочие мероприятия ГО и ЧС в поселениях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4 598,70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4 598,70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0330070050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4 598,70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6 401 019,66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0573EF" w:rsidRPr="000573EF" w:rsidTr="000573EF">
        <w:trPr>
          <w:trHeight w:val="12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  "Развитие автомобильных дорог  местного значения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 2019-2021 годы" подпрограмма Дорожные фонды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0573EF" w:rsidRPr="000573EF" w:rsidTr="000573EF">
        <w:trPr>
          <w:trHeight w:val="6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979 763,27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5 421 256,39</w:t>
            </w:r>
          </w:p>
        </w:tc>
      </w:tr>
      <w:tr w:rsidR="000573EF" w:rsidRPr="000573EF" w:rsidTr="000573EF">
        <w:trPr>
          <w:trHeight w:val="1188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 на 2019-2021 годы" - содержание МКУ "ХЭС Андреевского сельсовета" оплата труда и начисления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4 135 752,00</w:t>
            </w:r>
          </w:p>
        </w:tc>
      </w:tr>
      <w:tr w:rsidR="000573EF" w:rsidRPr="000573EF" w:rsidTr="000573EF">
        <w:trPr>
          <w:trHeight w:val="100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4 135 752,00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4 135 752,00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1 082 949,52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1 082 949,52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202 554,87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202 554,87</w:t>
            </w:r>
          </w:p>
        </w:tc>
      </w:tr>
      <w:tr w:rsidR="000573EF" w:rsidRPr="000573EF" w:rsidTr="000573EF">
        <w:trPr>
          <w:trHeight w:val="250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2 071 175,70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15 454,80</w:t>
            </w:r>
          </w:p>
        </w:tc>
      </w:tr>
      <w:tr w:rsidR="000573EF" w:rsidRPr="000573EF" w:rsidTr="000573EF">
        <w:trPr>
          <w:trHeight w:val="9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3 654,80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3 654,80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0120001050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3 654,80</w:t>
            </w:r>
          </w:p>
        </w:tc>
      </w:tr>
      <w:tr w:rsidR="000573EF" w:rsidRPr="000573EF" w:rsidTr="000573EF">
        <w:trPr>
          <w:trHeight w:val="104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НСО на 2016-2021 годы" на реализацию социально значимых проектов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11 800,00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11 800,00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11 800,00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2 055 720,90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ии на реализацию проектов развития территорий муниципальных образований НСО, основанных на местных инициативах в рамках государственной программы НСО "Управление муниципальными финансами Новосибирской области" - за счет средств местного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270 836,20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270 836,20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0130170240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270 836,20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ии на реализацию проектов развития территорий муниципальных образований НСО, основанных на местных инициативах в рамках государственной программы НСО "Управление муниципальными финансами Новосибирской области"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947 926,60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947 926,60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0120070240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947 926,60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Субсид</w:t>
            </w: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ии на реализацию проектов развития территорий муниципальных образований НСО, основанных на местных инициативах в рамках государственной программы НСО "Управление муниципальными финансами Новосибирской области"  за счет средств населения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135 418,10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135 418,10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0130270240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135 418,10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Предоставление гранта Новосибирской области в рамках мероприятий государственной программы Новосибирской области "Развитие институтов региональной политики НСО на 2016-2021 годы" на реализацию социально значимых проектов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20 800,00</w:t>
            </w:r>
          </w:p>
        </w:tc>
      </w:tr>
      <w:tr w:rsidR="000573EF" w:rsidRPr="000573EF" w:rsidTr="000573EF">
        <w:trPr>
          <w:trHeight w:val="718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Государственная программа Новосибирской области "Создание инфраструктуры в сфере обращения твердыми коммунальными отходами"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395 200,00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395 200,00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395 200,00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годы"- подпрограмма Уличное освещение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162 650,00</w:t>
            </w:r>
          </w:p>
        </w:tc>
      </w:tr>
      <w:tr w:rsidR="000573EF" w:rsidRPr="000573EF" w:rsidTr="000573EF">
        <w:trPr>
          <w:trHeight w:val="43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162 650,00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162 650,00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годы"- подпрограмма Содержание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52 890,00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52 890,00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52 890,00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к работе в осенне-зимний период на 2017-2019 годы"- подпрограмма Прочее 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0573EF" w:rsidRPr="000573EF" w:rsidTr="000573EF">
        <w:trPr>
          <w:trHeight w:val="44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3 488 575,30</w:t>
            </w:r>
          </w:p>
        </w:tc>
      </w:tr>
      <w:tr w:rsidR="000573EF" w:rsidRPr="000573EF">
        <w:trPr>
          <w:trHeight w:val="194"/>
        </w:trPr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3 488 575,30</w:t>
            </w:r>
          </w:p>
        </w:tc>
      </w:tr>
      <w:tr w:rsidR="000573EF" w:rsidRPr="000573EF" w:rsidTr="000573EF">
        <w:trPr>
          <w:trHeight w:val="100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проведению капитального ремонта муниципальных учреждений в сфере культуры на территории Новосибирской области 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820070660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641 449,00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820070660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641 449,00</w:t>
            </w:r>
          </w:p>
        </w:tc>
      </w:tr>
      <w:tr w:rsidR="000573EF" w:rsidRPr="000573EF" w:rsidTr="000573EF">
        <w:trPr>
          <w:trHeight w:val="326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820070660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641 449,00</w:t>
            </w:r>
          </w:p>
        </w:tc>
      </w:tr>
      <w:tr w:rsidR="000573EF" w:rsidRPr="000573EF" w:rsidTr="000573EF">
        <w:trPr>
          <w:trHeight w:val="785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"Культура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 на 2019-2021годы" -  подпрограмма – расходы на содержание сельских клубов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</w:tr>
      <w:tr w:rsidR="000573EF" w:rsidRPr="000573EF" w:rsidTr="000573EF">
        <w:trPr>
          <w:trHeight w:val="300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</w:tr>
      <w:tr w:rsidR="000573EF" w:rsidRPr="000573EF" w:rsidTr="000573EF">
        <w:trPr>
          <w:trHeight w:val="326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1 129 000,00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1 604 932,31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1 604 932,31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113 193,99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113 193,99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0573EF" w:rsidRPr="000573EF" w:rsidTr="000573EF">
        <w:trPr>
          <w:trHeight w:val="120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2019-2021годы"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174 400,00</w:t>
            </w:r>
          </w:p>
        </w:tc>
      </w:tr>
      <w:tr w:rsidR="000573EF" w:rsidRPr="000573EF" w:rsidTr="000573EF">
        <w:trPr>
          <w:trHeight w:val="194"/>
        </w:trPr>
        <w:tc>
          <w:tcPr>
            <w:tcW w:w="87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73EF" w:rsidRPr="000573EF" w:rsidTr="000573EF">
        <w:trPr>
          <w:trHeight w:val="1070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Андреевского сельсовета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 "Развитие физической культуры и спорта в Андреевском сельсовете </w:t>
            </w:r>
            <w:proofErr w:type="spell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района на 2016-2020годы </w:t>
            </w:r>
            <w:proofErr w:type="gramStart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"-</w:t>
            </w:r>
            <w:proofErr w:type="gramEnd"/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содержание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73EF" w:rsidRPr="000573EF" w:rsidTr="000573EF">
        <w:trPr>
          <w:trHeight w:val="379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73EF" w:rsidRPr="000573EF" w:rsidTr="000573EF">
        <w:trPr>
          <w:trHeight w:val="562"/>
        </w:trPr>
        <w:tc>
          <w:tcPr>
            <w:tcW w:w="87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1330012190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 w:rsidRPr="000573E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0573EF" w:rsidRPr="000573EF">
        <w:trPr>
          <w:trHeight w:val="430"/>
        </w:trPr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73EF" w:rsidRPr="000573EF" w:rsidRDefault="000573EF" w:rsidP="0005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573EF" w:rsidRDefault="000573E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3EF" w:rsidRDefault="000573E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3EF" w:rsidRDefault="000573E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3EF" w:rsidRDefault="000573E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DAB" w:rsidRDefault="00400DAB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03B9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пятого созыва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B93">
        <w:rPr>
          <w:rFonts w:ascii="Times New Roman" w:hAnsi="Times New Roman"/>
          <w:b/>
          <w:sz w:val="28"/>
          <w:szCs w:val="28"/>
        </w:rPr>
        <w:t>РЕШЕНИЕ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Pr="00003B93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97793F" w:rsidRPr="00003B93" w:rsidRDefault="0097793F" w:rsidP="0097793F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93F" w:rsidRPr="00400DAB" w:rsidRDefault="0097793F" w:rsidP="0097793F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0DAB">
        <w:rPr>
          <w:rFonts w:ascii="Times New Roman" w:hAnsi="Times New Roman"/>
          <w:b/>
          <w:sz w:val="28"/>
          <w:szCs w:val="28"/>
        </w:rPr>
        <w:t xml:space="preserve">от 26 декабря 2019 года                                                </w:t>
      </w:r>
      <w:r w:rsidR="008E0073" w:rsidRPr="00400DAB">
        <w:rPr>
          <w:rFonts w:ascii="Times New Roman" w:hAnsi="Times New Roman"/>
          <w:b/>
          <w:sz w:val="28"/>
          <w:szCs w:val="28"/>
        </w:rPr>
        <w:t xml:space="preserve">                          №  225</w:t>
      </w:r>
      <w:r w:rsidRPr="00400DA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97793F" w:rsidRDefault="0097793F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75B31" w:rsidRDefault="00B37C9D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7793F">
        <w:rPr>
          <w:rFonts w:ascii="Times New Roman" w:hAnsi="Times New Roman"/>
          <w:sz w:val="28"/>
          <w:szCs w:val="28"/>
        </w:rPr>
        <w:t xml:space="preserve">Об утверждении Правил определения  размера  платы по соглашению </w:t>
      </w:r>
    </w:p>
    <w:p w:rsidR="00B37C9D" w:rsidRPr="0097793F" w:rsidRDefault="00B37C9D" w:rsidP="00B37C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97793F">
        <w:rPr>
          <w:rFonts w:ascii="Times New Roman" w:hAnsi="Times New Roman"/>
          <w:sz w:val="28"/>
          <w:szCs w:val="28"/>
        </w:rPr>
        <w:t>об установлении сервитута в отношении земельных участков, находящихся в муниципальной собственности</w:t>
      </w:r>
    </w:p>
    <w:p w:rsidR="00B37C9D" w:rsidRDefault="00B37C9D" w:rsidP="00B37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7C9D" w:rsidRDefault="00B37C9D" w:rsidP="00B37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</w:t>
      </w:r>
      <w:r w:rsidR="008E5317">
        <w:rPr>
          <w:rFonts w:ascii="Times New Roman" w:hAnsi="Times New Roman" w:cs="Times New Roman"/>
          <w:sz w:val="28"/>
          <w:szCs w:val="28"/>
        </w:rPr>
        <w:t>оссийской Федерации, статьёй 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3F">
        <w:rPr>
          <w:rFonts w:ascii="Times New Roman" w:hAnsi="Times New Roman" w:cs="Times New Roman"/>
          <w:sz w:val="28"/>
          <w:szCs w:val="28"/>
        </w:rPr>
        <w:t>Устава Андреевског</w:t>
      </w:r>
      <w:r w:rsidR="008E0073">
        <w:rPr>
          <w:rFonts w:ascii="Times New Roman" w:hAnsi="Times New Roman" w:cs="Times New Roman"/>
          <w:sz w:val="28"/>
          <w:szCs w:val="28"/>
        </w:rPr>
        <w:t xml:space="preserve">о сельсовета </w:t>
      </w:r>
      <w:proofErr w:type="spellStart"/>
      <w:r w:rsidR="008E0073">
        <w:rPr>
          <w:rFonts w:ascii="Times New Roman" w:hAnsi="Times New Roman" w:cs="Times New Roman"/>
          <w:sz w:val="28"/>
          <w:szCs w:val="28"/>
        </w:rPr>
        <w:t>Баганс</w:t>
      </w:r>
      <w:r w:rsidR="0097793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779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</w:p>
    <w:p w:rsidR="00B37C9D" w:rsidRDefault="00B37C9D" w:rsidP="0097793F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9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793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37C9D" w:rsidRDefault="00B37C9D" w:rsidP="00B37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6" w:anchor="P2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B37C9D" w:rsidRDefault="00B37C9D" w:rsidP="00B37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</w:t>
      </w:r>
      <w:r w:rsidR="0097793F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4A0"/>
      </w:tblPr>
      <w:tblGrid>
        <w:gridCol w:w="9648"/>
      </w:tblGrid>
      <w:tr w:rsidR="00B37C9D" w:rsidTr="008E0073">
        <w:trPr>
          <w:trHeight w:val="80"/>
        </w:trPr>
        <w:tc>
          <w:tcPr>
            <w:tcW w:w="9648" w:type="dxa"/>
          </w:tcPr>
          <w:p w:rsidR="00B37C9D" w:rsidRDefault="00B37C9D">
            <w:pPr>
              <w:autoSpaceDE w:val="0"/>
              <w:autoSpaceDN w:val="0"/>
              <w:adjustRightInd w:val="0"/>
              <w:spacing w:after="0" w:line="228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8E0073" w:rsidRPr="00003B9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Председатель   Совета депутатов                    Глава Андреевского сельсовета</w:t>
      </w:r>
    </w:p>
    <w:p w:rsidR="008E0073" w:rsidRPr="00003B9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Андреевского сельсовета                                 </w:t>
      </w: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</w:t>
      </w:r>
    </w:p>
    <w:p w:rsidR="008E0073" w:rsidRPr="00003B9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03B9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района                                             Новосибирской области                                                                     </w:t>
      </w:r>
    </w:p>
    <w:p w:rsidR="008E0073" w:rsidRPr="00003B9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Новосибирской области</w:t>
      </w:r>
    </w:p>
    <w:p w:rsidR="008E0073" w:rsidRPr="00003B93" w:rsidRDefault="008E0073" w:rsidP="008E0073">
      <w:pPr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</w:p>
    <w:p w:rsidR="008E0073" w:rsidRPr="00003B9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_______________ В.С.Черепанов                    </w:t>
      </w:r>
      <w:proofErr w:type="spellStart"/>
      <w:r w:rsidRPr="00003B93">
        <w:rPr>
          <w:rFonts w:ascii="Times New Roman" w:hAnsi="Times New Roman"/>
          <w:sz w:val="28"/>
          <w:szCs w:val="28"/>
        </w:rPr>
        <w:t>_____________Т.Н.Ветровская</w:t>
      </w:r>
      <w:proofErr w:type="spellEnd"/>
    </w:p>
    <w:p w:rsidR="008E0073" w:rsidRPr="00003B93" w:rsidRDefault="008E0073" w:rsidP="008E007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       </w:t>
      </w:r>
    </w:p>
    <w:p w:rsidR="008E0073" w:rsidRPr="00003B93" w:rsidRDefault="008E0073" w:rsidP="008E007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0073" w:rsidRPr="00003B93" w:rsidRDefault="008E0073" w:rsidP="008E007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0073" w:rsidRPr="00003B93" w:rsidRDefault="008E0073" w:rsidP="008E0073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E0073" w:rsidRPr="00003B93" w:rsidRDefault="008E0073" w:rsidP="008E00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Новосибирская область</w:t>
      </w:r>
    </w:p>
    <w:p w:rsidR="008E0073" w:rsidRPr="00003B93" w:rsidRDefault="008E0073" w:rsidP="008E00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03B9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003B93">
        <w:rPr>
          <w:rFonts w:ascii="Times New Roman" w:hAnsi="Times New Roman"/>
          <w:sz w:val="28"/>
          <w:szCs w:val="28"/>
        </w:rPr>
        <w:t xml:space="preserve"> район</w:t>
      </w:r>
    </w:p>
    <w:p w:rsidR="008E0073" w:rsidRPr="00003B93" w:rsidRDefault="008E0073" w:rsidP="008E00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с</w:t>
      </w:r>
      <w:proofErr w:type="gramStart"/>
      <w:r w:rsidRPr="00003B93">
        <w:rPr>
          <w:rFonts w:ascii="Times New Roman" w:hAnsi="Times New Roman"/>
          <w:sz w:val="28"/>
          <w:szCs w:val="28"/>
        </w:rPr>
        <w:t>.А</w:t>
      </w:r>
      <w:proofErr w:type="gramEnd"/>
      <w:r w:rsidRPr="00003B93">
        <w:rPr>
          <w:rFonts w:ascii="Times New Roman" w:hAnsi="Times New Roman"/>
          <w:sz w:val="28"/>
          <w:szCs w:val="28"/>
        </w:rPr>
        <w:t>ндреевка, ул.Центральная, 20</w:t>
      </w:r>
    </w:p>
    <w:p w:rsidR="008E0073" w:rsidRPr="00003B93" w:rsidRDefault="008E0073" w:rsidP="008E00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E0073" w:rsidRPr="00003B93" w:rsidRDefault="008E0073" w:rsidP="008E0073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26» декабря 2019 г. № 98</w:t>
      </w:r>
      <w:r w:rsidRPr="00003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B93">
        <w:rPr>
          <w:rFonts w:ascii="Times New Roman" w:hAnsi="Times New Roman"/>
          <w:sz w:val="28"/>
          <w:szCs w:val="28"/>
        </w:rPr>
        <w:t>нпа</w:t>
      </w:r>
      <w:proofErr w:type="spellEnd"/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C9D" w:rsidRDefault="00B37C9D" w:rsidP="00B37C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C9D" w:rsidRDefault="00B37C9D" w:rsidP="008E0073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УТВЕРЖДЕНЫ</w:t>
      </w:r>
    </w:p>
    <w:p w:rsidR="008E0073" w:rsidRPr="00003B9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34</w:t>
      </w:r>
      <w:r w:rsidRPr="00003B93">
        <w:rPr>
          <w:rFonts w:ascii="Times New Roman" w:hAnsi="Times New Roman"/>
          <w:sz w:val="28"/>
          <w:szCs w:val="28"/>
        </w:rPr>
        <w:t>-ей сессии</w:t>
      </w:r>
    </w:p>
    <w:p w:rsidR="008E0073" w:rsidRPr="00003B9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8E0073" w:rsidRPr="00003B9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3B93">
        <w:rPr>
          <w:rFonts w:ascii="Times New Roman" w:hAnsi="Times New Roman"/>
          <w:sz w:val="28"/>
          <w:szCs w:val="28"/>
        </w:rPr>
        <w:t>Андреевского сельсовета</w:t>
      </w:r>
    </w:p>
    <w:p w:rsidR="008E0073" w:rsidRPr="00003B9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26.12.2019  г. № 225</w:t>
      </w:r>
      <w:r w:rsidRPr="00003B93">
        <w:rPr>
          <w:rFonts w:ascii="Times New Roman" w:hAnsi="Times New Roman"/>
          <w:sz w:val="28"/>
          <w:szCs w:val="28"/>
        </w:rPr>
        <w:t xml:space="preserve"> 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C9D" w:rsidRDefault="00B37C9D" w:rsidP="00B37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B37C9D" w:rsidRDefault="00B37C9D" w:rsidP="00B37C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C9D" w:rsidRDefault="00B37C9D" w:rsidP="00B37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B37C9D" w:rsidRDefault="00B37C9D" w:rsidP="00B37C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D93256" w:rsidRDefault="00D93256" w:rsidP="00F2616D">
      <w:pPr>
        <w:spacing w:line="240" w:lineRule="auto"/>
      </w:pPr>
    </w:p>
    <w:p w:rsidR="00400DAB" w:rsidRDefault="00400DAB" w:rsidP="00F2616D">
      <w:pPr>
        <w:spacing w:line="240" w:lineRule="auto"/>
      </w:pPr>
    </w:p>
    <w:p w:rsidR="00400DAB" w:rsidRDefault="00400DAB" w:rsidP="00F2616D">
      <w:pPr>
        <w:spacing w:line="240" w:lineRule="auto"/>
      </w:pPr>
    </w:p>
    <w:p w:rsidR="00400DAB" w:rsidRDefault="00400DAB" w:rsidP="00F2616D">
      <w:pPr>
        <w:spacing w:line="240" w:lineRule="auto"/>
      </w:pPr>
    </w:p>
    <w:p w:rsidR="00400DAB" w:rsidRDefault="00400DAB" w:rsidP="00F2616D">
      <w:pPr>
        <w:spacing w:line="240" w:lineRule="auto"/>
      </w:pPr>
    </w:p>
    <w:p w:rsidR="00400DAB" w:rsidRDefault="00400DAB" w:rsidP="00F2616D">
      <w:pPr>
        <w:spacing w:line="240" w:lineRule="auto"/>
      </w:pP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D4F45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 xml:space="preserve">  пятого созыва</w:t>
      </w: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РЕШЕНИЕ</w:t>
      </w:r>
    </w:p>
    <w:p w:rsidR="00F2616D" w:rsidRPr="009D4F45" w:rsidRDefault="00A46BAF" w:rsidP="00F2616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="00F2616D" w:rsidRPr="009D4F45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F2616D" w:rsidRPr="009D4F45" w:rsidRDefault="00F2616D" w:rsidP="00F2616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2616D" w:rsidRPr="009D4F45" w:rsidRDefault="00A46BAF" w:rsidP="00F2616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26 дека</w:t>
      </w:r>
      <w:r w:rsidR="00F2616D">
        <w:rPr>
          <w:rFonts w:ascii="Times New Roman" w:hAnsi="Times New Roman"/>
          <w:b/>
          <w:sz w:val="28"/>
          <w:szCs w:val="28"/>
        </w:rPr>
        <w:t>бр</w:t>
      </w:r>
      <w:r w:rsidR="00F2616D" w:rsidRPr="009D4F45">
        <w:rPr>
          <w:rFonts w:ascii="Times New Roman" w:hAnsi="Times New Roman"/>
          <w:b/>
          <w:sz w:val="28"/>
          <w:szCs w:val="28"/>
        </w:rPr>
        <w:t xml:space="preserve">я 2019  года                                           </w:t>
      </w:r>
      <w:r w:rsidR="00F2616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226</w:t>
      </w:r>
    </w:p>
    <w:p w:rsidR="00F2616D" w:rsidRPr="009D4F45" w:rsidRDefault="00F2616D" w:rsidP="00F2616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О проекте изменений в Устав Андреевского сельсовета 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В соответствии с Федеральным законом  от 06.10.2003  № 131-ФЗ «Об общих принципах организации местного самоуправления в Российской Федерации», Совет депутатов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РЕШИЛ:</w:t>
      </w:r>
    </w:p>
    <w:p w:rsidR="00F2616D" w:rsidRPr="009D4F45" w:rsidRDefault="00F2616D" w:rsidP="00F2616D">
      <w:pPr>
        <w:pStyle w:val="a6"/>
        <w:numPr>
          <w:ilvl w:val="0"/>
          <w:numId w:val="2"/>
        </w:numPr>
        <w:jc w:val="both"/>
        <w:rPr>
          <w:szCs w:val="28"/>
        </w:rPr>
      </w:pPr>
      <w:r w:rsidRPr="009D4F45">
        <w:rPr>
          <w:szCs w:val="28"/>
        </w:rPr>
        <w:t xml:space="preserve">Принять прилагаемый  проект изменений в Устав Андреевского сельсовета </w:t>
      </w:r>
      <w:proofErr w:type="spellStart"/>
      <w:r w:rsidRPr="009D4F45">
        <w:rPr>
          <w:szCs w:val="28"/>
        </w:rPr>
        <w:t>Баганского</w:t>
      </w:r>
      <w:proofErr w:type="spellEnd"/>
      <w:r w:rsidRPr="009D4F45">
        <w:rPr>
          <w:szCs w:val="28"/>
        </w:rPr>
        <w:t xml:space="preserve"> района Новосибирской области.</w:t>
      </w:r>
    </w:p>
    <w:p w:rsidR="00F2616D" w:rsidRPr="009D4F45" w:rsidRDefault="00F2616D" w:rsidP="00F2616D">
      <w:pPr>
        <w:pStyle w:val="a6"/>
        <w:numPr>
          <w:ilvl w:val="0"/>
          <w:numId w:val="2"/>
        </w:numPr>
        <w:jc w:val="both"/>
        <w:rPr>
          <w:szCs w:val="28"/>
        </w:rPr>
      </w:pPr>
      <w:r w:rsidRPr="009D4F45">
        <w:rPr>
          <w:szCs w:val="28"/>
        </w:rPr>
        <w:t xml:space="preserve">Направить проект изменений в Устав Андреевского сельсовета </w:t>
      </w:r>
      <w:proofErr w:type="spellStart"/>
      <w:r w:rsidRPr="009D4F45">
        <w:rPr>
          <w:szCs w:val="28"/>
        </w:rPr>
        <w:t>Баганского</w:t>
      </w:r>
      <w:proofErr w:type="spellEnd"/>
      <w:r w:rsidRPr="009D4F45">
        <w:rPr>
          <w:szCs w:val="28"/>
        </w:rPr>
        <w:t xml:space="preserve"> района Новосибирской области на публичные слушания.</w:t>
      </w:r>
    </w:p>
    <w:p w:rsidR="00F2616D" w:rsidRPr="009D4F45" w:rsidRDefault="00F2616D" w:rsidP="00F2616D">
      <w:pPr>
        <w:pStyle w:val="a6"/>
        <w:numPr>
          <w:ilvl w:val="0"/>
          <w:numId w:val="2"/>
        </w:numPr>
        <w:jc w:val="both"/>
        <w:rPr>
          <w:szCs w:val="28"/>
        </w:rPr>
      </w:pPr>
      <w:r w:rsidRPr="009D4F45">
        <w:rPr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Председатель   Совета депутатов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4F45">
        <w:rPr>
          <w:rFonts w:ascii="Times New Roman" w:hAnsi="Times New Roman"/>
          <w:sz w:val="28"/>
          <w:szCs w:val="28"/>
        </w:rPr>
        <w:t xml:space="preserve">   Глава Андреевского сельсовета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Андреевского сельсовета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F4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D4F45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Новосибирской области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_______________ В.С.Черепанов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F4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D4F45">
        <w:rPr>
          <w:rFonts w:ascii="Times New Roman" w:hAnsi="Times New Roman"/>
          <w:sz w:val="28"/>
          <w:szCs w:val="28"/>
        </w:rPr>
        <w:t>_____________Т.Н.Ветровская</w:t>
      </w:r>
      <w:proofErr w:type="spellEnd"/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AB" w:rsidRDefault="00400DAB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DAB" w:rsidRPr="009D4F45" w:rsidRDefault="00400DAB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2616D" w:rsidRPr="009D4F45" w:rsidRDefault="00A46BAF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34</w:t>
      </w:r>
      <w:r w:rsidR="00F2616D" w:rsidRPr="009D4F45">
        <w:rPr>
          <w:rFonts w:ascii="Times New Roman" w:hAnsi="Times New Roman"/>
          <w:sz w:val="28"/>
          <w:szCs w:val="28"/>
        </w:rPr>
        <w:t xml:space="preserve">-ой сессии 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Совета депутатов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Андреевского сельсовета </w:t>
      </w:r>
    </w:p>
    <w:p w:rsidR="00F2616D" w:rsidRPr="009D4F45" w:rsidRDefault="00A46BAF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26.12.2019 г. № 226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Проект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изменений в Устав Андреевского сельсовета</w:t>
      </w:r>
    </w:p>
    <w:p w:rsidR="00F2616D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2616D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16D" w:rsidRDefault="00F2616D" w:rsidP="00A46BAF">
      <w:pPr>
        <w:pStyle w:val="a6"/>
        <w:numPr>
          <w:ilvl w:val="0"/>
          <w:numId w:val="3"/>
        </w:numPr>
        <w:tabs>
          <w:tab w:val="left" w:pos="1209"/>
        </w:tabs>
        <w:jc w:val="both"/>
        <w:rPr>
          <w:b/>
          <w:szCs w:val="28"/>
        </w:rPr>
      </w:pPr>
      <w:r w:rsidRPr="003535A5">
        <w:rPr>
          <w:b/>
          <w:szCs w:val="28"/>
        </w:rPr>
        <w:t xml:space="preserve">Статья 6 </w:t>
      </w:r>
      <w:r w:rsidR="00A46BAF">
        <w:rPr>
          <w:b/>
          <w:szCs w:val="28"/>
        </w:rPr>
        <w:t>Вопросы местного значения</w:t>
      </w:r>
    </w:p>
    <w:p w:rsidR="00A46BAF" w:rsidRDefault="00A46BAF" w:rsidP="00A46BAF">
      <w:pPr>
        <w:pStyle w:val="a6"/>
        <w:numPr>
          <w:ilvl w:val="1"/>
          <w:numId w:val="3"/>
        </w:numPr>
        <w:tabs>
          <w:tab w:val="left" w:pos="1209"/>
        </w:tabs>
        <w:jc w:val="both"/>
        <w:rPr>
          <w:szCs w:val="28"/>
        </w:rPr>
      </w:pPr>
      <w:r w:rsidRPr="00A46BAF">
        <w:rPr>
          <w:szCs w:val="28"/>
        </w:rPr>
        <w:t>Внести пункт следующего содержания</w:t>
      </w:r>
      <w:r>
        <w:rPr>
          <w:szCs w:val="28"/>
        </w:rPr>
        <w:t>:</w:t>
      </w:r>
    </w:p>
    <w:p w:rsidR="00A46BAF" w:rsidRPr="00A46BAF" w:rsidRDefault="00A46BAF" w:rsidP="00A46BAF">
      <w:pPr>
        <w:tabs>
          <w:tab w:val="left" w:pos="1209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A46BAF">
        <w:rPr>
          <w:rFonts w:ascii="Times New Roman" w:hAnsi="Times New Roman"/>
          <w:sz w:val="28"/>
          <w:szCs w:val="28"/>
        </w:rPr>
        <w:t>«принятие в соответствии с гражданским законодательством Российской Федерации решения о сносе самовольной постройки, р</w:t>
      </w:r>
      <w:r>
        <w:rPr>
          <w:rFonts w:ascii="Times New Roman" w:hAnsi="Times New Roman"/>
          <w:sz w:val="28"/>
          <w:szCs w:val="28"/>
        </w:rPr>
        <w:t>ешения о сносе самовольной постройки или приведения её в соответствие с установленными требованиями».</w:t>
      </w:r>
    </w:p>
    <w:p w:rsidR="00F2616D" w:rsidRDefault="00F2616D" w:rsidP="00F2616D">
      <w:pPr>
        <w:pStyle w:val="a6"/>
        <w:numPr>
          <w:ilvl w:val="0"/>
          <w:numId w:val="3"/>
        </w:numPr>
        <w:tabs>
          <w:tab w:val="left" w:pos="1209"/>
        </w:tabs>
        <w:jc w:val="both"/>
        <w:rPr>
          <w:b/>
          <w:szCs w:val="28"/>
        </w:rPr>
      </w:pPr>
      <w:r>
        <w:rPr>
          <w:b/>
          <w:szCs w:val="28"/>
        </w:rPr>
        <w:t>Статья 32 Полномочия администрации</w:t>
      </w:r>
    </w:p>
    <w:p w:rsidR="00F2616D" w:rsidRPr="00A46BAF" w:rsidRDefault="00A46BAF" w:rsidP="00A46BAF">
      <w:pPr>
        <w:pStyle w:val="a6"/>
        <w:numPr>
          <w:ilvl w:val="1"/>
          <w:numId w:val="3"/>
        </w:numPr>
        <w:tabs>
          <w:tab w:val="left" w:pos="1209"/>
        </w:tabs>
        <w:jc w:val="both"/>
        <w:rPr>
          <w:szCs w:val="28"/>
        </w:rPr>
      </w:pPr>
      <w:r>
        <w:rPr>
          <w:szCs w:val="28"/>
        </w:rPr>
        <w:t>Внести пункт следующего содержания:</w:t>
      </w:r>
    </w:p>
    <w:p w:rsidR="00A46BAF" w:rsidRPr="00A46BAF" w:rsidRDefault="00A46BAF" w:rsidP="00A46BAF">
      <w:pPr>
        <w:pStyle w:val="a6"/>
        <w:tabs>
          <w:tab w:val="left" w:pos="1209"/>
        </w:tabs>
        <w:jc w:val="both"/>
        <w:rPr>
          <w:szCs w:val="28"/>
        </w:rPr>
      </w:pPr>
      <w:r w:rsidRPr="00A46BAF">
        <w:rPr>
          <w:szCs w:val="28"/>
        </w:rPr>
        <w:t>«принятие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её в соответствие с установленными требованиями».</w:t>
      </w:r>
    </w:p>
    <w:p w:rsidR="00F2616D" w:rsidRDefault="00F2616D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F2616D" w:rsidRDefault="00F2616D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F2616D" w:rsidRDefault="00F2616D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400DAB" w:rsidRDefault="00400DAB" w:rsidP="00F2616D">
      <w:pPr>
        <w:tabs>
          <w:tab w:val="left" w:pos="1209"/>
        </w:tabs>
        <w:spacing w:line="240" w:lineRule="auto"/>
        <w:jc w:val="center"/>
        <w:rPr>
          <w:b/>
          <w:sz w:val="28"/>
          <w:szCs w:val="28"/>
        </w:rPr>
      </w:pPr>
    </w:p>
    <w:p w:rsidR="00F2616D" w:rsidRPr="009D4F45" w:rsidRDefault="00675B31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="00F2616D" w:rsidRPr="009D4F45">
        <w:rPr>
          <w:rFonts w:ascii="Times New Roman" w:hAnsi="Times New Roman"/>
          <w:b/>
          <w:sz w:val="28"/>
          <w:szCs w:val="28"/>
        </w:rPr>
        <w:t>вет депутатов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D4F45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пятого созыва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F45">
        <w:rPr>
          <w:rFonts w:ascii="Times New Roman" w:hAnsi="Times New Roman"/>
          <w:b/>
          <w:sz w:val="28"/>
          <w:szCs w:val="28"/>
        </w:rPr>
        <w:t>РЕШЕНИЕ</w:t>
      </w:r>
    </w:p>
    <w:p w:rsidR="00F2616D" w:rsidRPr="009D4F45" w:rsidRDefault="00A46BAF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="00F2616D" w:rsidRPr="009D4F45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16D" w:rsidRPr="009D4F45" w:rsidRDefault="00A46BAF" w:rsidP="00F2616D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 дека</w:t>
      </w:r>
      <w:r w:rsidR="00F2616D">
        <w:rPr>
          <w:rFonts w:ascii="Times New Roman" w:hAnsi="Times New Roman"/>
          <w:b/>
          <w:sz w:val="28"/>
          <w:szCs w:val="28"/>
        </w:rPr>
        <w:t>бр</w:t>
      </w:r>
      <w:r w:rsidR="00F2616D" w:rsidRPr="009D4F45">
        <w:rPr>
          <w:rFonts w:ascii="Times New Roman" w:hAnsi="Times New Roman"/>
          <w:b/>
          <w:sz w:val="28"/>
          <w:szCs w:val="28"/>
        </w:rPr>
        <w:t xml:space="preserve">я 2019 года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 227</w:t>
      </w:r>
      <w:r w:rsidR="00F2616D" w:rsidRPr="009D4F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О проведении публичных слушаний по проекту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изменений  в Устав  Андреевского сельсовета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 Положением «О порядке организации  проведении публичных слушаний на территории Андреевского сельсовета», утвержденных решением 20-ой сессии Совета депутатов пятого созыва от 22.11.2014 года, Совет депутатов      </w:t>
      </w:r>
    </w:p>
    <w:p w:rsidR="00F2616D" w:rsidRPr="009D4F45" w:rsidRDefault="00F2616D" w:rsidP="00F2616D">
      <w:pPr>
        <w:tabs>
          <w:tab w:val="left" w:pos="12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РЕШИЛ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1.  Назначить публичные слушания по проекту изменений  в Устав   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 Андреевского сельсовета </w:t>
      </w: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2.  Утвердить Порядок учета предложений и участия граждан </w:t>
      </w:r>
      <w:proofErr w:type="gramStart"/>
      <w:r w:rsidRPr="009D4F45">
        <w:rPr>
          <w:rFonts w:ascii="Times New Roman" w:hAnsi="Times New Roman"/>
          <w:sz w:val="28"/>
          <w:szCs w:val="28"/>
        </w:rPr>
        <w:t>в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</w:t>
      </w:r>
    </w:p>
    <w:p w:rsidR="00F2616D" w:rsidRPr="009D4F45" w:rsidRDefault="00F2616D" w:rsidP="00F2616D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D4F45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  проекта изменений в Устав Андреевского  сельсовета </w:t>
      </w:r>
    </w:p>
    <w:p w:rsidR="00F2616D" w:rsidRPr="009D4F45" w:rsidRDefault="00F2616D" w:rsidP="00F2616D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Новосибирской области   (прилагается).        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3.  Публичные слушания </w:t>
      </w:r>
      <w:r w:rsidR="008E5317">
        <w:rPr>
          <w:rFonts w:ascii="Times New Roman" w:hAnsi="Times New Roman"/>
          <w:sz w:val="28"/>
          <w:szCs w:val="28"/>
        </w:rPr>
        <w:t>провести в 11.00 часов 24 янва</w:t>
      </w:r>
      <w:r>
        <w:rPr>
          <w:rFonts w:ascii="Times New Roman" w:hAnsi="Times New Roman"/>
          <w:sz w:val="28"/>
          <w:szCs w:val="28"/>
        </w:rPr>
        <w:t>ря</w:t>
      </w:r>
      <w:r w:rsidR="008E5317">
        <w:rPr>
          <w:rFonts w:ascii="Times New Roman" w:hAnsi="Times New Roman"/>
          <w:sz w:val="28"/>
          <w:szCs w:val="28"/>
        </w:rPr>
        <w:t xml:space="preserve">  2020</w:t>
      </w:r>
      <w:r w:rsidRPr="009D4F45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9D4F45">
        <w:rPr>
          <w:rFonts w:ascii="Times New Roman" w:hAnsi="Times New Roman"/>
          <w:sz w:val="28"/>
          <w:szCs w:val="28"/>
        </w:rPr>
        <w:t>в</w:t>
      </w:r>
      <w:proofErr w:type="gramEnd"/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D4F45">
        <w:rPr>
          <w:rFonts w:ascii="Times New Roman" w:hAnsi="Times New Roman"/>
          <w:sz w:val="28"/>
          <w:szCs w:val="28"/>
        </w:rPr>
        <w:t>здании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администрации Андреевского сельсовета.      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4.  Подготовку и проведение публичных слушаний возложить </w:t>
      </w:r>
      <w:proofErr w:type="gramStart"/>
      <w:r w:rsidRPr="009D4F45">
        <w:rPr>
          <w:rFonts w:ascii="Times New Roman" w:hAnsi="Times New Roman"/>
          <w:sz w:val="28"/>
          <w:szCs w:val="28"/>
        </w:rPr>
        <w:t>на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комиссию   Совета депутатов по подготовке и проведению публичных 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слушаний.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5.  Решение сессии опубликовать в периодическом печатном издании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«Бюллетень органов     местного  самоуправления муниципального </w:t>
      </w:r>
    </w:p>
    <w:p w:rsidR="00F2616D" w:rsidRPr="009D4F45" w:rsidRDefault="00F2616D" w:rsidP="00F2616D">
      <w:pPr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образования    Андреевского  сельсовета».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                     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Председатель   Совета депутатов                  Глава Андреевского сельсовета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Андреевского сельсовета                               </w:t>
      </w: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D4F4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D4F45">
        <w:rPr>
          <w:rFonts w:ascii="Times New Roman" w:hAnsi="Times New Roman"/>
          <w:sz w:val="28"/>
          <w:szCs w:val="28"/>
        </w:rPr>
        <w:t xml:space="preserve"> района                                           Новосибирской области                                                                     </w:t>
      </w: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Новосибирской области</w:t>
      </w:r>
    </w:p>
    <w:p w:rsidR="00F2616D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_______________ В.С.Черепанов                  </w:t>
      </w:r>
      <w:proofErr w:type="spellStart"/>
      <w:r w:rsidRPr="009D4F45">
        <w:rPr>
          <w:rFonts w:ascii="Times New Roman" w:hAnsi="Times New Roman"/>
          <w:sz w:val="28"/>
          <w:szCs w:val="28"/>
        </w:rPr>
        <w:t>_____________Т.Н.Ветровская</w:t>
      </w:r>
      <w:proofErr w:type="spellEnd"/>
    </w:p>
    <w:p w:rsidR="008E5317" w:rsidRPr="009D4F45" w:rsidRDefault="008E5317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УТВЕРЖДЕНО</w:t>
      </w:r>
    </w:p>
    <w:p w:rsidR="00F2616D" w:rsidRPr="009D4F45" w:rsidRDefault="00A46BAF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решением 34</w:t>
      </w:r>
      <w:r w:rsidR="00F2616D" w:rsidRPr="009D4F45">
        <w:rPr>
          <w:rFonts w:ascii="Times New Roman" w:hAnsi="Times New Roman"/>
          <w:sz w:val="28"/>
          <w:szCs w:val="28"/>
        </w:rPr>
        <w:t>-ой сессии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Совета депутатов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  Андреевского сельсовета </w:t>
      </w:r>
    </w:p>
    <w:p w:rsidR="00F2616D" w:rsidRPr="009D4F45" w:rsidRDefault="00A46BAF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26.12</w:t>
      </w:r>
      <w:r w:rsidR="00F2616D" w:rsidRPr="009D4F45">
        <w:rPr>
          <w:rFonts w:ascii="Times New Roman" w:hAnsi="Times New Roman"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 xml:space="preserve"> г. № 227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ПОРЯДОК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УЧЕТА ПРЕДЛОЖЕНИЙ И УЧАСТИЯ ГРАЖДАН 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В ОБСУЖДЕНИИ ПРОЕКТА ИЗМЕНЕНИЙ В УСТАВ 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АНДРЕЕВСКОГО СЕЛЬСОВЕТА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D4F45">
        <w:rPr>
          <w:rFonts w:ascii="Times New Roman" w:hAnsi="Times New Roman"/>
          <w:sz w:val="28"/>
          <w:szCs w:val="28"/>
        </w:rPr>
        <w:t>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муниципального правового акта о внесении изменений в Устав Андреевского сельсовета, а также учета предложений населения Андреевского сельсовета в обсуждении указанного проекта.</w:t>
      </w:r>
      <w:proofErr w:type="gramEnd"/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1.2. Обсуждение проекта муниципального правового акта о внесении изменений в Устав проводится на публичных слушаниях.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1.3. Население  Андреевского сельсовета 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акта.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1.4. Предложения населения по проекту муниципального правового акта о внесении изменений в Устав вносятся в Совет депутатов не позднее, чем за три дня проведения публичных слушаний по проекту изменений в Устав с указанием: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- статьи проекта муниципального правового акта о внесении изменений в Устав, в </w:t>
      </w:r>
      <w:proofErr w:type="gramStart"/>
      <w:r w:rsidRPr="009D4F45">
        <w:rPr>
          <w:rFonts w:ascii="Times New Roman" w:hAnsi="Times New Roman"/>
          <w:sz w:val="28"/>
          <w:szCs w:val="28"/>
        </w:rPr>
        <w:t>которую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вносятся поправки, либо новой редакции данных статей;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- дополнительных статей проекта нормативного правового акта о внесении изменений в Устав.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1.5.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1.6. Обобщение и подготовку предложений населения </w:t>
      </w:r>
      <w:proofErr w:type="gramStart"/>
      <w:r w:rsidRPr="009D4F45">
        <w:rPr>
          <w:rFonts w:ascii="Times New Roman" w:hAnsi="Times New Roman"/>
          <w:sz w:val="28"/>
          <w:szCs w:val="28"/>
        </w:rPr>
        <w:t>по проекту муниципального правового акта о внесении изменений в Устав для внесения на рассмотрение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сессии Совета депутатов осуществляет комиссия Совета депутатов, на которую возлагается подготовка и проведение публичных слушаний.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1.7. Комиссия Совета депутатов Андреевского сельсовета готовит предложения о принятии или отклонении поступивших предложений </w:t>
      </w:r>
      <w:r w:rsidRPr="009D4F45">
        <w:rPr>
          <w:rFonts w:ascii="Times New Roman" w:hAnsi="Times New Roman"/>
          <w:sz w:val="28"/>
          <w:szCs w:val="28"/>
        </w:rPr>
        <w:lastRenderedPageBreak/>
        <w:t>населения. Указанные предложения выносятся на рассмотрение сессии Совета депутатов, которая может состояться не ранее, чем через 30 дней со дня опубликования проекта муниципального правового акта о внесении изменений в Устав Андреевского сельсовета.</w:t>
      </w:r>
    </w:p>
    <w:p w:rsidR="00F2616D" w:rsidRPr="009D4F45" w:rsidRDefault="00F2616D" w:rsidP="00F26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Приложение к порядку учета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 xml:space="preserve">предложений и участия граждан </w:t>
      </w:r>
      <w:proofErr w:type="gramStart"/>
      <w:r w:rsidRPr="009D4F45">
        <w:rPr>
          <w:rFonts w:ascii="Times New Roman" w:hAnsi="Times New Roman"/>
          <w:sz w:val="28"/>
          <w:szCs w:val="28"/>
        </w:rPr>
        <w:t>в</w:t>
      </w:r>
      <w:proofErr w:type="gramEnd"/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D4F45">
        <w:rPr>
          <w:rFonts w:ascii="Times New Roman" w:hAnsi="Times New Roman"/>
          <w:sz w:val="28"/>
          <w:szCs w:val="28"/>
        </w:rPr>
        <w:t>обсуждении</w:t>
      </w:r>
      <w:proofErr w:type="gramEnd"/>
      <w:r w:rsidRPr="009D4F45">
        <w:rPr>
          <w:rFonts w:ascii="Times New Roman" w:hAnsi="Times New Roman"/>
          <w:sz w:val="28"/>
          <w:szCs w:val="28"/>
        </w:rPr>
        <w:t xml:space="preserve"> проекта муниципального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правового акта о внесении изменений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в Устав Андреевского сельсовета</w:t>
      </w: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Форма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учета предложений граждан по проекту муниципального правового</w:t>
      </w:r>
    </w:p>
    <w:p w:rsidR="00F2616D" w:rsidRPr="009D4F45" w:rsidRDefault="00F2616D" w:rsidP="00F26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4F45">
        <w:rPr>
          <w:rFonts w:ascii="Times New Roman" w:hAnsi="Times New Roman"/>
          <w:sz w:val="28"/>
          <w:szCs w:val="28"/>
        </w:rPr>
        <w:t>акта о внесении изменений в Устав Андреевского сельсовета</w:t>
      </w:r>
    </w:p>
    <w:p w:rsidR="00F2616D" w:rsidRPr="009D4F45" w:rsidRDefault="00F2616D" w:rsidP="00F261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487"/>
        <w:gridCol w:w="1918"/>
        <w:gridCol w:w="1134"/>
        <w:gridCol w:w="1077"/>
        <w:gridCol w:w="1077"/>
        <w:gridCol w:w="1257"/>
        <w:gridCol w:w="1259"/>
        <w:gridCol w:w="1362"/>
      </w:tblGrid>
      <w:tr w:rsidR="00F2616D" w:rsidRPr="009D4F45" w:rsidTr="00A46BA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№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0DA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0DAB">
              <w:rPr>
                <w:rFonts w:ascii="Times New Roman" w:hAnsi="Times New Roman"/>
              </w:rPr>
              <w:t>/</w:t>
            </w:r>
            <w:proofErr w:type="spellStart"/>
            <w:r w:rsidRPr="00400DA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Инициатор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внесения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Дата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внесения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Глава,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статья,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часть,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пункт,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абзац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Текст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Устава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Текст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поправки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Текст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Устава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с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</w:rPr>
            </w:pPr>
            <w:r w:rsidRPr="00400DAB">
              <w:rPr>
                <w:rFonts w:ascii="Times New Roman" w:hAnsi="Times New Roman"/>
              </w:rPr>
              <w:t>внесенной</w:t>
            </w:r>
          </w:p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поправкой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6D" w:rsidRPr="00400DAB" w:rsidRDefault="00F2616D" w:rsidP="00A46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DAB">
              <w:rPr>
                <w:rFonts w:ascii="Times New Roman" w:hAnsi="Times New Roman"/>
              </w:rPr>
              <w:t>Примечание</w:t>
            </w:r>
          </w:p>
        </w:tc>
      </w:tr>
      <w:tr w:rsidR="00F2616D" w:rsidRPr="009D4F45" w:rsidTr="00A46BA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</w:tr>
      <w:tr w:rsidR="00F2616D" w:rsidRPr="009D4F45" w:rsidTr="00A46BA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6D" w:rsidRPr="009D4F45" w:rsidRDefault="00F2616D" w:rsidP="00A46B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616D" w:rsidRDefault="00F2616D" w:rsidP="00F2616D"/>
    <w:p w:rsidR="008E0073" w:rsidRDefault="008E0073"/>
    <w:p w:rsidR="008E0073" w:rsidRDefault="008E0073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E007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t>пятого созыва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t>РЕШЕНИЕ</w:t>
      </w:r>
    </w:p>
    <w:p w:rsidR="008E0073" w:rsidRPr="008E0073" w:rsidRDefault="00696797" w:rsidP="008E0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четвертая</w:t>
      </w:r>
      <w:r w:rsidR="008E0073" w:rsidRPr="008E0073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696797" w:rsidP="008E0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26 декабря 2019</w:t>
      </w:r>
      <w:r w:rsidR="008E0073" w:rsidRPr="008E007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22</w:t>
      </w:r>
      <w:r w:rsidR="00A46BAF">
        <w:rPr>
          <w:rFonts w:ascii="Times New Roman" w:hAnsi="Times New Roman"/>
          <w:b/>
          <w:sz w:val="28"/>
          <w:szCs w:val="28"/>
        </w:rPr>
        <w:t>8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О плане работы Совета депутатов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 </w:t>
      </w:r>
    </w:p>
    <w:p w:rsidR="008E0073" w:rsidRPr="008E0073" w:rsidRDefault="00696797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2020</w:t>
      </w:r>
      <w:r w:rsidR="008E0073" w:rsidRPr="008E0073">
        <w:rPr>
          <w:rFonts w:ascii="Times New Roman" w:hAnsi="Times New Roman"/>
          <w:sz w:val="28"/>
          <w:szCs w:val="28"/>
        </w:rPr>
        <w:t xml:space="preserve"> год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           Совет депутатов,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     РЕШИЛ:</w:t>
      </w:r>
    </w:p>
    <w:p w:rsidR="008E0073" w:rsidRPr="008E0073" w:rsidRDefault="008E0073" w:rsidP="008E0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Утвердить прилагаемый план работы Совета депутатов Андреевского сельсовета </w:t>
      </w: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 Новосибирск</w:t>
      </w:r>
      <w:r w:rsidR="00696797">
        <w:rPr>
          <w:rFonts w:ascii="Times New Roman" w:hAnsi="Times New Roman"/>
          <w:sz w:val="28"/>
          <w:szCs w:val="28"/>
        </w:rPr>
        <w:t>ой области пятого созыва на 2020</w:t>
      </w:r>
      <w:r w:rsidRPr="008E0073">
        <w:rPr>
          <w:rFonts w:ascii="Times New Roman" w:hAnsi="Times New Roman"/>
          <w:sz w:val="28"/>
          <w:szCs w:val="28"/>
        </w:rPr>
        <w:t xml:space="preserve"> год.</w:t>
      </w:r>
    </w:p>
    <w:p w:rsidR="008E0073" w:rsidRPr="008E0073" w:rsidRDefault="008E0073" w:rsidP="008E0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E00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0073">
        <w:rPr>
          <w:rFonts w:ascii="Times New Roman" w:hAnsi="Times New Roman"/>
          <w:sz w:val="28"/>
          <w:szCs w:val="28"/>
        </w:rPr>
        <w:t xml:space="preserve"> реализацией плана возложить на председателя Совета депутатов Андреевского сельсовета </w:t>
      </w: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8E0073" w:rsidRPr="008E0073" w:rsidRDefault="008E0073" w:rsidP="008E0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Рекомендовать администрации сельсовета при рассмотрении вопросов местного значения на сессиях привлекать для участия и обсуждения должностных лиц, несущих ответственность за исполнение рассматриваемых вопросов и обеспечивать их явку.</w:t>
      </w:r>
    </w:p>
    <w:p w:rsidR="008E0073" w:rsidRPr="008E0073" w:rsidRDefault="008E0073" w:rsidP="008E007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Председатель   Совета депутатов               Глава Андреевского сельсовета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Андреевского сельсовета                            </w:t>
      </w: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                                        Новосибирской области                                                                     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Новосибирской области</w:t>
      </w:r>
    </w:p>
    <w:p w:rsidR="008E0073" w:rsidRPr="008E0073" w:rsidRDefault="008E0073" w:rsidP="008E0073">
      <w:pPr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_______________ В.С.Черепанов                </w:t>
      </w:r>
      <w:proofErr w:type="spellStart"/>
      <w:r w:rsidRPr="008E0073">
        <w:rPr>
          <w:rFonts w:ascii="Times New Roman" w:hAnsi="Times New Roman"/>
          <w:sz w:val="28"/>
          <w:szCs w:val="28"/>
        </w:rPr>
        <w:t>_____________Т.Н.Ветровская</w:t>
      </w:r>
      <w:proofErr w:type="spellEnd"/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E0073" w:rsidRPr="008E007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решением </w:t>
      </w:r>
      <w:r w:rsidR="00696797">
        <w:rPr>
          <w:rFonts w:ascii="Times New Roman" w:hAnsi="Times New Roman"/>
          <w:sz w:val="28"/>
          <w:szCs w:val="28"/>
        </w:rPr>
        <w:t>34</w:t>
      </w:r>
      <w:r w:rsidRPr="008E0073">
        <w:rPr>
          <w:rFonts w:ascii="Times New Roman" w:hAnsi="Times New Roman"/>
          <w:sz w:val="28"/>
          <w:szCs w:val="28"/>
        </w:rPr>
        <w:t xml:space="preserve">-ой сессии </w:t>
      </w:r>
    </w:p>
    <w:p w:rsidR="008E0073" w:rsidRPr="008E007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8E0073" w:rsidRPr="008E007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Андреевского  сельсовета</w:t>
      </w:r>
    </w:p>
    <w:p w:rsidR="008E0073" w:rsidRPr="008E0073" w:rsidRDefault="00696797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="008E0073" w:rsidRPr="008E0073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="008E0073" w:rsidRPr="008E0073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22</w:t>
      </w:r>
      <w:r w:rsidR="00A46BAF">
        <w:rPr>
          <w:rFonts w:ascii="Times New Roman" w:hAnsi="Times New Roman"/>
          <w:sz w:val="28"/>
          <w:szCs w:val="28"/>
        </w:rPr>
        <w:t>8</w:t>
      </w:r>
    </w:p>
    <w:p w:rsidR="008E0073" w:rsidRPr="008E0073" w:rsidRDefault="008E0073" w:rsidP="008E0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ПЛАН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073">
        <w:rPr>
          <w:rFonts w:ascii="Times New Roman" w:hAnsi="Times New Roman"/>
          <w:sz w:val="28"/>
          <w:szCs w:val="28"/>
        </w:rPr>
        <w:t>работы Совета депутатов Андреевского сельсовета</w:t>
      </w:r>
    </w:p>
    <w:p w:rsidR="008E0073" w:rsidRPr="008E0073" w:rsidRDefault="008E0073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E007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E007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E0073" w:rsidRPr="008E0073" w:rsidRDefault="00696797" w:rsidP="008E0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 на 2020</w:t>
      </w:r>
      <w:r w:rsidR="008E0073" w:rsidRPr="008E0073">
        <w:rPr>
          <w:rFonts w:ascii="Times New Roman" w:hAnsi="Times New Roman"/>
          <w:sz w:val="28"/>
          <w:szCs w:val="28"/>
        </w:rPr>
        <w:t xml:space="preserve"> год</w:t>
      </w:r>
    </w:p>
    <w:p w:rsidR="008E0073" w:rsidRPr="008E0073" w:rsidRDefault="008E0073" w:rsidP="008E0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0073" w:rsidRPr="008E0073" w:rsidRDefault="008E0073" w:rsidP="008E0073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E0073">
        <w:rPr>
          <w:rFonts w:ascii="Times New Roman" w:hAnsi="Times New Roman"/>
          <w:b/>
          <w:sz w:val="28"/>
          <w:szCs w:val="28"/>
        </w:rPr>
        <w:t>1. Сессии Совета депутатов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322"/>
        <w:gridCol w:w="247"/>
        <w:gridCol w:w="1879"/>
        <w:gridCol w:w="180"/>
        <w:gridCol w:w="2337"/>
      </w:tblGrid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Срок рассмотрения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i/>
                <w:sz w:val="28"/>
                <w:szCs w:val="28"/>
              </w:rPr>
              <w:t>Докладчик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Об итогах социально-экономического развития Андреевского сельсовета за 2</w:t>
            </w:r>
            <w:r w:rsidR="00696797">
              <w:rPr>
                <w:rFonts w:ascii="Times New Roman" w:hAnsi="Times New Roman"/>
                <w:sz w:val="28"/>
                <w:szCs w:val="28"/>
              </w:rPr>
              <w:t>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073">
              <w:rPr>
                <w:rFonts w:ascii="Times New Roman" w:hAnsi="Times New Roman"/>
                <w:sz w:val="28"/>
                <w:szCs w:val="28"/>
              </w:rPr>
              <w:t>Ветровская</w:t>
            </w:r>
            <w:proofErr w:type="spellEnd"/>
            <w:r w:rsidRPr="008E0073">
              <w:rPr>
                <w:rFonts w:ascii="Times New Roman" w:hAnsi="Times New Roman"/>
                <w:sz w:val="28"/>
                <w:szCs w:val="28"/>
              </w:rPr>
              <w:t xml:space="preserve"> Т.Н., Глава Андреевского сельсовета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проекте исполнения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за 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квартал, 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проекту исполнения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за 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Кривошеева Н.А.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1 разряда 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Об отчете Главы сельсовета о результатах деятельности администрации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за 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073">
              <w:rPr>
                <w:rFonts w:ascii="Times New Roman" w:hAnsi="Times New Roman"/>
                <w:sz w:val="28"/>
                <w:szCs w:val="28"/>
              </w:rPr>
              <w:t>Ветровская</w:t>
            </w:r>
            <w:proofErr w:type="spellEnd"/>
            <w:r w:rsidRPr="008E0073">
              <w:rPr>
                <w:rFonts w:ascii="Times New Roman" w:hAnsi="Times New Roman"/>
                <w:sz w:val="28"/>
                <w:szCs w:val="28"/>
              </w:rPr>
              <w:t xml:space="preserve"> Т.Н.,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Глава Андреевского сельсовета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34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>-ой сессии Совета депутат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ов Андреевского сельсовета от 26.12.2019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«О бюджете Андреевского сель</w:t>
            </w:r>
            <w:r w:rsidR="00696797">
              <w:rPr>
                <w:rFonts w:ascii="Times New Roman" w:hAnsi="Times New Roman"/>
                <w:sz w:val="28"/>
                <w:szCs w:val="28"/>
              </w:rPr>
              <w:t>совета на 2020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а плановый период 2021-2022 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Об исполнении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за 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r w:rsidR="00696797">
              <w:rPr>
                <w:rFonts w:ascii="Times New Roman" w:hAnsi="Times New Roman"/>
                <w:sz w:val="28"/>
                <w:szCs w:val="28"/>
              </w:rPr>
              <w:t>34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-ой сессии Совета депутатов Андреевского сельсовета от </w:t>
            </w:r>
            <w:r w:rsidR="00696797">
              <w:rPr>
                <w:rFonts w:ascii="Times New Roman" w:hAnsi="Times New Roman"/>
                <w:sz w:val="28"/>
                <w:szCs w:val="28"/>
              </w:rPr>
              <w:t>26.12.2019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«О бюджете Андреевского сельсов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ета на 2020 </w:t>
            </w:r>
            <w:r w:rsidR="00696797">
              <w:rPr>
                <w:rFonts w:ascii="Times New Roman" w:hAnsi="Times New Roman"/>
                <w:sz w:val="28"/>
                <w:szCs w:val="28"/>
              </w:rPr>
              <w:lastRenderedPageBreak/>
              <w:t>год и на плановый период 2021-2022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2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О проекте изменений в Устав Андреевского сельсовета </w:t>
            </w:r>
            <w:proofErr w:type="spellStart"/>
            <w:r w:rsidRPr="008E0073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8E007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Черепанов В.С.,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О проведении публичных слушаний по проекту изменений в Устав Андреевского сельсовета </w:t>
            </w:r>
            <w:proofErr w:type="spellStart"/>
            <w:r w:rsidRPr="008E0073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="00696797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Кривошеева Н.А.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34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>-ой сессии Совета депутат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ов Андреевского сельсовета от 26.12.2019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«О бюджете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2020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д 2021-2022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3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Андреевского сельсовета </w:t>
            </w:r>
            <w:proofErr w:type="spellStart"/>
            <w:r w:rsidRPr="008E0073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8E0073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3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Черепанов В.С.,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34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>-ой сессии Совета депутатов Андрее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вского сельсовета от 26.12.2019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«О бюджете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2020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на плановый 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период 2021-2022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проекте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2021 год и на плановый период 2022-2023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проекту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2021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на плано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вый период 2022-2023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Кривошеева Н.А.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34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>-ой сессии Совета депутат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ов Андреевского сельсовета от 26.12.2019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«О бюджете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2020 год и на плановый период 2021-2022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бюджете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</w:t>
            </w:r>
            <w:r w:rsidR="00696797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на 2021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</w:t>
            </w:r>
            <w:r w:rsidR="00696797">
              <w:rPr>
                <w:rFonts w:ascii="Times New Roman" w:hAnsi="Times New Roman"/>
                <w:sz w:val="28"/>
                <w:szCs w:val="28"/>
              </w:rPr>
              <w:t>22-2023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плане ра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боты Совета депутатов Андреевского сельсовета на 2021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Черепанов В.С.,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8E0073" w:rsidRPr="008E0073" w:rsidTr="00A46BA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sz w:val="28"/>
                <w:szCs w:val="28"/>
              </w:rPr>
              <w:t>2. Нормотворческая деятельность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Принятие и внесение изменений в ранее принятые нормативно-правовые акты в соответствии с требованиями действующего законодательства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Кривошеева Н.А.,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0073">
              <w:rPr>
                <w:rFonts w:ascii="Times New Roman" w:hAnsi="Times New Roman"/>
                <w:b/>
                <w:sz w:val="28"/>
                <w:szCs w:val="28"/>
              </w:rPr>
              <w:t>3. Публичные слушания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проекте изменений в Устав Андреевского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Кривошеева Н.А.,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проекте  исполнения бюджета Андреевского сель</w:t>
            </w:r>
            <w:r w:rsidR="00696797">
              <w:rPr>
                <w:rFonts w:ascii="Times New Roman" w:hAnsi="Times New Roman"/>
                <w:sz w:val="28"/>
                <w:szCs w:val="28"/>
              </w:rPr>
              <w:t>совета за 2019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1 разряда</w:t>
            </w:r>
          </w:p>
        </w:tc>
      </w:tr>
      <w:tr w:rsidR="008E0073" w:rsidRPr="008E0073" w:rsidTr="00A46BA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О проекте бюджета</w:t>
            </w:r>
            <w:r w:rsidR="00696797">
              <w:rPr>
                <w:rFonts w:ascii="Times New Roman" w:hAnsi="Times New Roman"/>
                <w:sz w:val="28"/>
                <w:szCs w:val="28"/>
              </w:rPr>
              <w:t xml:space="preserve"> Андреевского сельсовета на 2021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 и на </w:t>
            </w:r>
            <w:r w:rsidR="00696797">
              <w:rPr>
                <w:rFonts w:ascii="Times New Roman" w:hAnsi="Times New Roman"/>
                <w:sz w:val="28"/>
                <w:szCs w:val="28"/>
              </w:rPr>
              <w:t>плановый период 2022-2023</w:t>
            </w:r>
            <w:r w:rsidRPr="008E007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>Володина И.И.,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  <w:p w:rsidR="008E0073" w:rsidRPr="008E0073" w:rsidRDefault="008E0073" w:rsidP="008E0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073">
              <w:rPr>
                <w:rFonts w:ascii="Times New Roman" w:hAnsi="Times New Roman"/>
                <w:sz w:val="28"/>
                <w:szCs w:val="28"/>
              </w:rPr>
              <w:t xml:space="preserve">1 разряда </w:t>
            </w:r>
          </w:p>
        </w:tc>
      </w:tr>
    </w:tbl>
    <w:p w:rsidR="008E0073" w:rsidRDefault="008E0073" w:rsidP="008E0073">
      <w:pPr>
        <w:spacing w:after="0"/>
      </w:pPr>
    </w:p>
    <w:p w:rsidR="008E0073" w:rsidRDefault="008E0073"/>
    <w:p w:rsidR="008E0073" w:rsidRDefault="008E0073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400DAB" w:rsidRDefault="00400DAB"/>
    <w:p w:rsidR="00675B31" w:rsidRPr="00675B31" w:rsidRDefault="00675B31" w:rsidP="0067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>СПИСОК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депутатов, присутствующих на 34-о</w:t>
      </w:r>
      <w:r w:rsidRPr="00675B31">
        <w:rPr>
          <w:rFonts w:ascii="Times New Roman" w:hAnsi="Times New Roman"/>
          <w:sz w:val="28"/>
          <w:szCs w:val="28"/>
        </w:rPr>
        <w:t>й сессии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от 26.12</w:t>
      </w:r>
      <w:r w:rsidRPr="00675B31">
        <w:rPr>
          <w:rFonts w:ascii="Times New Roman" w:hAnsi="Times New Roman"/>
          <w:sz w:val="28"/>
          <w:szCs w:val="28"/>
        </w:rPr>
        <w:t>.2019 г.</w:t>
      </w: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Закроева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ндреевка, директор МКУ</w:t>
            </w:r>
          </w:p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«ХЭС Андреевского сельсовета»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Капустин Александр Александрович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ндреевка, мастер Андреевского участка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РЭС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Назаров Василий Васильевич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депутат д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омановка, неработающий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Овчаренко Андрей Анатольевич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FB9"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="00EE1FB9"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="00EE1FB9" w:rsidRPr="00675B31">
              <w:rPr>
                <w:rFonts w:ascii="Times New Roman" w:hAnsi="Times New Roman"/>
                <w:sz w:val="28"/>
                <w:szCs w:val="28"/>
              </w:rPr>
              <w:t>ндреевка, командир Андреевского пожарного поста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ндреевка, заведующая Андреевским детским садом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Твиритников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Евгений Викторович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еренгуль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, учитель физической культуры МБОУ                                                                 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Теренгульской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СОШ  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Черепанов Виктор Степанович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 депутат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еренгуль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, тракторист                                                                   МБОУ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Теренгульской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СОШ                                              </w:t>
            </w:r>
          </w:p>
        </w:tc>
      </w:tr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Цацура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Афанасий Афанасьевич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FB9"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="00EE1FB9"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="00EE1FB9" w:rsidRPr="00675B31">
              <w:rPr>
                <w:rFonts w:ascii="Times New Roman" w:hAnsi="Times New Roman"/>
                <w:sz w:val="28"/>
                <w:szCs w:val="28"/>
              </w:rPr>
              <w:t>ндреевка, пенсионер</w:t>
            </w:r>
            <w:r w:rsidRPr="00675B3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EE1FB9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Pr="00675B31" w:rsidRDefault="00EE1FB9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Шелягина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Default="00EE1FB9" w:rsidP="00EE1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еренгуль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, домохозяйка    </w:t>
            </w:r>
          </w:p>
          <w:p w:rsidR="00EE1FB9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 xml:space="preserve"> </w:t>
      </w: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ind w:left="510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>Приложение № 2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B31">
        <w:rPr>
          <w:rFonts w:ascii="Times New Roman" w:hAnsi="Times New Roman"/>
          <w:sz w:val="28"/>
          <w:szCs w:val="28"/>
        </w:rPr>
        <w:t>СПИСОК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депутатов, отсутствующих на 34-о</w:t>
      </w:r>
      <w:r w:rsidRPr="00675B31">
        <w:rPr>
          <w:rFonts w:ascii="Times New Roman" w:hAnsi="Times New Roman"/>
          <w:sz w:val="28"/>
          <w:szCs w:val="28"/>
        </w:rPr>
        <w:t>й сессии</w:t>
      </w:r>
    </w:p>
    <w:p w:rsidR="00675B31" w:rsidRPr="00675B31" w:rsidRDefault="00675B31" w:rsidP="00675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от 26.12</w:t>
      </w:r>
      <w:r w:rsidRPr="00675B31">
        <w:rPr>
          <w:rFonts w:ascii="Times New Roman" w:hAnsi="Times New Roman"/>
          <w:sz w:val="28"/>
          <w:szCs w:val="28"/>
        </w:rPr>
        <w:t>.2019 г.</w:t>
      </w:r>
    </w:p>
    <w:p w:rsidR="00675B31" w:rsidRPr="00675B31" w:rsidRDefault="00675B31" w:rsidP="00675B31">
      <w:pPr>
        <w:spacing w:after="0" w:line="240" w:lineRule="auto"/>
        <w:ind w:left="3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75B31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675B31" w:rsidRDefault="00675B31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E1FB9" w:rsidRPr="00675B31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Pr="00675B31" w:rsidRDefault="00EE1FB9" w:rsidP="00675B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5B31">
              <w:rPr>
                <w:rFonts w:ascii="Times New Roman" w:hAnsi="Times New Roman"/>
                <w:sz w:val="28"/>
                <w:szCs w:val="28"/>
              </w:rPr>
              <w:t>Халикова</w:t>
            </w:r>
            <w:proofErr w:type="spellEnd"/>
            <w:r w:rsidRPr="00675B31">
              <w:rPr>
                <w:rFonts w:ascii="Times New Roman" w:hAnsi="Times New Roman"/>
                <w:sz w:val="28"/>
                <w:szCs w:val="28"/>
              </w:rPr>
              <w:t xml:space="preserve"> Татьяна Ивановна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B9" w:rsidRPr="00675B31" w:rsidRDefault="00EE1FB9" w:rsidP="00675B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5B31">
              <w:rPr>
                <w:rFonts w:ascii="Times New Roman" w:hAnsi="Times New Roman"/>
                <w:sz w:val="28"/>
                <w:szCs w:val="28"/>
              </w:rPr>
              <w:t>депутат с</w:t>
            </w:r>
            <w:proofErr w:type="gramStart"/>
            <w:r w:rsidRPr="00675B31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75B31">
              <w:rPr>
                <w:rFonts w:ascii="Times New Roman" w:hAnsi="Times New Roman"/>
                <w:sz w:val="28"/>
                <w:szCs w:val="28"/>
              </w:rPr>
              <w:t>ндреевка, художественный руководитель Андреевского сельского клуба</w:t>
            </w:r>
          </w:p>
        </w:tc>
      </w:tr>
    </w:tbl>
    <w:p w:rsidR="00675B31" w:rsidRDefault="00675B31" w:rsidP="00675B31">
      <w:pPr>
        <w:spacing w:after="0"/>
        <w:jc w:val="both"/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Default="00675B31" w:rsidP="00675B31">
      <w:pPr>
        <w:rPr>
          <w:sz w:val="28"/>
          <w:szCs w:val="28"/>
        </w:rPr>
      </w:pPr>
    </w:p>
    <w:p w:rsidR="00675B31" w:rsidRPr="00291E1F" w:rsidRDefault="00675B31" w:rsidP="00675B3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91E1F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75B31" w:rsidRPr="00291E1F" w:rsidRDefault="00675B31" w:rsidP="00675B3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75B31" w:rsidRPr="00291E1F" w:rsidRDefault="00675B31" w:rsidP="00675B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75B31" w:rsidRPr="00291E1F" w:rsidRDefault="00675B31" w:rsidP="00675B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91E1F">
        <w:rPr>
          <w:rFonts w:ascii="Times New Roman" w:hAnsi="Times New Roman" w:cs="Times New Roman"/>
          <w:sz w:val="28"/>
          <w:szCs w:val="28"/>
        </w:rPr>
        <w:t>СПИСОК</w:t>
      </w:r>
    </w:p>
    <w:p w:rsidR="00675B31" w:rsidRPr="00291E1F" w:rsidRDefault="00675B31" w:rsidP="00675B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34</w:t>
      </w:r>
      <w:r w:rsidRPr="00291E1F">
        <w:rPr>
          <w:rFonts w:ascii="Times New Roman" w:hAnsi="Times New Roman" w:cs="Times New Roman"/>
          <w:sz w:val="28"/>
          <w:szCs w:val="28"/>
        </w:rPr>
        <w:t>-ую сессию</w:t>
      </w:r>
    </w:p>
    <w:p w:rsidR="00675B31" w:rsidRPr="00291E1F" w:rsidRDefault="00675B31" w:rsidP="00675B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от 26.12.2019</w:t>
      </w:r>
      <w:r w:rsidRPr="00291E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5B31" w:rsidRPr="00291E1F" w:rsidRDefault="00675B31" w:rsidP="00675B31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75B31" w:rsidRPr="00291E1F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75B31" w:rsidRPr="00291E1F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Ветровская</w:t>
            </w:r>
            <w:proofErr w:type="spellEnd"/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Глава  Андреевского сельсовета           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B31" w:rsidRPr="00291E1F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Ирина Ивановна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сельсовета       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31" w:rsidRPr="00291E1F" w:rsidTr="000573E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91E1F"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675B31" w:rsidRPr="00291E1F" w:rsidRDefault="00675B31" w:rsidP="000573EF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5B31" w:rsidRPr="00291E1F" w:rsidRDefault="00675B31" w:rsidP="00675B31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E0073" w:rsidRDefault="008E0073"/>
    <w:sectPr w:rsidR="008E0073" w:rsidSect="00D9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085"/>
    <w:multiLevelType w:val="hybridMultilevel"/>
    <w:tmpl w:val="1CE61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52378"/>
    <w:multiLevelType w:val="multilevel"/>
    <w:tmpl w:val="B4AEF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564A2B76"/>
    <w:multiLevelType w:val="multilevel"/>
    <w:tmpl w:val="D884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46C48C7"/>
    <w:multiLevelType w:val="hybridMultilevel"/>
    <w:tmpl w:val="74FAF448"/>
    <w:lvl w:ilvl="0" w:tplc="321CEC1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9D"/>
    <w:rsid w:val="00003B93"/>
    <w:rsid w:val="00004983"/>
    <w:rsid w:val="00022023"/>
    <w:rsid w:val="000573EF"/>
    <w:rsid w:val="00182110"/>
    <w:rsid w:val="00266ADD"/>
    <w:rsid w:val="00400DAB"/>
    <w:rsid w:val="005745E6"/>
    <w:rsid w:val="00675B31"/>
    <w:rsid w:val="00696797"/>
    <w:rsid w:val="006B50DB"/>
    <w:rsid w:val="00761EA8"/>
    <w:rsid w:val="007701E0"/>
    <w:rsid w:val="008E0073"/>
    <w:rsid w:val="008E5317"/>
    <w:rsid w:val="009547CE"/>
    <w:rsid w:val="00972396"/>
    <w:rsid w:val="0097793F"/>
    <w:rsid w:val="00A46BAF"/>
    <w:rsid w:val="00AB3E5F"/>
    <w:rsid w:val="00B16AED"/>
    <w:rsid w:val="00B37C9D"/>
    <w:rsid w:val="00D93256"/>
    <w:rsid w:val="00E20313"/>
    <w:rsid w:val="00EA06A9"/>
    <w:rsid w:val="00EE1FB9"/>
    <w:rsid w:val="00F2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7C9D"/>
    <w:rPr>
      <w:color w:val="0000FF"/>
      <w:u w:val="single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5"/>
    <w:semiHidden/>
    <w:locked/>
    <w:rsid w:val="00003B93"/>
    <w:rPr>
      <w:sz w:val="28"/>
    </w:rPr>
  </w:style>
  <w:style w:type="paragraph" w:styleId="a5">
    <w:name w:val="Body Text"/>
    <w:aliases w:val="Знак,Знак1 Знак,Основной текст1"/>
    <w:basedOn w:val="a"/>
    <w:link w:val="a4"/>
    <w:semiHidden/>
    <w:unhideWhenUsed/>
    <w:rsid w:val="00003B9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link w:val="a5"/>
    <w:uiPriority w:val="99"/>
    <w:semiHidden/>
    <w:rsid w:val="00003B9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261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2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675B31"/>
    <w:rPr>
      <w:sz w:val="24"/>
      <w:szCs w:val="24"/>
    </w:rPr>
  </w:style>
  <w:style w:type="paragraph" w:styleId="a9">
    <w:name w:val="No Spacing"/>
    <w:link w:val="a8"/>
    <w:uiPriority w:val="1"/>
    <w:qFormat/>
    <w:rsid w:val="00675B3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2;&#1086;&#1080;%20&#1076;&#1086;&#1082;&#1091;&#1084;&#1077;&#1085;&#1090;&#1099;\Downloads\&#1052;&#1086;&#1076;&#1077;&#1083;&#1100;&#1085;&#1099;&#1081;%20&#1072;&#1082;&#1090;.docx" TargetMode="External"/><Relationship Id="rId5" Type="http://schemas.openxmlformats.org/officeDocument/2006/relationships/hyperlink" Target="consultantplus://offline/ref=B345E2CBB77CF403CF7530112F0415157FCB5E7C58528FE3FA0F5D106F8B7F4D7F36C7D3B8Y5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11589</Words>
  <Characters>66063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2019-12-25T06:06:00Z</cp:lastPrinted>
  <dcterms:created xsi:type="dcterms:W3CDTF">2019-12-10T06:37:00Z</dcterms:created>
  <dcterms:modified xsi:type="dcterms:W3CDTF">2019-12-26T08:59:00Z</dcterms:modified>
</cp:coreProperties>
</file>