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C79F" w14:textId="77777777" w:rsidR="00A340D7" w:rsidRDefault="00A340D7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Прокуратурой района в судебном порядке </w:t>
      </w:r>
    </w:p>
    <w:p w14:paraId="071D02CF" w14:textId="66486A6D" w:rsidR="00A5063F" w:rsidRPr="00896E72" w:rsidRDefault="00A340D7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защищены права граждан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87706D3" w14:textId="16381B6C" w:rsidR="00A340D7" w:rsidRDefault="00A340D7" w:rsidP="00A340D7">
      <w:pPr>
        <w:ind w:firstLine="709"/>
        <w:jc w:val="both"/>
      </w:pPr>
      <w:r>
        <w:t xml:space="preserve">В результате принятых </w:t>
      </w:r>
      <w:r>
        <w:t xml:space="preserve">прокуратурой района </w:t>
      </w:r>
      <w:r>
        <w:t>мер</w:t>
      </w:r>
      <w:r>
        <w:t xml:space="preserve"> восстановлены права четырех педагогических работников образовательных учреждений района на получение </w:t>
      </w:r>
      <w:r w:rsidRPr="00585FA1">
        <w:t xml:space="preserve">государственной услуги </w:t>
      </w:r>
      <w:r>
        <w:t xml:space="preserve">в виде </w:t>
      </w:r>
      <w:r w:rsidRPr="00585FA1">
        <w:t>компенсации расходов на оплату жилого помещения и коммунальных услуг</w:t>
      </w:r>
      <w:r>
        <w:t xml:space="preserve">. </w:t>
      </w:r>
    </w:p>
    <w:p w14:paraId="194D9CE7" w14:textId="722A89E9" w:rsidR="00A340D7" w:rsidRDefault="00A340D7" w:rsidP="00A340D7">
      <w:pPr>
        <w:ind w:firstLine="708"/>
        <w:jc w:val="both"/>
      </w:pPr>
      <w:r>
        <w:t xml:space="preserve">В ходе проверки установлено, что </w:t>
      </w:r>
      <w:r w:rsidR="008E3D11" w:rsidRPr="00632651">
        <w:t xml:space="preserve">ГКУ Новосибирской области «Центр социальной поддержки населения </w:t>
      </w:r>
      <w:r w:rsidR="008E3D11">
        <w:t>Баганского района»</w:t>
      </w:r>
      <w:r w:rsidR="008E3D11">
        <w:t xml:space="preserve"> </w:t>
      </w:r>
      <w:r>
        <w:t xml:space="preserve">педагогическим работникам прекращено предоставление меры социальной поддержки на находящихся на воспитании у них приемных детей, так как по мнению учреждения они не являлись членами их семей.  </w:t>
      </w:r>
    </w:p>
    <w:p w14:paraId="128459CD" w14:textId="293354D4" w:rsidR="00A340D7" w:rsidRDefault="00A340D7" w:rsidP="00A340D7">
      <w:pPr>
        <w:ind w:firstLine="708"/>
        <w:jc w:val="both"/>
      </w:pPr>
      <w:r>
        <w:t>Карасукским районным судом удовлетворено 4 иска прокурора</w:t>
      </w:r>
      <w:r w:rsidR="00856BC7">
        <w:t xml:space="preserve">: признаны незаконными решения </w:t>
      </w:r>
      <w:r w:rsidRPr="00632651">
        <w:t xml:space="preserve">ГКУ Новосибирской области «Центр социальной поддержки населения </w:t>
      </w:r>
      <w:r>
        <w:t xml:space="preserve">Баганского района» о прекращении педагогическим </w:t>
      </w:r>
      <w:proofErr w:type="gramStart"/>
      <w:r>
        <w:t>работникам  предоставления</w:t>
      </w:r>
      <w:proofErr w:type="gramEnd"/>
      <w:r>
        <w:t xml:space="preserve"> компенсации в размере, определенном с учетом платы за жилое помещение и коммунальные услуги, приходящиеся на проживающих совместно с ним </w:t>
      </w:r>
      <w:r w:rsidR="00856BC7">
        <w:t xml:space="preserve">приемными детьми. Педагогам выплачена сумма компенсации более 180 000 руб. </w:t>
      </w:r>
      <w:r>
        <w:t xml:space="preserve"> </w:t>
      </w:r>
    </w:p>
    <w:p w14:paraId="7ACE24C5" w14:textId="77777777" w:rsidR="00A340D7" w:rsidRDefault="00A340D7" w:rsidP="00B40DE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" w:color="FFFFFF"/>
        </w:pBdr>
        <w:ind w:firstLine="709"/>
        <w:jc w:val="both"/>
      </w:pPr>
      <w:bookmarkStart w:id="0" w:name="_GoBack"/>
      <w:bookmarkEnd w:id="0"/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47798451" w:rsidR="00F37326" w:rsidRPr="00896E72" w:rsidRDefault="00125B96">
      <w:r>
        <w:t xml:space="preserve">                                                                                     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25B96"/>
    <w:rsid w:val="00176377"/>
    <w:rsid w:val="001A158D"/>
    <w:rsid w:val="003814F4"/>
    <w:rsid w:val="004F1940"/>
    <w:rsid w:val="005215B7"/>
    <w:rsid w:val="006645BB"/>
    <w:rsid w:val="006B3EC4"/>
    <w:rsid w:val="006D21CC"/>
    <w:rsid w:val="006E5A58"/>
    <w:rsid w:val="007952A9"/>
    <w:rsid w:val="007A54D1"/>
    <w:rsid w:val="007C12A3"/>
    <w:rsid w:val="007E39C5"/>
    <w:rsid w:val="00856BC7"/>
    <w:rsid w:val="00896E72"/>
    <w:rsid w:val="008C53DD"/>
    <w:rsid w:val="008E3D11"/>
    <w:rsid w:val="00A07E0D"/>
    <w:rsid w:val="00A340D7"/>
    <w:rsid w:val="00A5063F"/>
    <w:rsid w:val="00B40DE2"/>
    <w:rsid w:val="00B9245F"/>
    <w:rsid w:val="00C240F8"/>
    <w:rsid w:val="00CF3614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2023-11-14T09:48:00Z</dcterms:created>
  <dcterms:modified xsi:type="dcterms:W3CDTF">2023-11-14T10:28:00Z</dcterms:modified>
</cp:coreProperties>
</file>