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D02CF" w14:textId="5D7D8A12" w:rsidR="00A5063F" w:rsidRPr="00896E72" w:rsidRDefault="000E54F3" w:rsidP="00A5063F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>Р</w:t>
      </w:r>
      <w:r w:rsidR="0015168A">
        <w:rPr>
          <w:b/>
          <w:u w:val="single"/>
        </w:rPr>
        <w:t>езультат</w:t>
      </w:r>
      <w:r w:rsidR="00C20384">
        <w:rPr>
          <w:b/>
          <w:u w:val="single"/>
        </w:rPr>
        <w:t>ы</w:t>
      </w:r>
      <w:r w:rsidR="0015168A">
        <w:rPr>
          <w:b/>
          <w:u w:val="single"/>
        </w:rPr>
        <w:t xml:space="preserve"> провер</w:t>
      </w:r>
      <w:r w:rsidR="001D62FB">
        <w:rPr>
          <w:b/>
          <w:u w:val="single"/>
        </w:rPr>
        <w:t>ок</w:t>
      </w:r>
      <w:r w:rsidR="0015168A">
        <w:rPr>
          <w:b/>
          <w:u w:val="single"/>
        </w:rPr>
        <w:t xml:space="preserve"> соблюдения законодательства о </w:t>
      </w:r>
      <w:r w:rsidR="000D54CA">
        <w:rPr>
          <w:b/>
          <w:u w:val="single"/>
        </w:rPr>
        <w:t>безопасности дорожного движения</w:t>
      </w:r>
      <w:r w:rsidR="001D62FB">
        <w:rPr>
          <w:b/>
          <w:u w:val="single"/>
        </w:rPr>
        <w:t xml:space="preserve"> и о дорожной деятельности </w:t>
      </w:r>
      <w:r w:rsidR="0015168A">
        <w:rPr>
          <w:b/>
          <w:u w:val="single"/>
        </w:rPr>
        <w:t xml:space="preserve"> </w:t>
      </w:r>
      <w:r w:rsidR="00B9245F">
        <w:rPr>
          <w:b/>
          <w:u w:val="single"/>
        </w:rPr>
        <w:t xml:space="preserve"> </w:t>
      </w:r>
      <w:r w:rsidR="00176377">
        <w:rPr>
          <w:b/>
          <w:u w:val="single"/>
        </w:rPr>
        <w:t xml:space="preserve"> </w:t>
      </w:r>
    </w:p>
    <w:p w14:paraId="784549BD" w14:textId="77777777" w:rsidR="00A5063F" w:rsidRPr="00896E72" w:rsidRDefault="00A5063F" w:rsidP="00A5063F">
      <w:pPr>
        <w:ind w:firstLine="567"/>
        <w:jc w:val="both"/>
      </w:pPr>
    </w:p>
    <w:p w14:paraId="24553150" w14:textId="77777777" w:rsidR="00A5063F" w:rsidRPr="00896E72" w:rsidRDefault="00A5063F" w:rsidP="00A5063F">
      <w:pPr>
        <w:ind w:firstLine="567"/>
        <w:jc w:val="both"/>
      </w:pPr>
    </w:p>
    <w:p w14:paraId="4C5B4122" w14:textId="71EB6FF5" w:rsidR="001D62FB" w:rsidRDefault="001D62FB" w:rsidP="00B9245F">
      <w:pPr>
        <w:ind w:firstLine="567"/>
        <w:jc w:val="both"/>
      </w:pPr>
      <w:r>
        <w:t>Исполнение органами местного самоуправления законодательства о безопасности дорожного движения и о дорожной деятельности находится на постоянном контроле прокуратуры района.</w:t>
      </w:r>
    </w:p>
    <w:p w14:paraId="4D85E432" w14:textId="359943C9" w:rsidR="001A76DF" w:rsidRDefault="004E7691" w:rsidP="00B9245F">
      <w:pPr>
        <w:ind w:firstLine="567"/>
        <w:jc w:val="both"/>
      </w:pPr>
      <w:r>
        <w:t xml:space="preserve">По мерам прокурорского реагирования в 2023 </w:t>
      </w:r>
      <w:proofErr w:type="gramStart"/>
      <w:r>
        <w:t>году  проведен</w:t>
      </w:r>
      <w:proofErr w:type="gramEnd"/>
      <w:r>
        <w:t xml:space="preserve"> ремонт 9 автомобильных дорог: устранены дефекты дорожного покрытия в виде ям и выбоин. По искам прокурора Карасукский районный суд обязал администрацию Баганского </w:t>
      </w:r>
      <w:proofErr w:type="gramStart"/>
      <w:r>
        <w:t>района  провести</w:t>
      </w:r>
      <w:proofErr w:type="gramEnd"/>
      <w:r>
        <w:t xml:space="preserve"> ремонт автомобильных дорог по улицам Мира и Садовой с. Баган, обустроить улицы Учительская, Сибиряков – Гвардейцев и Энгельса с. Баган тротуарами. Решения суда находятся на исполнении. Администрацию Баганского сельсовета суд обязал </w:t>
      </w:r>
      <w:proofErr w:type="gramStart"/>
      <w:r>
        <w:t>привести  в</w:t>
      </w:r>
      <w:proofErr w:type="gramEnd"/>
      <w:r>
        <w:t xml:space="preserve"> соответствие с требованиями законодательства остановочные пункты (решение суда исполнено).  </w:t>
      </w:r>
      <w:r w:rsidR="001A76DF">
        <w:t>По искам прокурора суд запретил двум гражданам о</w:t>
      </w:r>
      <w:r w:rsidR="001A76DF" w:rsidRPr="00AD3067">
        <w:t xml:space="preserve">существлять деятельность по управлению транспортными средствами </w:t>
      </w:r>
      <w:r w:rsidR="001A76DF">
        <w:t xml:space="preserve">в связи имеющимися медицинскими противопоказаниями. </w:t>
      </w:r>
    </w:p>
    <w:p w14:paraId="4D0E5057" w14:textId="4C326904" w:rsidR="001A76DF" w:rsidRDefault="001A76DF" w:rsidP="00B9245F">
      <w:pPr>
        <w:ind w:firstLine="567"/>
        <w:jc w:val="both"/>
      </w:pPr>
      <w:r>
        <w:t xml:space="preserve">В истекшем периоде 2024 года прокуратурой района выявлены факты непринятия администрацией Баганского района мер по ремонту автомобильной дороги в с. </w:t>
      </w:r>
      <w:proofErr w:type="spellStart"/>
      <w:r>
        <w:t>Теренгуль</w:t>
      </w:r>
      <w:proofErr w:type="spellEnd"/>
      <w:r>
        <w:t xml:space="preserve">, а также по обустройству автомобильной дороги по ул. Первомайской с. Баган тротуаром. Прокурор обратился в суд с исками о понуждении устранить данные нарушения. Иски находятся на рассмотрении в суде.    </w:t>
      </w:r>
    </w:p>
    <w:p w14:paraId="5CA3AE08" w14:textId="77777777" w:rsidR="001A76DF" w:rsidRDefault="001A76DF" w:rsidP="00B9245F">
      <w:pPr>
        <w:ind w:firstLine="567"/>
        <w:jc w:val="both"/>
      </w:pPr>
    </w:p>
    <w:p w14:paraId="717FC345" w14:textId="77777777" w:rsidR="00B56DC9" w:rsidRDefault="00B56DC9" w:rsidP="00A5063F">
      <w:pPr>
        <w:autoSpaceDE w:val="0"/>
        <w:autoSpaceDN w:val="0"/>
        <w:adjustRightInd w:val="0"/>
        <w:ind w:firstLine="709"/>
        <w:jc w:val="right"/>
      </w:pPr>
    </w:p>
    <w:p w14:paraId="4FB34C17" w14:textId="77777777" w:rsidR="001A76DF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 xml:space="preserve">Заместитель прокурора </w:t>
      </w:r>
    </w:p>
    <w:p w14:paraId="177BA074" w14:textId="3C6CC03E" w:rsidR="00A5063F" w:rsidRPr="00896E72" w:rsidRDefault="001A76DF" w:rsidP="00A5063F">
      <w:pPr>
        <w:autoSpaceDE w:val="0"/>
        <w:autoSpaceDN w:val="0"/>
        <w:adjustRightInd w:val="0"/>
        <w:ind w:firstLine="709"/>
        <w:jc w:val="right"/>
      </w:pPr>
      <w:r>
        <w:t xml:space="preserve">Баганского </w:t>
      </w:r>
      <w:r w:rsidR="00A5063F" w:rsidRPr="00896E72">
        <w:t>района</w:t>
      </w:r>
    </w:p>
    <w:p w14:paraId="5B4E583E" w14:textId="679C3AAB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</w:p>
    <w:p w14:paraId="6F83A91B" w14:textId="0AA07547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 xml:space="preserve">О.Г. Тимошенко </w:t>
      </w:r>
    </w:p>
    <w:p w14:paraId="0B8F7E92" w14:textId="77777777" w:rsidR="00F37326" w:rsidRPr="00896E72" w:rsidRDefault="00F37326">
      <w:bookmarkStart w:id="0" w:name="_GoBack"/>
      <w:bookmarkEnd w:id="0"/>
    </w:p>
    <w:sectPr w:rsidR="00F37326" w:rsidRPr="0089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4"/>
    <w:rsid w:val="000435DF"/>
    <w:rsid w:val="00064E42"/>
    <w:rsid w:val="000875F5"/>
    <w:rsid w:val="000D54CA"/>
    <w:rsid w:val="000E54F3"/>
    <w:rsid w:val="00100F71"/>
    <w:rsid w:val="0015168A"/>
    <w:rsid w:val="00176377"/>
    <w:rsid w:val="001A158D"/>
    <w:rsid w:val="001A76DF"/>
    <w:rsid w:val="001D549C"/>
    <w:rsid w:val="001D62FB"/>
    <w:rsid w:val="00291B2D"/>
    <w:rsid w:val="003814F4"/>
    <w:rsid w:val="004E2CCA"/>
    <w:rsid w:val="004E7691"/>
    <w:rsid w:val="005215B7"/>
    <w:rsid w:val="005C42FE"/>
    <w:rsid w:val="005D447E"/>
    <w:rsid w:val="00695960"/>
    <w:rsid w:val="006B3EC4"/>
    <w:rsid w:val="006D21CC"/>
    <w:rsid w:val="006E5A58"/>
    <w:rsid w:val="007A54D1"/>
    <w:rsid w:val="00896E72"/>
    <w:rsid w:val="00A07E0D"/>
    <w:rsid w:val="00A5063F"/>
    <w:rsid w:val="00B4410F"/>
    <w:rsid w:val="00B56DC9"/>
    <w:rsid w:val="00B9245F"/>
    <w:rsid w:val="00C20384"/>
    <w:rsid w:val="00C240F8"/>
    <w:rsid w:val="00CF3614"/>
    <w:rsid w:val="00D22EE7"/>
    <w:rsid w:val="00E77BF6"/>
    <w:rsid w:val="00EA7E0C"/>
    <w:rsid w:val="00F37326"/>
    <w:rsid w:val="00F71D94"/>
    <w:rsid w:val="00FB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5002"/>
  <w15:chartTrackingRefBased/>
  <w15:docId w15:val="{5CDB8455-E49C-488F-BB1F-626BB4B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5</cp:revision>
  <dcterms:created xsi:type="dcterms:W3CDTF">2023-06-25T07:12:00Z</dcterms:created>
  <dcterms:modified xsi:type="dcterms:W3CDTF">2024-05-19T04:10:00Z</dcterms:modified>
</cp:coreProperties>
</file>