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9E" w:rsidRDefault="0036649E" w:rsidP="0036649E">
      <w:pPr>
        <w:pStyle w:val="af5"/>
      </w:pPr>
      <w:r w:rsidRPr="0036649E">
        <w:t>АДМИНИСТРАЦИЯ</w:t>
      </w:r>
    </w:p>
    <w:p w:rsidR="00F26119" w:rsidRDefault="00F26119" w:rsidP="00F26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19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36649E" w:rsidRPr="00F26119" w:rsidRDefault="0036649E" w:rsidP="00F26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19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36649E" w:rsidRDefault="0036649E" w:rsidP="00F2611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6649E">
        <w:rPr>
          <w:rFonts w:ascii="Times New Roman" w:hAnsi="Times New Roman" w:cs="Times New Roman"/>
          <w:b/>
          <w:bCs/>
          <w:sz w:val="28"/>
        </w:rPr>
        <w:t>НОВОСИБИРСКОЙ ОБЛАСТИ</w:t>
      </w:r>
    </w:p>
    <w:p w:rsidR="00F26119" w:rsidRPr="0036649E" w:rsidRDefault="00F26119" w:rsidP="00F2611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6649E" w:rsidRPr="0036649E" w:rsidRDefault="0036649E" w:rsidP="003664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6649E">
        <w:rPr>
          <w:rFonts w:ascii="Times New Roman" w:hAnsi="Times New Roman" w:cs="Times New Roman"/>
          <w:b/>
          <w:bCs/>
          <w:sz w:val="28"/>
        </w:rPr>
        <w:t>РАСПОРЯЖЕНИЕ</w:t>
      </w:r>
    </w:p>
    <w:p w:rsidR="00F04D74" w:rsidRPr="009E76E0" w:rsidRDefault="00F04D74" w:rsidP="00E2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241" w:rsidRPr="009E76E0" w:rsidRDefault="00F26119" w:rsidP="00D16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23.10.2023  № 16</w:t>
      </w:r>
      <w:r w:rsidR="00D1624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</w:p>
    <w:p w:rsidR="00F04D74" w:rsidRDefault="00F04D74" w:rsidP="00E23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79E" w:rsidRPr="009E76E0" w:rsidRDefault="0002179E" w:rsidP="00021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Инструкции о порядке организации работы с обращениями граждан в администрации 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7750C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2179E" w:rsidRDefault="0002179E" w:rsidP="00021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79E" w:rsidRDefault="0002179E" w:rsidP="00021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6E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Федерации», Уставом </w:t>
      </w:r>
      <w:r w:rsidR="00F2611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Андреевского сельсовета </w:t>
      </w:r>
      <w:proofErr w:type="spellStart"/>
      <w:r w:rsidR="00507F2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proofErr w:type="gramStart"/>
      <w:r w:rsidRPr="009E76E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 личного приёма в администрации </w:t>
      </w:r>
      <w:r w:rsidR="00F26119">
        <w:rPr>
          <w:rFonts w:ascii="Times New Roman" w:eastAsia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507F2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, повышения качества и оптимизации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>с обращениями граждан</w:t>
      </w:r>
    </w:p>
    <w:p w:rsidR="0002179E" w:rsidRPr="0002179E" w:rsidRDefault="0002179E" w:rsidP="0002179E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79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</w:t>
      </w:r>
      <w:r w:rsidRP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Инструкцию о порядке организации работы </w:t>
      </w:r>
      <w:r w:rsidR="0085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обращениями граждан в администрации 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556DBC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217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79E" w:rsidRPr="00AB5AB1" w:rsidRDefault="00F26119" w:rsidP="00AB5AB1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распоряжение 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55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556DBC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55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области.</w:t>
      </w:r>
    </w:p>
    <w:p w:rsidR="00F04D74" w:rsidRPr="006E4067" w:rsidRDefault="0002179E" w:rsidP="002C6D4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0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40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2E0AAF" w:rsidRPr="006E4067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6E4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1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04D74" w:rsidRDefault="00F04D74" w:rsidP="00F04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D74" w:rsidRPr="009E76E0" w:rsidRDefault="00F04D74" w:rsidP="00F04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FBF" w:rsidRDefault="00F26119" w:rsidP="003E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F26119" w:rsidRDefault="00F26119" w:rsidP="003E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И.А.Коршак</w:t>
      </w:r>
      <w:proofErr w:type="spellEnd"/>
    </w:p>
    <w:p w:rsidR="00F26119" w:rsidRDefault="00F26119" w:rsidP="003E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19" w:rsidRDefault="00F26119" w:rsidP="003E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19" w:rsidRDefault="00F26119" w:rsidP="003E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19" w:rsidRDefault="00F26119" w:rsidP="003E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19" w:rsidRDefault="00F26119" w:rsidP="003E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19" w:rsidRPr="00F26119" w:rsidRDefault="00F26119" w:rsidP="003E5FBF">
      <w:pPr>
        <w:spacing w:after="0" w:line="240" w:lineRule="auto"/>
        <w:rPr>
          <w:rFonts w:ascii="Times New Roman" w:hAnsi="Times New Roman" w:cs="Times New Roman"/>
        </w:rPr>
      </w:pPr>
      <w:r w:rsidRPr="00F26119">
        <w:rPr>
          <w:rFonts w:ascii="Times New Roman" w:hAnsi="Times New Roman" w:cs="Times New Roman"/>
        </w:rPr>
        <w:t>Кривошеева Нина Алексеевна</w:t>
      </w:r>
    </w:p>
    <w:p w:rsidR="00F26119" w:rsidRPr="00F26119" w:rsidRDefault="00F26119" w:rsidP="003E5FBF">
      <w:pPr>
        <w:spacing w:after="0" w:line="240" w:lineRule="auto"/>
        <w:rPr>
          <w:rFonts w:ascii="Times New Roman" w:hAnsi="Times New Roman" w:cs="Times New Roman"/>
        </w:rPr>
      </w:pPr>
      <w:r w:rsidRPr="00F26119">
        <w:rPr>
          <w:rFonts w:ascii="Times New Roman" w:hAnsi="Times New Roman" w:cs="Times New Roman"/>
        </w:rPr>
        <w:t>22-723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2268"/>
        <w:gridCol w:w="4961"/>
      </w:tblGrid>
      <w:tr w:rsidR="00D137B3" w:rsidTr="00EA14E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137B3" w:rsidRPr="00F26119" w:rsidRDefault="00D137B3" w:rsidP="00EA14E8">
            <w:pPr>
              <w:pageBreakBefore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19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137B3" w:rsidRDefault="00D137B3" w:rsidP="00EA14E8">
            <w:pPr>
              <w:autoSpaceDE w:val="0"/>
              <w:autoSpaceDN w:val="0"/>
              <w:adjustRightInd w:val="0"/>
              <w:ind w:right="-108"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19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F26119" w:rsidRPr="00F26119" w:rsidRDefault="00F26119" w:rsidP="00EA14E8">
            <w:pPr>
              <w:autoSpaceDE w:val="0"/>
              <w:autoSpaceDN w:val="0"/>
              <w:adjustRightInd w:val="0"/>
              <w:ind w:right="-108"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Андреевского сельсовета</w:t>
            </w:r>
          </w:p>
          <w:p w:rsidR="00D137B3" w:rsidRPr="00F26119" w:rsidRDefault="0021615F" w:rsidP="00EA14E8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119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D137B3" w:rsidRPr="00F2611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137B3" w:rsidRPr="00F26119" w:rsidRDefault="00D137B3" w:rsidP="00EA14E8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137B3" w:rsidRPr="00F26119" w:rsidRDefault="00511AFE" w:rsidP="00EA14E8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2B30" w:rsidRPr="00F2611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26119">
              <w:rPr>
                <w:rFonts w:ascii="Times New Roman" w:hAnsi="Times New Roman" w:cs="Times New Roman"/>
                <w:sz w:val="28"/>
                <w:szCs w:val="28"/>
              </w:rPr>
              <w:t>23.10.2023 № 16</w:t>
            </w:r>
            <w:r w:rsidR="00F12DCC" w:rsidRPr="00F2611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D137B3" w:rsidRPr="00342784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2784">
        <w:rPr>
          <w:rFonts w:ascii="Times New Roman" w:hAnsi="Times New Roman" w:cs="Times New Roman"/>
          <w:sz w:val="28"/>
          <w:szCs w:val="28"/>
        </w:rPr>
        <w:t>ИНСТРУКЦИЯ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организации работы с обращениями граждан 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DA1906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37B3" w:rsidRPr="006D64AE" w:rsidRDefault="00D137B3" w:rsidP="00D137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64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137B3" w:rsidRPr="006D64AE" w:rsidRDefault="00D137B3" w:rsidP="00D1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7B3" w:rsidRPr="006D64AE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D64AE">
        <w:rPr>
          <w:rFonts w:ascii="Times New Roman" w:hAnsi="Times New Roman" w:cs="Times New Roman"/>
          <w:sz w:val="28"/>
          <w:szCs w:val="28"/>
        </w:rPr>
        <w:t>Инструкция о порядке организации работы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D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F26119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C63459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hAnsi="Times New Roman" w:cs="Times New Roman"/>
          <w:sz w:val="28"/>
          <w:szCs w:val="28"/>
        </w:rPr>
        <w:t xml:space="preserve"> (далее – Инструкция) устанавливает требования к организации работы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64AE">
        <w:rPr>
          <w:rFonts w:ascii="Times New Roman" w:hAnsi="Times New Roman" w:cs="Times New Roman"/>
          <w:sz w:val="28"/>
          <w:szCs w:val="28"/>
        </w:rPr>
        <w:t xml:space="preserve">обращениями граждан Российской Федерации, иностранных граждан и лиц без гражданства (далее – граждане), объединений 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119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hAnsi="Times New Roman" w:cs="Times New Roman"/>
          <w:sz w:val="28"/>
          <w:szCs w:val="28"/>
        </w:rPr>
        <w:t xml:space="preserve"> </w:t>
      </w:r>
      <w:r w:rsidR="00F26119">
        <w:rPr>
          <w:rFonts w:ascii="Times New Roman" w:hAnsi="Times New Roman" w:cs="Times New Roman"/>
          <w:sz w:val="28"/>
          <w:szCs w:val="28"/>
        </w:rPr>
        <w:t>(далее – 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C0A73">
        <w:rPr>
          <w:rFonts w:ascii="Times New Roman" w:hAnsi="Times New Roman" w:cs="Times New Roman"/>
          <w:sz w:val="28"/>
          <w:szCs w:val="28"/>
        </w:rPr>
        <w:t xml:space="preserve">и </w:t>
      </w:r>
      <w:r w:rsidRPr="006D64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 администрацию </w:t>
      </w:r>
      <w:r w:rsidR="00F26119">
        <w:rPr>
          <w:rFonts w:ascii="Times New Roman" w:hAnsi="Times New Roman" w:cs="Times New Roman"/>
          <w:sz w:val="28"/>
          <w:szCs w:val="28"/>
        </w:rPr>
        <w:t>Андреевского</w:t>
      </w:r>
      <w:proofErr w:type="gramEnd"/>
      <w:r w:rsidR="00F26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1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</w:t>
      </w:r>
      <w:r w:rsidRPr="006D64AE">
        <w:rPr>
          <w:rFonts w:ascii="Times New Roman" w:hAnsi="Times New Roman" w:cs="Times New Roman"/>
          <w:sz w:val="28"/>
          <w:szCs w:val="28"/>
        </w:rPr>
        <w:t>, индивидуальными</w:t>
      </w:r>
      <w:r w:rsidR="00C63459">
        <w:rPr>
          <w:rFonts w:ascii="Times New Roman" w:hAnsi="Times New Roman" w:cs="Times New Roman"/>
          <w:sz w:val="28"/>
          <w:szCs w:val="28"/>
        </w:rPr>
        <w:t xml:space="preserve"> </w:t>
      </w:r>
      <w:r w:rsidRPr="006D64AE">
        <w:rPr>
          <w:rFonts w:ascii="Times New Roman" w:hAnsi="Times New Roman" w:cs="Times New Roman"/>
          <w:sz w:val="28"/>
          <w:szCs w:val="28"/>
        </w:rPr>
        <w:t>и коллективными</w:t>
      </w:r>
      <w:r w:rsidR="00C63459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обращен</w:t>
      </w:r>
      <w:r w:rsidR="006D26F1">
        <w:rPr>
          <w:rFonts w:ascii="Times New Roman" w:hAnsi="Times New Roman" w:cs="Times New Roman"/>
          <w:sz w:val="28"/>
          <w:szCs w:val="28"/>
        </w:rPr>
        <w:t xml:space="preserve">иями граждан в письменной форме </w:t>
      </w:r>
      <w:r w:rsidRPr="006D26F1">
        <w:rPr>
          <w:rFonts w:ascii="Times New Roman" w:hAnsi="Times New Roman" w:cs="Times New Roman"/>
          <w:sz w:val="28"/>
          <w:szCs w:val="28"/>
        </w:rPr>
        <w:t>и</w:t>
      </w:r>
      <w:r w:rsidR="008F46BB">
        <w:rPr>
          <w:rFonts w:ascii="Times New Roman" w:hAnsi="Times New Roman" w:cs="Times New Roman"/>
          <w:sz w:val="28"/>
          <w:szCs w:val="28"/>
        </w:rPr>
        <w:t>ли</w:t>
      </w:r>
      <w:r w:rsidR="006D22B1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="00B476C6" w:rsidRPr="006D26F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83A36" w:rsidRPr="006D26F1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B476C6" w:rsidRPr="006D26F1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и</w:t>
      </w:r>
      <w:r w:rsidR="004E6988" w:rsidRPr="006D26F1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(функций)"</w:t>
      </w:r>
      <w:r w:rsidR="006D26F1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(далее – письменные обращения)</w:t>
      </w:r>
      <w:r w:rsidRPr="006D64AE">
        <w:rPr>
          <w:rFonts w:ascii="Times New Roman" w:hAnsi="Times New Roman" w:cs="Times New Roman"/>
          <w:sz w:val="28"/>
          <w:szCs w:val="28"/>
        </w:rPr>
        <w:t xml:space="preserve">, а также проведению личного приема граждан </w:t>
      </w:r>
      <w:r w:rsidR="007C3B0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26119">
        <w:rPr>
          <w:rFonts w:ascii="Times New Roman" w:hAnsi="Times New Roman" w:cs="Times New Roman"/>
          <w:sz w:val="28"/>
          <w:szCs w:val="28"/>
        </w:rPr>
        <w:t>сельсовета.</w:t>
      </w:r>
      <w:proofErr w:type="gramEnd"/>
    </w:p>
    <w:p w:rsidR="00D137B3" w:rsidRPr="006D64AE" w:rsidRDefault="00D137B3" w:rsidP="00D1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4AE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6D64AE">
        <w:rPr>
          <w:rFonts w:ascii="Times New Roman" w:eastAsia="Calibri" w:hAnsi="Times New Roman" w:cs="Times New Roman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</w:t>
      </w:r>
      <w:r w:rsidR="00B71F3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D64AE">
        <w:rPr>
          <w:rFonts w:ascii="Times New Roman" w:eastAsia="Calibri" w:hAnsi="Times New Roman" w:cs="Times New Roman"/>
          <w:sz w:val="28"/>
          <w:szCs w:val="28"/>
        </w:rPr>
        <w:t>от 02.05.2006 № 59-ФЗ «О порядке рассмотрения обращений граждан Российской Федерации» (далее – Федеральный закон от 02.05.2006 № 59-ФЗ), Федеральным законом от 09.02.2009 № 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6D64AE">
        <w:rPr>
          <w:rFonts w:ascii="Times New Roman" w:eastAsia="Calibri" w:hAnsi="Times New Roman" w:cs="Times New Roman"/>
          <w:sz w:val="28"/>
          <w:szCs w:val="28"/>
        </w:rPr>
        <w:t>» (далее – Федеральн</w:t>
      </w:r>
      <w:r>
        <w:rPr>
          <w:rFonts w:ascii="Times New Roman" w:eastAsia="Calibri" w:hAnsi="Times New Roman" w:cs="Times New Roman"/>
          <w:sz w:val="28"/>
          <w:szCs w:val="28"/>
        </w:rPr>
        <w:t>ый закон от 09.02.2009 № 8-ФЗ)</w:t>
      </w:r>
      <w:r w:rsidRPr="006D6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законами и иными нормативными правовыми актами Новосибирской области, муниципальными правовыми актами администрации </w:t>
      </w:r>
      <w:r w:rsidR="00F26119">
        <w:rPr>
          <w:rFonts w:ascii="Times New Roman" w:eastAsia="Calibri" w:hAnsi="Times New Roman" w:cs="Times New Roman"/>
          <w:sz w:val="28"/>
          <w:szCs w:val="28"/>
        </w:rPr>
        <w:t xml:space="preserve">Андреевского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F0FDA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eastAsia="Calibri" w:hAnsi="Times New Roman" w:cs="Times New Roman"/>
          <w:sz w:val="28"/>
          <w:szCs w:val="28"/>
        </w:rPr>
        <w:t>, а также настоящей Инструкцией.</w:t>
      </w:r>
    </w:p>
    <w:p w:rsidR="00D137B3" w:rsidRPr="006D26F1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 xml:space="preserve">3. Работу по рассмотрению обращений граждан, поступивших в адрес </w:t>
      </w:r>
      <w:r w:rsidR="00F26119"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6D64AE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D6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64AE">
        <w:rPr>
          <w:rFonts w:ascii="Times New Roman" w:hAnsi="Times New Roman" w:cs="Times New Roman"/>
          <w:sz w:val="28"/>
          <w:szCs w:val="28"/>
        </w:rPr>
        <w:t xml:space="preserve">рием, регистрацию и учет поступивших </w:t>
      </w:r>
      <w:r w:rsidR="00C611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64AE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4AE">
        <w:rPr>
          <w:rFonts w:ascii="Times New Roman" w:hAnsi="Times New Roman" w:cs="Times New Roman"/>
          <w:sz w:val="28"/>
          <w:szCs w:val="28"/>
        </w:rPr>
        <w:t xml:space="preserve">обращений граждан, а также </w:t>
      </w:r>
      <w:proofErr w:type="gramStart"/>
      <w:r w:rsidRPr="006D64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4AE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D26F1">
        <w:rPr>
          <w:rFonts w:ascii="Times New Roman" w:hAnsi="Times New Roman" w:cs="Times New Roman"/>
          <w:sz w:val="28"/>
          <w:szCs w:val="28"/>
        </w:rPr>
        <w:t>порядка рассмотрения обращений граждан</w:t>
      </w:r>
      <w:r w:rsidR="00D6470C" w:rsidRPr="006D26F1">
        <w:rPr>
          <w:rFonts w:ascii="Times New Roman" w:hAnsi="Times New Roman" w:cs="Times New Roman"/>
          <w:sz w:val="28"/>
          <w:szCs w:val="28"/>
        </w:rPr>
        <w:t>,</w:t>
      </w:r>
      <w:r w:rsidRPr="006D26F1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6B0B6A" w:rsidRPr="006D26F1">
        <w:rPr>
          <w:rFonts w:ascii="Times New Roman" w:hAnsi="Times New Roman" w:cs="Times New Roman"/>
          <w:sz w:val="28"/>
          <w:szCs w:val="28"/>
        </w:rPr>
        <w:t>ю</w:t>
      </w:r>
      <w:r w:rsidRPr="006D26F1">
        <w:rPr>
          <w:rFonts w:ascii="Times New Roman" w:hAnsi="Times New Roman" w:cs="Times New Roman"/>
          <w:sz w:val="28"/>
          <w:szCs w:val="28"/>
        </w:rPr>
        <w:t>т специалист</w:t>
      </w:r>
      <w:r w:rsidR="006B0B6A" w:rsidRPr="006D26F1">
        <w:rPr>
          <w:rFonts w:ascii="Times New Roman" w:hAnsi="Times New Roman" w:cs="Times New Roman"/>
          <w:sz w:val="28"/>
          <w:szCs w:val="28"/>
        </w:rPr>
        <w:t>ы</w:t>
      </w:r>
      <w:r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="009F0F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119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9F0FD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F0F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26F1">
        <w:t xml:space="preserve">, </w:t>
      </w:r>
      <w:r w:rsidRPr="006D26F1">
        <w:rPr>
          <w:rFonts w:ascii="Times New Roman" w:hAnsi="Times New Roman" w:cs="Times New Roman"/>
          <w:sz w:val="28"/>
          <w:szCs w:val="28"/>
        </w:rPr>
        <w:t>ответственны</w:t>
      </w:r>
      <w:r w:rsidR="006B0B6A" w:rsidRPr="006D26F1">
        <w:rPr>
          <w:rFonts w:ascii="Times New Roman" w:hAnsi="Times New Roman" w:cs="Times New Roman"/>
          <w:sz w:val="28"/>
          <w:szCs w:val="28"/>
        </w:rPr>
        <w:t>е</w:t>
      </w:r>
      <w:r w:rsidRPr="006D26F1">
        <w:rPr>
          <w:rFonts w:ascii="Times New Roman" w:hAnsi="Times New Roman" w:cs="Times New Roman"/>
          <w:sz w:val="28"/>
          <w:szCs w:val="28"/>
        </w:rPr>
        <w:t xml:space="preserve"> за </w:t>
      </w:r>
      <w:r w:rsidRPr="006D26F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работы </w:t>
      </w:r>
      <w:r w:rsidR="009F0FDA">
        <w:rPr>
          <w:rFonts w:ascii="Times New Roman" w:hAnsi="Times New Roman" w:cs="Times New Roman"/>
          <w:sz w:val="28"/>
          <w:szCs w:val="28"/>
        </w:rPr>
        <w:t xml:space="preserve">с </w:t>
      </w:r>
      <w:r w:rsidRPr="006D26F1">
        <w:rPr>
          <w:rFonts w:ascii="Times New Roman" w:hAnsi="Times New Roman" w:cs="Times New Roman"/>
          <w:sz w:val="28"/>
          <w:szCs w:val="28"/>
        </w:rPr>
        <w:t>обращениями граждан  (далее – специалист</w:t>
      </w:r>
      <w:r w:rsidR="00B70F92" w:rsidRPr="006D26F1">
        <w:rPr>
          <w:rFonts w:ascii="Times New Roman" w:hAnsi="Times New Roman" w:cs="Times New Roman"/>
          <w:sz w:val="28"/>
          <w:szCs w:val="28"/>
        </w:rPr>
        <w:t>ы</w:t>
      </w:r>
      <w:r w:rsidR="00F261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26F1">
        <w:rPr>
          <w:rFonts w:ascii="Times New Roman" w:hAnsi="Times New Roman" w:cs="Times New Roman"/>
          <w:sz w:val="28"/>
          <w:szCs w:val="28"/>
        </w:rPr>
        <w:t>).</w:t>
      </w:r>
    </w:p>
    <w:p w:rsidR="00D137B3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 xml:space="preserve">4. Рассмотрение обращений граждан является должностной обязанностью </w:t>
      </w:r>
      <w:r w:rsidR="00F26119"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D137B3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B3" w:rsidRDefault="00D137B3" w:rsidP="00BE5D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AE">
        <w:rPr>
          <w:rFonts w:ascii="Times New Roman" w:hAnsi="Times New Roman" w:cs="Times New Roman"/>
          <w:b/>
          <w:sz w:val="28"/>
          <w:szCs w:val="28"/>
        </w:rPr>
        <w:t>II. Прием, регистрация и учет</w:t>
      </w:r>
    </w:p>
    <w:p w:rsidR="00BE5DED" w:rsidRPr="006D64AE" w:rsidRDefault="00BE5DED" w:rsidP="00BE5D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</w:p>
    <w:p w:rsidR="00D137B3" w:rsidRPr="006D64AE" w:rsidRDefault="00D137B3" w:rsidP="00D137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7B3" w:rsidRDefault="00C61AC4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>1</w:t>
      </w:r>
      <w:r w:rsidR="00D137B3" w:rsidRPr="006D64AE">
        <w:rPr>
          <w:rFonts w:ascii="Times New Roman" w:hAnsi="Times New Roman" w:cs="Times New Roman"/>
          <w:sz w:val="28"/>
          <w:szCs w:val="28"/>
        </w:rPr>
        <w:t>. </w:t>
      </w:r>
      <w:r w:rsidR="00FE6740" w:rsidRPr="00FE6740">
        <w:rPr>
          <w:rFonts w:ascii="Times New Roman" w:hAnsi="Times New Roman" w:cs="Times New Roman"/>
          <w:sz w:val="28"/>
          <w:szCs w:val="28"/>
        </w:rPr>
        <w:t>Письменные обращения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, поступившие в адрес </w:t>
      </w:r>
      <w:r w:rsidR="00F26119">
        <w:rPr>
          <w:rFonts w:ascii="Times New Roman" w:hAnsi="Times New Roman" w:cs="Times New Roman"/>
          <w:sz w:val="28"/>
          <w:szCs w:val="28"/>
        </w:rPr>
        <w:t>Главы сельсовета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 </w:t>
      </w:r>
      <w:r w:rsidR="002351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и в </w:t>
      </w:r>
      <w:r w:rsidR="00D137B3">
        <w:rPr>
          <w:rFonts w:ascii="Times New Roman" w:hAnsi="Times New Roman" w:cs="Times New Roman"/>
          <w:sz w:val="28"/>
          <w:szCs w:val="28"/>
        </w:rPr>
        <w:t>администрацию</w:t>
      </w:r>
      <w:r w:rsidR="00D137B3" w:rsidRPr="006D64AE">
        <w:rPr>
          <w:rFonts w:ascii="Times New Roman" w:hAnsi="Times New Roman" w:cs="Times New Roman"/>
          <w:sz w:val="28"/>
          <w:szCs w:val="28"/>
        </w:rPr>
        <w:t>, подлежат обязательному рассмотрению.</w:t>
      </w:r>
    </w:p>
    <w:p w:rsidR="000302C9" w:rsidRPr="006D26F1" w:rsidRDefault="000978EA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Обращения граждан могут быть направлены:</w:t>
      </w:r>
    </w:p>
    <w:p w:rsidR="000978EA" w:rsidRPr="006D26F1" w:rsidRDefault="000978EA" w:rsidP="000978EA">
      <w:pPr>
        <w:pStyle w:val="ConsPlusNormal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в письменной форме:</w:t>
      </w:r>
    </w:p>
    <w:p w:rsidR="00D26FFA" w:rsidRPr="006D26F1" w:rsidRDefault="00D137B3" w:rsidP="00D26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П</w:t>
      </w:r>
      <w:r w:rsidR="004A1E02" w:rsidRPr="006D26F1">
        <w:rPr>
          <w:rFonts w:ascii="Times New Roman" w:hAnsi="Times New Roman" w:cs="Times New Roman"/>
          <w:sz w:val="28"/>
          <w:szCs w:val="28"/>
        </w:rPr>
        <w:t xml:space="preserve">о почтовому </w:t>
      </w:r>
      <w:r w:rsidRPr="006D26F1">
        <w:rPr>
          <w:rFonts w:ascii="Times New Roman" w:hAnsi="Times New Roman" w:cs="Times New Roman"/>
          <w:sz w:val="28"/>
          <w:szCs w:val="28"/>
        </w:rPr>
        <w:t>адрес</w:t>
      </w:r>
      <w:r w:rsidR="004A1E02" w:rsidRPr="006D26F1">
        <w:rPr>
          <w:rFonts w:ascii="Times New Roman" w:hAnsi="Times New Roman" w:cs="Times New Roman"/>
          <w:sz w:val="28"/>
          <w:szCs w:val="28"/>
        </w:rPr>
        <w:t xml:space="preserve">у: </w:t>
      </w:r>
      <w:r w:rsidR="00D53EF0" w:rsidRPr="006D26F1">
        <w:rPr>
          <w:rFonts w:ascii="Times New Roman" w:hAnsi="Times New Roman" w:cs="Times New Roman"/>
          <w:sz w:val="28"/>
          <w:szCs w:val="28"/>
        </w:rPr>
        <w:t>632</w:t>
      </w:r>
      <w:r w:rsidR="004D1638">
        <w:rPr>
          <w:rFonts w:ascii="Times New Roman" w:hAnsi="Times New Roman" w:cs="Times New Roman"/>
          <w:sz w:val="28"/>
          <w:szCs w:val="28"/>
        </w:rPr>
        <w:t>791</w:t>
      </w:r>
      <w:r w:rsidR="00D53EF0" w:rsidRPr="006D26F1">
        <w:rPr>
          <w:rFonts w:ascii="Times New Roman" w:hAnsi="Times New Roman" w:cs="Times New Roman"/>
          <w:sz w:val="28"/>
          <w:szCs w:val="28"/>
        </w:rPr>
        <w:t xml:space="preserve">, </w:t>
      </w:r>
      <w:r w:rsidRPr="006D26F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6D26F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D1638">
        <w:rPr>
          <w:rFonts w:ascii="Times New Roman" w:hAnsi="Times New Roman" w:cs="Times New Roman"/>
          <w:sz w:val="28"/>
          <w:szCs w:val="28"/>
        </w:rPr>
        <w:t xml:space="preserve">село Андреевка, </w:t>
      </w:r>
      <w:proofErr w:type="spellStart"/>
      <w:r w:rsidR="004D163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D163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D1638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4D1638">
        <w:rPr>
          <w:rFonts w:ascii="Times New Roman" w:hAnsi="Times New Roman" w:cs="Times New Roman"/>
          <w:sz w:val="28"/>
          <w:szCs w:val="28"/>
        </w:rPr>
        <w:t>, 20</w:t>
      </w:r>
      <w:r w:rsidRPr="006D26F1">
        <w:rPr>
          <w:rFonts w:ascii="Times New Roman" w:hAnsi="Times New Roman" w:cs="Times New Roman"/>
          <w:sz w:val="28"/>
          <w:szCs w:val="28"/>
        </w:rPr>
        <w:t>.</w:t>
      </w:r>
    </w:p>
    <w:p w:rsidR="00D26FFA" w:rsidRPr="006D26F1" w:rsidRDefault="00D26FFA" w:rsidP="00D26FFA">
      <w:pPr>
        <w:pStyle w:val="ConsPlusNormal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в форме электронного документа:</w:t>
      </w:r>
    </w:p>
    <w:p w:rsidR="00D137B3" w:rsidRPr="00F319C4" w:rsidRDefault="007C5B19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 xml:space="preserve">через унифицированную форму официального сайта </w:t>
      </w:r>
      <w:r w:rsidR="00F319C4">
        <w:rPr>
          <w:rFonts w:ascii="Times New Roman" w:hAnsi="Times New Roman" w:cs="Times New Roman"/>
          <w:sz w:val="28"/>
          <w:szCs w:val="28"/>
        </w:rPr>
        <w:t>администрации</w:t>
      </w:r>
      <w:r w:rsidR="00D137B3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="004D1638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707B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137B3" w:rsidRPr="006D26F1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4D1638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4D1638">
        <w:rPr>
          <w:rFonts w:ascii="Times New Roman" w:hAnsi="Times New Roman" w:cs="Times New Roman"/>
          <w:sz w:val="28"/>
          <w:szCs w:val="28"/>
          <w:lang w:val="en-US"/>
        </w:rPr>
        <w:t>andreevka</w:t>
      </w:r>
      <w:proofErr w:type="spellEnd"/>
      <w:r w:rsidR="004D1638" w:rsidRPr="004D1638">
        <w:rPr>
          <w:rFonts w:ascii="Times New Roman" w:hAnsi="Times New Roman" w:cs="Times New Roman"/>
          <w:sz w:val="28"/>
          <w:szCs w:val="28"/>
        </w:rPr>
        <w:t>54</w:t>
      </w:r>
      <w:r w:rsidR="00082CEB" w:rsidRPr="00F319C4">
        <w:rPr>
          <w:rFonts w:ascii="Times New Roman" w:hAnsi="Times New Roman" w:cs="Times New Roman"/>
          <w:sz w:val="28"/>
          <w:szCs w:val="28"/>
        </w:rPr>
        <w:t>.nso.ru/</w:t>
      </w:r>
      <w:r w:rsidR="00F319C4">
        <w:rPr>
          <w:rFonts w:ascii="Times New Roman" w:hAnsi="Times New Roman" w:cs="Times New Roman"/>
          <w:sz w:val="28"/>
          <w:szCs w:val="28"/>
        </w:rPr>
        <w:t>;</w:t>
      </w:r>
    </w:p>
    <w:p w:rsidR="005071FC" w:rsidRPr="006D26F1" w:rsidRDefault="005071FC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F319C4">
        <w:rPr>
          <w:rFonts w:ascii="Times New Roman" w:hAnsi="Times New Roman" w:cs="Times New Roman"/>
          <w:sz w:val="28"/>
          <w:szCs w:val="28"/>
        </w:rPr>
        <w:t>администрации</w:t>
      </w:r>
      <w:r w:rsidR="004D16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D26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163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andradm</w:t>
      </w:r>
      <w:proofErr w:type="spellEnd"/>
      <w:r w:rsidR="004D1638" w:rsidRPr="004D163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2012@</w:t>
      </w:r>
      <w:proofErr w:type="spellStart"/>
      <w:r w:rsidR="004D163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yandex</w:t>
      </w:r>
      <w:proofErr w:type="spellEnd"/>
      <w:r w:rsidR="00F319C4" w:rsidRP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D32C09" w:rsidRPr="006D26F1">
        <w:rPr>
          <w:rFonts w:ascii="Times New Roman" w:hAnsi="Times New Roman" w:cs="Times New Roman"/>
          <w:sz w:val="28"/>
          <w:szCs w:val="28"/>
        </w:rPr>
        <w:t>;</w:t>
      </w:r>
    </w:p>
    <w:p w:rsidR="00F319C4" w:rsidRPr="00C61AC4" w:rsidRDefault="00F319C4" w:rsidP="00C61AC4">
      <w:pPr>
        <w:spacing w:after="0" w:line="240" w:lineRule="auto"/>
        <w:ind w:left="-357" w:right="-187" w:firstLine="720"/>
        <w:jc w:val="both"/>
        <w:rPr>
          <w:sz w:val="28"/>
          <w:szCs w:val="28"/>
        </w:rPr>
      </w:pPr>
      <w:r w:rsidRPr="00F319C4">
        <w:rPr>
          <w:rFonts w:ascii="Times New Roman" w:hAnsi="Times New Roman" w:cs="Times New Roman"/>
          <w:sz w:val="28"/>
          <w:szCs w:val="28"/>
        </w:rPr>
        <w:t xml:space="preserve">     </w:t>
      </w:r>
      <w:r w:rsidR="00D32C09" w:rsidRPr="006D26F1">
        <w:rPr>
          <w:rFonts w:ascii="Times New Roman" w:hAnsi="Times New Roman" w:cs="Times New Roman"/>
          <w:sz w:val="28"/>
          <w:szCs w:val="28"/>
        </w:rPr>
        <w:t xml:space="preserve">с </w:t>
      </w:r>
      <w:r w:rsidR="00F20043" w:rsidRPr="006D26F1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"Единый портал государственных и муниципальных услуг (функций)" (далее - </w:t>
      </w:r>
      <w:r w:rsidR="00D32C09" w:rsidRPr="006D26F1">
        <w:rPr>
          <w:rFonts w:ascii="Times New Roman" w:hAnsi="Times New Roman" w:cs="Times New Roman"/>
          <w:sz w:val="28"/>
          <w:szCs w:val="28"/>
        </w:rPr>
        <w:t>Един</w:t>
      </w:r>
      <w:r w:rsidR="00F20043" w:rsidRPr="006D26F1">
        <w:rPr>
          <w:rFonts w:ascii="Times New Roman" w:hAnsi="Times New Roman" w:cs="Times New Roman"/>
          <w:sz w:val="28"/>
          <w:szCs w:val="28"/>
        </w:rPr>
        <w:t>ый</w:t>
      </w:r>
      <w:r w:rsidR="00D32C09" w:rsidRPr="006D26F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20043" w:rsidRPr="006D26F1">
        <w:rPr>
          <w:rFonts w:ascii="Times New Roman" w:hAnsi="Times New Roman" w:cs="Times New Roman"/>
          <w:sz w:val="28"/>
          <w:szCs w:val="28"/>
        </w:rPr>
        <w:t>)</w:t>
      </w:r>
      <w:r w:rsidR="00691919" w:rsidRPr="003C1C18">
        <w:rPr>
          <w:rFonts w:ascii="Times New Roman" w:hAnsi="Times New Roman" w:cs="Times New Roman"/>
          <w:sz w:val="28"/>
          <w:szCs w:val="28"/>
        </w:rPr>
        <w:t>:</w:t>
      </w:r>
      <w:r w:rsidR="003C1C18" w:rsidRPr="003C1C1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61AC4">
          <w:rPr>
            <w:rStyle w:val="a8"/>
            <w:color w:val="auto"/>
            <w:sz w:val="28"/>
            <w:szCs w:val="28"/>
            <w:u w:val="none"/>
          </w:rPr>
          <w:t>https://esia.gosuslugi.ru</w:t>
        </w:r>
      </w:hyperlink>
      <w:r w:rsidRPr="00C61AC4">
        <w:rPr>
          <w:sz w:val="28"/>
          <w:szCs w:val="28"/>
        </w:rPr>
        <w:t xml:space="preserve">. 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 xml:space="preserve">   2</w:t>
      </w:r>
      <w:r w:rsidR="004802D2" w:rsidRPr="00C61AC4">
        <w:rPr>
          <w:rFonts w:ascii="Times New Roman" w:hAnsi="Times New Roman" w:cs="Times New Roman"/>
          <w:sz w:val="28"/>
          <w:szCs w:val="28"/>
        </w:rPr>
        <w:t xml:space="preserve">. При получении обращений в письменной форме граждан проверяются, установленные Федеральным законом № 59-ФЗ, реквизиты обращения, наличие указанных автором вложений и приложений. 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 xml:space="preserve">  3</w:t>
      </w:r>
      <w:r w:rsidR="004802D2" w:rsidRPr="00C61AC4">
        <w:rPr>
          <w:rFonts w:ascii="Times New Roman" w:hAnsi="Times New Roman" w:cs="Times New Roman"/>
          <w:sz w:val="28"/>
          <w:szCs w:val="28"/>
        </w:rPr>
        <w:t>. Обращение, поступившее в администрацию в форме электронного документа,</w:t>
      </w:r>
      <w:r w:rsidR="004802D2" w:rsidRPr="00C61AC4">
        <w:rPr>
          <w:rFonts w:ascii="Times New Roman" w:hAnsi="Times New Roman" w:cs="Times New Roman"/>
        </w:rPr>
        <w:t xml:space="preserve"> </w:t>
      </w:r>
      <w:r w:rsidR="004802D2" w:rsidRPr="00C61AC4">
        <w:rPr>
          <w:rFonts w:ascii="Times New Roman" w:hAnsi="Times New Roman" w:cs="Times New Roman"/>
          <w:sz w:val="28"/>
          <w:szCs w:val="28"/>
        </w:rPr>
        <w:t>в том числе с использованием Единого портала, подлежит рассмотрению в порядке, установленном Федеральным законом № 59-ФЗ и настоящей Инструкцией.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>4</w:t>
      </w:r>
      <w:r w:rsidR="004802D2" w:rsidRPr="00C61AC4">
        <w:rPr>
          <w:rFonts w:ascii="Times New Roman" w:hAnsi="Times New Roman" w:cs="Times New Roman"/>
          <w:sz w:val="28"/>
          <w:szCs w:val="28"/>
        </w:rPr>
        <w:t>. Подготовка ответов на обращения граждан осуществляе</w:t>
      </w:r>
      <w:r w:rsidR="004D1638">
        <w:rPr>
          <w:rFonts w:ascii="Times New Roman" w:hAnsi="Times New Roman" w:cs="Times New Roman"/>
          <w:sz w:val="28"/>
          <w:szCs w:val="28"/>
        </w:rPr>
        <w:t xml:space="preserve">тся специалистом </w:t>
      </w:r>
      <w:r w:rsidR="004802D2" w:rsidRPr="00C61AC4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компет</w:t>
      </w:r>
      <w:r w:rsidR="004D1638">
        <w:rPr>
          <w:rFonts w:ascii="Times New Roman" w:hAnsi="Times New Roman" w:cs="Times New Roman"/>
          <w:sz w:val="28"/>
          <w:szCs w:val="28"/>
        </w:rPr>
        <w:t>енцией и резолюцией Главы сельсовета</w:t>
      </w:r>
      <w:r w:rsidR="004802D2" w:rsidRPr="00C61AC4">
        <w:rPr>
          <w:rFonts w:ascii="Times New Roman" w:hAnsi="Times New Roman" w:cs="Times New Roman"/>
          <w:sz w:val="28"/>
          <w:szCs w:val="28"/>
        </w:rPr>
        <w:t>.</w:t>
      </w:r>
    </w:p>
    <w:p w:rsidR="004802D2" w:rsidRPr="00C61AC4" w:rsidRDefault="00F47BC8" w:rsidP="00022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61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1AC4" w:rsidRPr="009E1414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414">
        <w:rPr>
          <w:rFonts w:ascii="Times New Roman" w:hAnsi="Times New Roman" w:cs="Times New Roman"/>
          <w:b/>
          <w:sz w:val="28"/>
          <w:szCs w:val="28"/>
        </w:rPr>
        <w:t>III. Регистрация письменных обращений граждан</w:t>
      </w:r>
    </w:p>
    <w:p w:rsidR="00C61AC4" w:rsidRPr="009E1414" w:rsidRDefault="00C61AC4" w:rsidP="00C61AC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-426" w:right="-18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Обращение в письменной форме (далее - письменное обращение) подлежит обязательной регистрации в течение трех дней с момента поступления в администрацию. Регистрация пр</w:t>
      </w:r>
      <w:r w:rsidR="004D1638">
        <w:rPr>
          <w:rFonts w:ascii="Times New Roman" w:hAnsi="Times New Roman" w:cs="Times New Roman"/>
          <w:sz w:val="28"/>
          <w:szCs w:val="28"/>
        </w:rPr>
        <w:t>оизводится специалистом администрации</w:t>
      </w:r>
      <w:r w:rsidRPr="009E1414">
        <w:rPr>
          <w:rFonts w:ascii="Times New Roman" w:hAnsi="Times New Roman" w:cs="Times New Roman"/>
          <w:sz w:val="28"/>
          <w:szCs w:val="28"/>
        </w:rPr>
        <w:t xml:space="preserve"> в специализированной компьютерной сетевой системе электронного документооборота и делопроизводства (СЭДД).</w:t>
      </w:r>
    </w:p>
    <w:p w:rsidR="00C61AC4" w:rsidRPr="009E1414" w:rsidRDefault="00C61AC4" w:rsidP="009E141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     2. 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 (приложение № 1).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lastRenderedPageBreak/>
        <w:t>3. При регистрации письменного обращения в СЭДД заносится следующая информация: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1) краткое содержание;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2) регистрационный номер;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3) дата регистрации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4)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5) кратность поступления;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6) форма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7) вид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8) тип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9) почтовый адрес, адрес электронной почты или адрес (уникальный идентификатор) личного кабинета гражданина на Едином портале;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10) социальное положение;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11) тематика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12) должностное лицо;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13) предмет ведения;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14) откуда поступило обращение;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15) информация о перенаправлении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16) дополнительная информация;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17) информация об исполнении.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4.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C61AC4" w:rsidRPr="009E1414" w:rsidRDefault="00C61AC4" w:rsidP="0002218D">
      <w:pPr>
        <w:numPr>
          <w:ilvl w:val="0"/>
          <w:numId w:val="17"/>
        </w:numPr>
        <w:spacing w:after="0" w:line="240" w:lineRule="auto"/>
        <w:ind w:left="-426" w:right="-187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Обращение, поступившее в администрацию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6. Письменное обращение, обращение в форме электронного документа, в том числе с использованием Единого портала, сканируется и прикрепляется к регистрационной карточке.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7. После регистрации письменное о</w:t>
      </w:r>
      <w:r w:rsidR="004D1638">
        <w:rPr>
          <w:rFonts w:ascii="Times New Roman" w:hAnsi="Times New Roman" w:cs="Times New Roman"/>
          <w:sz w:val="28"/>
          <w:szCs w:val="28"/>
        </w:rPr>
        <w:t>бращение передается Главе сельсовета, Глава сельсовета</w:t>
      </w:r>
      <w:r w:rsidRPr="009E1414">
        <w:rPr>
          <w:rFonts w:ascii="Times New Roman" w:hAnsi="Times New Roman" w:cs="Times New Roman"/>
          <w:sz w:val="28"/>
          <w:szCs w:val="28"/>
        </w:rPr>
        <w:t xml:space="preserve"> определяет исполнителей, к компетенции которых относится решение поставленных в обращении вопросов.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2218D" w:rsidRDefault="00C61AC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IV. Порядок и сроки рассмотрения письменных обращений граждан,</w:t>
      </w:r>
    </w:p>
    <w:p w:rsidR="00C61AC4" w:rsidRPr="0002218D" w:rsidRDefault="00C61AC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организация контроля за их рассмотрением</w:t>
      </w:r>
    </w:p>
    <w:p w:rsidR="009E1414" w:rsidRPr="0002218D" w:rsidRDefault="009E141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1. Письменные обращения граждан, поступившие в администрацию и относя</w:t>
      </w:r>
      <w:r w:rsidR="004D1638">
        <w:rPr>
          <w:rFonts w:ascii="Times New Roman" w:hAnsi="Times New Roman" w:cs="Times New Roman"/>
          <w:sz w:val="28"/>
          <w:szCs w:val="28"/>
        </w:rPr>
        <w:t>щиеся к компетенции Главы сельсовета</w:t>
      </w:r>
      <w:r w:rsidRPr="0002218D">
        <w:rPr>
          <w:rFonts w:ascii="Times New Roman" w:hAnsi="Times New Roman" w:cs="Times New Roman"/>
          <w:sz w:val="28"/>
          <w:szCs w:val="28"/>
        </w:rPr>
        <w:t xml:space="preserve"> и администрации, согласно </w:t>
      </w:r>
      <w:r w:rsidRPr="0002218D">
        <w:rPr>
          <w:rFonts w:ascii="Times New Roman" w:hAnsi="Times New Roman" w:cs="Times New Roman"/>
          <w:sz w:val="28"/>
          <w:szCs w:val="28"/>
        </w:rPr>
        <w:lastRenderedPageBreak/>
        <w:t>Федеральному закону № 59-ФЗ, рассматриваются в течение 30 дней со дня их регистрации.</w:t>
      </w:r>
    </w:p>
    <w:p w:rsidR="00C61AC4" w:rsidRPr="0002218D" w:rsidRDefault="004D1638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 Специалисты</w:t>
      </w:r>
      <w:r w:rsidR="00C61AC4" w:rsidRPr="0002218D">
        <w:rPr>
          <w:rFonts w:ascii="Times New Roman" w:hAnsi="Times New Roman" w:cs="Times New Roman"/>
          <w:sz w:val="28"/>
          <w:szCs w:val="28"/>
        </w:rPr>
        <w:t xml:space="preserve">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  <w:proofErr w:type="gramEnd"/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3. Ответ на</w:t>
      </w:r>
      <w:r w:rsidR="004D1638">
        <w:rPr>
          <w:rFonts w:ascii="Times New Roman" w:hAnsi="Times New Roman" w:cs="Times New Roman"/>
          <w:sz w:val="28"/>
          <w:szCs w:val="28"/>
        </w:rPr>
        <w:t xml:space="preserve"> запрос подписывает Глава сельсовета</w:t>
      </w:r>
      <w:r w:rsidR="005F3C08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4. Ответы на письменные обращения сканируются и в электронном виде прикрепляются к регистрационной карточке в СЭДД.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5. Основанием для снятия обращения с контроля является объективное, всестороннее и своевременное рассмотрение на все поставленные в обращении вопросы и направление письменного ответа гражданину.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 xml:space="preserve">6. Контроль за своевременным, объективным и всесторонним рассмотрением обращений граждан, поступивших в администрацию, </w:t>
      </w:r>
      <w:r w:rsidR="005F3C08">
        <w:rPr>
          <w:rFonts w:ascii="Times New Roman" w:hAnsi="Times New Roman" w:cs="Times New Roman"/>
          <w:sz w:val="28"/>
          <w:szCs w:val="28"/>
        </w:rPr>
        <w:t>осуществляе</w:t>
      </w:r>
      <w:r w:rsidRPr="0002218D">
        <w:rPr>
          <w:rFonts w:ascii="Times New Roman" w:hAnsi="Times New Roman" w:cs="Times New Roman"/>
          <w:sz w:val="28"/>
          <w:szCs w:val="28"/>
        </w:rPr>
        <w:t>т</w:t>
      </w:r>
      <w:r w:rsidR="005F3C08">
        <w:rPr>
          <w:rFonts w:ascii="Times New Roman" w:hAnsi="Times New Roman" w:cs="Times New Roman"/>
          <w:sz w:val="28"/>
          <w:szCs w:val="28"/>
        </w:rPr>
        <w:t xml:space="preserve"> специалист администрации, к компетенции которого</w:t>
      </w:r>
      <w:r w:rsidRPr="0002218D">
        <w:rPr>
          <w:rFonts w:ascii="Times New Roman" w:hAnsi="Times New Roman" w:cs="Times New Roman"/>
          <w:sz w:val="28"/>
          <w:szCs w:val="28"/>
        </w:rPr>
        <w:t xml:space="preserve"> относится решение поставленных в обращении вопросов.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02218D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V. Формирование дел с обращениями граждан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1. Письменные обращения граждан вместе с материалами по результатам их рассмотрения переда</w:t>
      </w:r>
      <w:r w:rsidR="005F3C08">
        <w:rPr>
          <w:rFonts w:ascii="Times New Roman" w:hAnsi="Times New Roman" w:cs="Times New Roman"/>
          <w:sz w:val="28"/>
          <w:szCs w:val="28"/>
        </w:rPr>
        <w:t>ются исполнителями специалисту администрации.</w:t>
      </w:r>
      <w:r w:rsidRPr="0002218D">
        <w:rPr>
          <w:rFonts w:ascii="Times New Roman" w:hAnsi="Times New Roman" w:cs="Times New Roman"/>
          <w:sz w:val="28"/>
          <w:szCs w:val="28"/>
        </w:rPr>
        <w:t xml:space="preserve"> На лицевой стороне папки «Дело» проставляется: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2) номер по классификатору;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4) дата регистрации.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2. В папку «Дело» вкладываются: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1) подлинник письменного обращения, с резолюцией должностного лица либо уполномоченного на то лица;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2) копия уведомления заявителю о переадресации его обращения (при наличии);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3) копия уведомления заявителю о продлении срока рассмотрения обращения (при наличии);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4)  копия ответа заявителю по результатам рассмотрения его обращения.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5)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3. Снятые с контроля обращения граждан, офо</w:t>
      </w:r>
      <w:r w:rsidR="005F3C08">
        <w:rPr>
          <w:rFonts w:ascii="Times New Roman" w:hAnsi="Times New Roman" w:cs="Times New Roman"/>
          <w:sz w:val="28"/>
          <w:szCs w:val="28"/>
        </w:rPr>
        <w:t>рмленные в дела, хранятся у специалиста администрации в</w:t>
      </w:r>
      <w:r w:rsidRPr="0002218D">
        <w:rPr>
          <w:rFonts w:ascii="Times New Roman" w:hAnsi="Times New Roman" w:cs="Times New Roman"/>
          <w:sz w:val="28"/>
          <w:szCs w:val="28"/>
        </w:rPr>
        <w:t xml:space="preserve"> соответствии с утвержденной номенклатурой дел. 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lastRenderedPageBreak/>
        <w:t>Дела с истекшим сроком хранения уничтожаются по акту.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2218D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VI. Личный прием граждан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1. Личный прием граждан в администрации проводится в единый день личного приема по пятницам каждой недели. Время приема с </w:t>
      </w:r>
      <w:r w:rsidR="00FC57B4" w:rsidRPr="00F26119">
        <w:rPr>
          <w:rFonts w:ascii="Times New Roman" w:hAnsi="Times New Roman" w:cs="Times New Roman"/>
          <w:sz w:val="28"/>
          <w:szCs w:val="28"/>
        </w:rPr>
        <w:t>14</w:t>
      </w:r>
      <w:r w:rsidRPr="00092BDB">
        <w:rPr>
          <w:rFonts w:ascii="Times New Roman" w:hAnsi="Times New Roman" w:cs="Times New Roman"/>
          <w:sz w:val="28"/>
          <w:szCs w:val="28"/>
        </w:rPr>
        <w:t>.00 до 1</w:t>
      </w:r>
      <w:r w:rsidR="00FC57B4" w:rsidRPr="00F26119">
        <w:rPr>
          <w:rFonts w:ascii="Times New Roman" w:hAnsi="Times New Roman" w:cs="Times New Roman"/>
          <w:sz w:val="28"/>
          <w:szCs w:val="28"/>
        </w:rPr>
        <w:t>7</w:t>
      </w:r>
      <w:r w:rsidRPr="00092BDB">
        <w:rPr>
          <w:rFonts w:ascii="Times New Roman" w:hAnsi="Times New Roman" w:cs="Times New Roman"/>
          <w:sz w:val="28"/>
          <w:szCs w:val="28"/>
        </w:rPr>
        <w:t>.00 час.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2.Личный прием граждан проводят:</w:t>
      </w:r>
    </w:p>
    <w:p w:rsidR="00C61AC4" w:rsidRPr="00092BDB" w:rsidRDefault="005F3C08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Глава сельсовета.</w:t>
      </w:r>
    </w:p>
    <w:p w:rsidR="00C61AC4" w:rsidRPr="00092BDB" w:rsidRDefault="005F3C08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AC4" w:rsidRPr="00092BDB">
        <w:rPr>
          <w:rFonts w:ascii="Times New Roman" w:hAnsi="Times New Roman" w:cs="Times New Roman"/>
          <w:sz w:val="28"/>
          <w:szCs w:val="28"/>
        </w:rPr>
        <w:t xml:space="preserve">. Предварительно записаться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можно у специалистов администрации </w:t>
      </w:r>
      <w:r w:rsidR="00C61AC4" w:rsidRPr="00092BDB">
        <w:rPr>
          <w:rFonts w:ascii="Times New Roman" w:hAnsi="Times New Roman" w:cs="Times New Roman"/>
          <w:sz w:val="28"/>
          <w:szCs w:val="28"/>
        </w:rPr>
        <w:t xml:space="preserve"> лично и по телефону: 8-383(5</w:t>
      </w:r>
      <w:r w:rsidR="00FC57B4" w:rsidRPr="00092BDB">
        <w:rPr>
          <w:rFonts w:ascii="Times New Roman" w:hAnsi="Times New Roman" w:cs="Times New Roman"/>
          <w:sz w:val="28"/>
          <w:szCs w:val="28"/>
        </w:rPr>
        <w:t>3</w:t>
      </w:r>
      <w:r w:rsidR="00C61AC4" w:rsidRPr="00092BDB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>22-723</w:t>
      </w:r>
      <w:r w:rsidR="00C61AC4" w:rsidRPr="00092B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C61AC4" w:rsidRPr="00092BDB">
        <w:rPr>
          <w:rFonts w:ascii="Times New Roman" w:hAnsi="Times New Roman" w:cs="Times New Roman"/>
          <w:sz w:val="28"/>
          <w:szCs w:val="28"/>
        </w:rPr>
        <w:t xml:space="preserve"> разъяснит порядок записи и проведения личного приема.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5. </w:t>
      </w:r>
      <w:r w:rsidR="005F3C0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вправе уточнить мотивы обращения по существу вопроса, а также ознакомиться с документами, подтверждающими обстоятельства, изложенные в обращении гражданина, которые приобщаются к мат</w:t>
      </w:r>
      <w:r w:rsidR="005F3C08">
        <w:rPr>
          <w:rFonts w:ascii="Times New Roman" w:hAnsi="Times New Roman" w:cs="Times New Roman"/>
          <w:sz w:val="28"/>
          <w:szCs w:val="28"/>
        </w:rPr>
        <w:t>ериалам для доклада Главе сельсовета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92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BDB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</w:t>
      </w:r>
      <w:r w:rsidR="005F3C08">
        <w:rPr>
          <w:rFonts w:ascii="Times New Roman" w:hAnsi="Times New Roman" w:cs="Times New Roman"/>
          <w:sz w:val="28"/>
          <w:szCs w:val="28"/>
        </w:rPr>
        <w:t>ходит в компетенцию Главы сельсовета</w:t>
      </w:r>
      <w:r w:rsidRPr="00092BDB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6. При личном приеме гражданин предъявляет документ, удостоверяющий его личность.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7</w:t>
      </w:r>
      <w:r w:rsidR="005F3C08">
        <w:rPr>
          <w:rFonts w:ascii="Times New Roman" w:hAnsi="Times New Roman" w:cs="Times New Roman"/>
          <w:sz w:val="28"/>
          <w:szCs w:val="28"/>
        </w:rPr>
        <w:t>. При необходимости Глава сельсовета проводи</w:t>
      </w:r>
      <w:r w:rsidRPr="00092BDB">
        <w:rPr>
          <w:rFonts w:ascii="Times New Roman" w:hAnsi="Times New Roman" w:cs="Times New Roman"/>
          <w:sz w:val="28"/>
          <w:szCs w:val="28"/>
        </w:rPr>
        <w:t xml:space="preserve">т выездные приемы граждан.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8. В день проведения личн</w:t>
      </w:r>
      <w:r w:rsidR="005F3C08">
        <w:rPr>
          <w:rFonts w:ascii="Times New Roman" w:hAnsi="Times New Roman" w:cs="Times New Roman"/>
          <w:sz w:val="28"/>
          <w:szCs w:val="28"/>
        </w:rPr>
        <w:t>ого приема граждан Главой сельсовета специалист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заполняет карточки личного приема граждан (приложение № 2) и заносит регистрационные данные в СЭДД.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9. Непосредственно перед личным приемом проводится необходимая организационно-техническая подготовка. </w:t>
      </w:r>
      <w:r w:rsidR="005F3C0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консультируют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учитывая состояние здоровья обратившихся граждан, дату и время обращения.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10. В случае невозможности проведения личного приема граждан в связи с болезнью, отпу</w:t>
      </w:r>
      <w:r w:rsidR="005F3C08">
        <w:rPr>
          <w:rFonts w:ascii="Times New Roman" w:hAnsi="Times New Roman" w:cs="Times New Roman"/>
          <w:sz w:val="28"/>
          <w:szCs w:val="28"/>
        </w:rPr>
        <w:t>ском, командировкой Главы сельсовета</w:t>
      </w:r>
      <w:r w:rsidRPr="00092BDB">
        <w:rPr>
          <w:rFonts w:ascii="Times New Roman" w:hAnsi="Times New Roman" w:cs="Times New Roman"/>
          <w:sz w:val="28"/>
          <w:szCs w:val="28"/>
        </w:rPr>
        <w:t xml:space="preserve"> </w:t>
      </w:r>
      <w:r w:rsidR="005F3C0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своевременно предупреждает граждан о переносе д</w:t>
      </w:r>
      <w:r w:rsidR="005F3C08">
        <w:rPr>
          <w:rFonts w:ascii="Times New Roman" w:hAnsi="Times New Roman" w:cs="Times New Roman"/>
          <w:sz w:val="28"/>
          <w:szCs w:val="28"/>
        </w:rPr>
        <w:t>ня приема.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Запрещается перепоручение проведения личного приема граждан лицам, не имеющим на то полномочий.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11.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12.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сроки, установленные Федеральным законом № 59-ФЗ. 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lastRenderedPageBreak/>
        <w:t>13. 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случае,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61AC4" w:rsidRPr="00092BDB" w:rsidRDefault="00C61AC4" w:rsidP="00092BDB">
      <w:pPr>
        <w:spacing w:after="0" w:line="240" w:lineRule="auto"/>
        <w:ind w:right="-187"/>
        <w:rPr>
          <w:rFonts w:ascii="Times New Roman" w:hAnsi="Times New Roman" w:cs="Times New Roman"/>
          <w:b/>
          <w:sz w:val="28"/>
          <w:szCs w:val="28"/>
        </w:rPr>
      </w:pPr>
    </w:p>
    <w:p w:rsidR="00C61AC4" w:rsidRPr="00092BDB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DB">
        <w:rPr>
          <w:rFonts w:ascii="Times New Roman" w:hAnsi="Times New Roman" w:cs="Times New Roman"/>
          <w:b/>
          <w:sz w:val="28"/>
          <w:szCs w:val="28"/>
        </w:rPr>
        <w:t>VII. Прием граждан в общественной приемной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1. Прием</w:t>
      </w:r>
      <w:r w:rsidR="005F3C08">
        <w:rPr>
          <w:rFonts w:ascii="Times New Roman" w:hAnsi="Times New Roman" w:cs="Times New Roman"/>
          <w:sz w:val="28"/>
          <w:szCs w:val="28"/>
        </w:rPr>
        <w:t xml:space="preserve"> граждан специалистом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5F3C08">
        <w:rPr>
          <w:rFonts w:ascii="Times New Roman" w:hAnsi="Times New Roman" w:cs="Times New Roman"/>
          <w:sz w:val="28"/>
          <w:szCs w:val="28"/>
        </w:rPr>
        <w:t>ствляется в соответствии с</w:t>
      </w:r>
      <w:r w:rsidRPr="00092BDB">
        <w:rPr>
          <w:rFonts w:ascii="Times New Roman" w:hAnsi="Times New Roman" w:cs="Times New Roman"/>
          <w:sz w:val="28"/>
          <w:szCs w:val="28"/>
        </w:rPr>
        <w:t xml:space="preserve"> должностной инструкцией с</w:t>
      </w:r>
      <w:r w:rsidR="005F3C08">
        <w:rPr>
          <w:rFonts w:ascii="Times New Roman" w:hAnsi="Times New Roman" w:cs="Times New Roman"/>
          <w:sz w:val="28"/>
          <w:szCs w:val="28"/>
        </w:rPr>
        <w:t>пециалиста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без предварительной записи в порядке очередности.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2. Для ознакомления граждан с информационными материалами в  администрации </w:t>
      </w:r>
      <w:r w:rsidR="00092BDB" w:rsidRPr="00092BDB">
        <w:rPr>
          <w:rFonts w:ascii="Times New Roman" w:hAnsi="Times New Roman" w:cs="Times New Roman"/>
          <w:sz w:val="28"/>
          <w:szCs w:val="28"/>
        </w:rPr>
        <w:t>имеются в папке необходимые материалы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3. </w:t>
      </w:r>
      <w:r w:rsidR="00092BDB" w:rsidRPr="00092BDB">
        <w:rPr>
          <w:rFonts w:ascii="Times New Roman" w:hAnsi="Times New Roman" w:cs="Times New Roman"/>
          <w:sz w:val="28"/>
          <w:szCs w:val="28"/>
        </w:rPr>
        <w:t>В папке находится</w:t>
      </w:r>
      <w:r w:rsidRPr="00092BDB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2) порядок и время приема граждан, в том числе представителей организаций, общественных объединений, государственных органов, органов местн</w:t>
      </w:r>
      <w:r w:rsidR="009B0944">
        <w:rPr>
          <w:rFonts w:ascii="Times New Roman" w:hAnsi="Times New Roman" w:cs="Times New Roman"/>
          <w:sz w:val="28"/>
          <w:szCs w:val="28"/>
        </w:rPr>
        <w:t>ого самоуправления Главой сельсовета.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информация о наличии в администрации рабочего места с подключённым к коммуникационной сети «Интернет»;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4) фамилия, имя и отчество с</w:t>
      </w:r>
      <w:r w:rsidR="009B0944">
        <w:rPr>
          <w:rFonts w:ascii="Times New Roman" w:hAnsi="Times New Roman" w:cs="Times New Roman"/>
          <w:sz w:val="28"/>
          <w:szCs w:val="28"/>
        </w:rPr>
        <w:t>пециалиста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>, 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5) информация о номере телефона, по которому можно получить информацию справочного характера</w:t>
      </w:r>
      <w:r w:rsidR="00092BDB" w:rsidRPr="00092BDB">
        <w:rPr>
          <w:rFonts w:ascii="Times New Roman" w:hAnsi="Times New Roman" w:cs="Times New Roman"/>
          <w:sz w:val="28"/>
          <w:szCs w:val="28"/>
        </w:rPr>
        <w:t xml:space="preserve"> (также размещена на сайте)</w:t>
      </w:r>
      <w:r w:rsidRPr="00092BDB">
        <w:rPr>
          <w:rFonts w:ascii="Times New Roman" w:hAnsi="Times New Roman" w:cs="Times New Roman"/>
          <w:sz w:val="28"/>
          <w:szCs w:val="28"/>
        </w:rPr>
        <w:t>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6) ежемесячные, ежеквартальные и годовые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</w:r>
      <w:r w:rsidR="00092BDB" w:rsidRPr="00092BDB">
        <w:rPr>
          <w:rFonts w:ascii="Times New Roman" w:hAnsi="Times New Roman" w:cs="Times New Roman"/>
          <w:sz w:val="28"/>
          <w:szCs w:val="28"/>
        </w:rPr>
        <w:t xml:space="preserve"> (также размещены на сайте)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4. Во время приема граждан, а также при их обращении по телефону, </w:t>
      </w:r>
      <w:r w:rsidR="009B0944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Граждане информируются: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о должностных лицах, которым поручено рассмотрение обращения;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lastRenderedPageBreak/>
        <w:t>2) о переадресации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о продлении сроков рассмотрения обращения, с указанием оснований.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требований к оформлению письменного обращения;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2) места и времени проведения личного приема граждан должностными лицами администрации;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порядка проведения личного приема должностными лицами администрации;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4) порядка и сроков рассмотрения обращений;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5. Личные обращения</w:t>
      </w:r>
      <w:r w:rsidR="009B0944">
        <w:rPr>
          <w:rFonts w:ascii="Times New Roman" w:hAnsi="Times New Roman" w:cs="Times New Roman"/>
          <w:sz w:val="28"/>
          <w:szCs w:val="28"/>
        </w:rPr>
        <w:t xml:space="preserve"> граждан в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регистрируются в СЭДД и подлежат обязательному рассмотрению.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6. При проведении приема граждан </w:t>
      </w:r>
      <w:r w:rsidR="009B0944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92BDB">
        <w:rPr>
          <w:rFonts w:ascii="Times New Roman" w:hAnsi="Times New Roman" w:cs="Times New Roman"/>
          <w:sz w:val="28"/>
          <w:szCs w:val="28"/>
        </w:rPr>
        <w:t xml:space="preserve"> принимает письменные обращения, которые подлежат обязательной регистрации.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092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BDB">
        <w:rPr>
          <w:rFonts w:ascii="Times New Roman" w:hAnsi="Times New Roman" w:cs="Times New Roman"/>
          <w:sz w:val="28"/>
          <w:szCs w:val="28"/>
        </w:rPr>
        <w:t xml:space="preserve"> если гражданин совершает действия, представляющие непосредственную угрозу для жизни и здоровья окружающих, </w:t>
      </w:r>
      <w:r w:rsidR="009B0944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092BDB">
        <w:rPr>
          <w:rFonts w:ascii="Times New Roman" w:hAnsi="Times New Roman" w:cs="Times New Roman"/>
          <w:sz w:val="28"/>
          <w:szCs w:val="28"/>
        </w:rPr>
        <w:t xml:space="preserve"> вызывает сотрудников полиции и, при необходимости, работников скорой медицинской помощи.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071546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546">
        <w:rPr>
          <w:rFonts w:ascii="Times New Roman" w:hAnsi="Times New Roman" w:cs="Times New Roman"/>
          <w:b/>
          <w:sz w:val="28"/>
          <w:szCs w:val="28"/>
        </w:rPr>
        <w:t>VI</w:t>
      </w:r>
      <w:r w:rsidRPr="000715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1546">
        <w:rPr>
          <w:rFonts w:ascii="Times New Roman" w:hAnsi="Times New Roman" w:cs="Times New Roman"/>
          <w:b/>
          <w:sz w:val="28"/>
          <w:szCs w:val="28"/>
        </w:rPr>
        <w:t>. Порядок рассмотрения запросов в устной форме и электронных сообщений, поступивших на справочные телефоны общественной приемной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В администрации организована работа справочных телефонов администрации (далее - справочные телефоны).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Справочные телефоны: (83835</w:t>
      </w:r>
      <w:r w:rsidR="00071546" w:rsidRPr="006E1335">
        <w:rPr>
          <w:rFonts w:ascii="Times New Roman" w:hAnsi="Times New Roman" w:cs="Times New Roman"/>
          <w:sz w:val="28"/>
          <w:szCs w:val="28"/>
        </w:rPr>
        <w:t>3</w:t>
      </w:r>
      <w:r w:rsidRPr="006E1335">
        <w:rPr>
          <w:rFonts w:ascii="Times New Roman" w:hAnsi="Times New Roman" w:cs="Times New Roman"/>
          <w:sz w:val="28"/>
          <w:szCs w:val="28"/>
        </w:rPr>
        <w:t>)</w:t>
      </w:r>
      <w:r w:rsidR="009B0944">
        <w:rPr>
          <w:rFonts w:ascii="Times New Roman" w:hAnsi="Times New Roman" w:cs="Times New Roman"/>
          <w:sz w:val="28"/>
          <w:szCs w:val="28"/>
        </w:rPr>
        <w:t>22-723</w:t>
      </w:r>
      <w:r w:rsidRPr="006E1335">
        <w:rPr>
          <w:rFonts w:ascii="Times New Roman" w:hAnsi="Times New Roman" w:cs="Times New Roman"/>
          <w:sz w:val="28"/>
          <w:szCs w:val="28"/>
        </w:rPr>
        <w:t>, 8-</w:t>
      </w:r>
      <w:r w:rsidR="008B3D38">
        <w:rPr>
          <w:rFonts w:ascii="Times New Roman" w:hAnsi="Times New Roman" w:cs="Times New Roman"/>
          <w:sz w:val="28"/>
          <w:szCs w:val="28"/>
        </w:rPr>
        <w:t>913-906-25-75</w:t>
      </w:r>
      <w:r w:rsidRPr="006E1335">
        <w:rPr>
          <w:rFonts w:ascii="Times New Roman" w:hAnsi="Times New Roman" w:cs="Times New Roman"/>
          <w:sz w:val="28"/>
          <w:szCs w:val="28"/>
        </w:rPr>
        <w:t xml:space="preserve"> (для приема электронных сообщений в форме смс-сообщений) работают в рабочие дни с 9-00 до 17-00. После 17-00 в выходные и праздничные дни - в режиме автоматического приема.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Информация о работе справочных телефонов,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администрации.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 2. Гражданин, обратившийся на справочные телефоны, указывает: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номер телефона и (или) факса для уточнения содержания запроса;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C61AC4" w:rsidRPr="006E1335" w:rsidRDefault="008B3D38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C61AC4" w:rsidRPr="006E1335">
        <w:rPr>
          <w:rFonts w:ascii="Times New Roman" w:hAnsi="Times New Roman" w:cs="Times New Roman"/>
          <w:sz w:val="28"/>
          <w:szCs w:val="28"/>
        </w:rPr>
        <w:t>, обеспечивающий работу справочных телефонов, вправе: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уточнить у заявителя: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его фамилию, имя, отчество (последнее - при наличии);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Поступившие на справочные телефоны запросы в устной форме и электронные сообщения заявителей подлежат систематизации на: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запросы в устной форме (далее - устные запросы);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электронные сообщения, поступившие в форме аудиосообщения (далее - аудиосообщения);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3) электронные сообщения, поступившие в форме смс-сообщения (далее - смс-сообщения).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4. Поступившие на справочные телефоны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В регистрационную карточку вносится следующая информация: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номер телефона заявителя;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прикрепляются файлы с записью аудиосообщения и смс-сообщения;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5. Устные запросы, аудиосообщения и смс-сообщения обрабатываются сп</w:t>
      </w:r>
      <w:r w:rsidR="008B3D38">
        <w:rPr>
          <w:rFonts w:ascii="Times New Roman" w:hAnsi="Times New Roman" w:cs="Times New Roman"/>
          <w:sz w:val="28"/>
          <w:szCs w:val="28"/>
        </w:rPr>
        <w:t>ециалистом администрации</w:t>
      </w:r>
      <w:r w:rsidRPr="006E1335">
        <w:rPr>
          <w:rFonts w:ascii="Times New Roman" w:hAnsi="Times New Roman" w:cs="Times New Roman"/>
          <w:sz w:val="28"/>
          <w:szCs w:val="28"/>
        </w:rPr>
        <w:t>, обеспечивающим работу справочных телефонов,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6. Гражданину, направившему устный запрос или аудиосообщение, на его номер телефона предоставляется запрашиваемая справочная информация либо </w:t>
      </w:r>
      <w:r w:rsidRPr="006E1335">
        <w:rPr>
          <w:rFonts w:ascii="Times New Roman" w:hAnsi="Times New Roman" w:cs="Times New Roman"/>
          <w:sz w:val="28"/>
          <w:szCs w:val="28"/>
        </w:rPr>
        <w:lastRenderedPageBreak/>
        <w:t>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7. На устные запросы и аудиосообщения граждан, поступившие в справочную телефонную службу, предоставляется информация: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8. При рассмотрении смс-сообщения </w:t>
      </w:r>
      <w:r w:rsidR="008B3D3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6E1335">
        <w:rPr>
          <w:rFonts w:ascii="Times New Roman" w:hAnsi="Times New Roman" w:cs="Times New Roman"/>
          <w:sz w:val="28"/>
          <w:szCs w:val="28"/>
        </w:rPr>
        <w:t>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№ 59-ФЗ и настоящим Порядком.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9. Информация на устные запросы, аудиосообщения и смс-сообщения не предоставляется в соответствии со статьей 20 Федерального закона от 09.02.2009 № 8-ФЗ.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E1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335">
        <w:rPr>
          <w:rFonts w:ascii="Times New Roman" w:hAnsi="Times New Roman" w:cs="Times New Roman"/>
          <w:sz w:val="28"/>
          <w:szCs w:val="28"/>
        </w:rPr>
        <w:t xml:space="preserve"> рассмотрением устных запросов, аудиосообщений и смс-сообщений ос</w:t>
      </w:r>
      <w:r w:rsidR="008B3D38">
        <w:rPr>
          <w:rFonts w:ascii="Times New Roman" w:hAnsi="Times New Roman" w:cs="Times New Roman"/>
          <w:sz w:val="28"/>
          <w:szCs w:val="28"/>
        </w:rPr>
        <w:t>уществляет специалист администрации</w:t>
      </w:r>
      <w:r w:rsidRPr="006E1335">
        <w:rPr>
          <w:rFonts w:ascii="Times New Roman" w:hAnsi="Times New Roman" w:cs="Times New Roman"/>
          <w:sz w:val="28"/>
          <w:szCs w:val="28"/>
        </w:rPr>
        <w:t>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IX. Составление учетно-контрольной и отчетно-аналитической</w:t>
      </w:r>
    </w:p>
    <w:p w:rsidR="00C61AC4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информации по обращениям граждан</w:t>
      </w:r>
    </w:p>
    <w:p w:rsidR="006E1335" w:rsidRPr="006E1335" w:rsidRDefault="006E1335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Учетно-контрольная и отчетно-аналитическая информация по обращениям граждан готовится сп</w:t>
      </w:r>
      <w:r w:rsidR="008B3D38">
        <w:rPr>
          <w:rFonts w:ascii="Times New Roman" w:hAnsi="Times New Roman" w:cs="Times New Roman"/>
          <w:sz w:val="28"/>
          <w:szCs w:val="28"/>
        </w:rPr>
        <w:t>ециалистом администрации</w:t>
      </w:r>
      <w:r w:rsidRPr="006E1335">
        <w:rPr>
          <w:rFonts w:ascii="Times New Roman" w:hAnsi="Times New Roman" w:cs="Times New Roman"/>
          <w:sz w:val="28"/>
          <w:szCs w:val="28"/>
        </w:rPr>
        <w:t xml:space="preserve"> на основе базы данных СЭДД.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2. </w:t>
      </w:r>
      <w:r w:rsidR="008B3D3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6E1335">
        <w:rPr>
          <w:rFonts w:ascii="Times New Roman" w:hAnsi="Times New Roman" w:cs="Times New Roman"/>
          <w:sz w:val="28"/>
          <w:szCs w:val="28"/>
        </w:rPr>
        <w:t xml:space="preserve"> анализирует содержание поступивших в администрацию письменных и устных обращений граждан, результаты рассмотрения обращений и принятые по обращениям меры.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335">
        <w:rPr>
          <w:rFonts w:ascii="Times New Roman" w:hAnsi="Times New Roman" w:cs="Times New Roman"/>
          <w:sz w:val="28"/>
          <w:szCs w:val="28"/>
        </w:rPr>
        <w:t>По результатам анализа вопросов, содержа</w:t>
      </w:r>
      <w:r w:rsidR="008B3D38">
        <w:rPr>
          <w:rFonts w:ascii="Times New Roman" w:hAnsi="Times New Roman" w:cs="Times New Roman"/>
          <w:sz w:val="28"/>
          <w:szCs w:val="28"/>
        </w:rPr>
        <w:t>щихся в обращениях, Главе сельсовета</w:t>
      </w:r>
      <w:r w:rsidRPr="006E1335">
        <w:rPr>
          <w:rFonts w:ascii="Times New Roman" w:hAnsi="Times New Roman" w:cs="Times New Roman"/>
          <w:sz w:val="28"/>
          <w:szCs w:val="28"/>
        </w:rPr>
        <w:t xml:space="preserve"> представляются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мерам.</w:t>
      </w:r>
      <w:proofErr w:type="gramEnd"/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Периодические обзоры по обращениям граждан и информация о результатах рассмотрения обращений и принятых по обращениям мерах ежемесячно размещаются в разделе «Обращения граждан», размещенном на официальном сайте администрации.</w:t>
      </w:r>
    </w:p>
    <w:p w:rsidR="006E1335" w:rsidRDefault="006E1335" w:rsidP="00C61AC4">
      <w:pPr>
        <w:ind w:left="-360" w:right="-185" w:firstLine="720"/>
        <w:jc w:val="center"/>
        <w:rPr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X. Обжалование решений или действий (бездействия)</w:t>
      </w:r>
    </w:p>
    <w:p w:rsidR="00C61AC4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должностных лиц администрации</w:t>
      </w:r>
    </w:p>
    <w:p w:rsidR="006E1335" w:rsidRPr="006E1335" w:rsidRDefault="006E1335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2. Гражданин вправе обратиться с жалобой на принятое по обращению решение или на действие (бездействие):</w:t>
      </w:r>
    </w:p>
    <w:p w:rsidR="00C61AC4" w:rsidRPr="006E1335" w:rsidRDefault="008B3D38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Главе сельсовета.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Гражданин вправе обратиться с жалобой в письменной форме или в форме электронного документа, и лично на личном приеме.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3B31BE" w:rsidRDefault="008B3D38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C61AC4" w:rsidRPr="003B31BE">
        <w:rPr>
          <w:rFonts w:ascii="Times New Roman" w:hAnsi="Times New Roman" w:cs="Times New Roman"/>
        </w:rPr>
        <w:t>риложение 1 к</w:t>
      </w:r>
      <w:r w:rsidR="00C61AC4" w:rsidRPr="003B31BE">
        <w:rPr>
          <w:rFonts w:ascii="Times New Roman" w:hAnsi="Times New Roman" w:cs="Times New Roman"/>
          <w:b/>
        </w:rPr>
        <w:t xml:space="preserve"> </w:t>
      </w:r>
      <w:r w:rsidR="00C61AC4" w:rsidRPr="003B31BE">
        <w:rPr>
          <w:rFonts w:ascii="Times New Roman" w:hAnsi="Times New Roman" w:cs="Times New Roman"/>
        </w:rPr>
        <w:t xml:space="preserve">Инструкции </w:t>
      </w:r>
    </w:p>
    <w:p w:rsidR="003B31BE" w:rsidRDefault="00C61AC4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t xml:space="preserve">по организации работы с обращениями граждан и </w:t>
      </w:r>
    </w:p>
    <w:p w:rsidR="003B31BE" w:rsidRDefault="00C61AC4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t xml:space="preserve">проведению личного приема граждан в администрации </w:t>
      </w:r>
    </w:p>
    <w:p w:rsidR="00F26119" w:rsidRDefault="00F26119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сельсовета </w:t>
      </w:r>
    </w:p>
    <w:p w:rsidR="00C61AC4" w:rsidRPr="003B31BE" w:rsidRDefault="003B31BE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 w:rsidR="00C61AC4" w:rsidRPr="003B31BE">
        <w:rPr>
          <w:rFonts w:ascii="Times New Roman" w:hAnsi="Times New Roman" w:cs="Times New Roman"/>
        </w:rPr>
        <w:t xml:space="preserve"> района Новосибирской области</w:t>
      </w:r>
    </w:p>
    <w:p w:rsidR="00C61AC4" w:rsidRDefault="00C61AC4" w:rsidP="00C61AC4">
      <w:pPr>
        <w:jc w:val="right"/>
      </w:pPr>
    </w:p>
    <w:p w:rsidR="00C61AC4" w:rsidRDefault="00C61AC4" w:rsidP="00C61AC4">
      <w:pPr>
        <w:ind w:firstLine="360"/>
        <w:jc w:val="right"/>
      </w:pPr>
    </w:p>
    <w:p w:rsidR="00C61AC4" w:rsidRPr="003B31BE" w:rsidRDefault="00C61AC4" w:rsidP="00C61AC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B31BE">
        <w:rPr>
          <w:rFonts w:ascii="Times New Roman" w:hAnsi="Times New Roman" w:cs="Times New Roman"/>
          <w:b/>
          <w:iCs/>
          <w:sz w:val="28"/>
          <w:szCs w:val="28"/>
        </w:rPr>
        <w:t>Регистрационный штамп</w:t>
      </w:r>
    </w:p>
    <w:p w:rsidR="00C61AC4" w:rsidRPr="007B4365" w:rsidRDefault="00C61AC4" w:rsidP="00C61AC4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61AC4" w:rsidTr="005E39F3">
        <w:tc>
          <w:tcPr>
            <w:tcW w:w="5245" w:type="dxa"/>
          </w:tcPr>
          <w:p w:rsidR="00C61AC4" w:rsidRPr="004D7B8C" w:rsidRDefault="00C61AC4" w:rsidP="005E39F3">
            <w:pPr>
              <w:pStyle w:val="af6"/>
              <w:tabs>
                <w:tab w:val="left" w:pos="567"/>
              </w:tabs>
            </w:pPr>
          </w:p>
          <w:p w:rsidR="004D1638" w:rsidRDefault="0087416C" w:rsidP="0087416C">
            <w:pPr>
              <w:pStyle w:val="af6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1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1AC4" w:rsidRPr="0087416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4D1638"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  <w:p w:rsidR="00C61AC4" w:rsidRDefault="003B31BE" w:rsidP="0087416C">
            <w:pPr>
              <w:pStyle w:val="af6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16C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="00C61AC4" w:rsidRPr="0087416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87416C" w:rsidRPr="0087416C" w:rsidRDefault="0087416C" w:rsidP="0087416C">
            <w:pPr>
              <w:pStyle w:val="af"/>
            </w:pPr>
          </w:p>
          <w:p w:rsidR="00C61AC4" w:rsidRPr="004D7B8C" w:rsidRDefault="00C61AC4" w:rsidP="0087416C">
            <w:pPr>
              <w:pStyle w:val="af6"/>
              <w:tabs>
                <w:tab w:val="left" w:pos="567"/>
              </w:tabs>
            </w:pPr>
          </w:p>
          <w:p w:rsidR="00C61AC4" w:rsidRPr="0087416C" w:rsidRDefault="00C61AC4" w:rsidP="005E39F3">
            <w:pPr>
              <w:pStyle w:val="af6"/>
              <w:tabs>
                <w:tab w:val="left" w:pos="567"/>
              </w:tabs>
              <w:rPr>
                <w:i/>
                <w:sz w:val="24"/>
                <w:szCs w:val="24"/>
              </w:rPr>
            </w:pPr>
            <w:r w:rsidRPr="0087416C">
              <w:rPr>
                <w:sz w:val="24"/>
                <w:szCs w:val="24"/>
              </w:rPr>
              <w:t>В</w:t>
            </w:r>
            <w:r w:rsidR="0087416C" w:rsidRPr="0087416C">
              <w:rPr>
                <w:sz w:val="24"/>
                <w:szCs w:val="24"/>
              </w:rPr>
              <w:t>ходящий</w:t>
            </w:r>
            <w:r w:rsidRPr="0087416C">
              <w:rPr>
                <w:i/>
                <w:sz w:val="24"/>
                <w:szCs w:val="24"/>
              </w:rPr>
              <w:t xml:space="preserve">__________ </w:t>
            </w:r>
            <w:r w:rsidRPr="0087416C">
              <w:rPr>
                <w:sz w:val="24"/>
                <w:szCs w:val="24"/>
              </w:rPr>
              <w:t>№</w:t>
            </w:r>
            <w:r w:rsidRPr="0087416C">
              <w:rPr>
                <w:i/>
                <w:sz w:val="24"/>
                <w:szCs w:val="24"/>
              </w:rPr>
              <w:t>______________</w:t>
            </w:r>
          </w:p>
          <w:p w:rsidR="00C61AC4" w:rsidRPr="0087416C" w:rsidRDefault="004D1638" w:rsidP="005E39F3">
            <w:pPr>
              <w:pStyle w:val="af6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22-723</w:t>
            </w:r>
          </w:p>
        </w:tc>
      </w:tr>
    </w:tbl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Pr="0087416C" w:rsidRDefault="00C61AC4" w:rsidP="0087416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Приложение 2 к Инструкции </w:t>
      </w:r>
    </w:p>
    <w:p w:rsidR="0087416C" w:rsidRPr="0087416C" w:rsidRDefault="00C61AC4" w:rsidP="0087416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по организации работы с обращениями граждан и </w:t>
      </w:r>
    </w:p>
    <w:p w:rsidR="0087416C" w:rsidRPr="0087416C" w:rsidRDefault="00C61AC4" w:rsidP="0087416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>проведению личного приема граждан</w:t>
      </w:r>
    </w:p>
    <w:p w:rsidR="00F26119" w:rsidRDefault="00C61AC4" w:rsidP="0087416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 в администрации </w:t>
      </w:r>
      <w:r w:rsidR="00F26119">
        <w:rPr>
          <w:rFonts w:ascii="Times New Roman" w:hAnsi="Times New Roman" w:cs="Times New Roman"/>
        </w:rPr>
        <w:t xml:space="preserve"> Андреевского сельсовета </w:t>
      </w:r>
    </w:p>
    <w:p w:rsidR="00C61AC4" w:rsidRPr="0087416C" w:rsidRDefault="0087416C" w:rsidP="0087416C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 w:rsidRPr="0087416C">
        <w:rPr>
          <w:rFonts w:ascii="Times New Roman" w:hAnsi="Times New Roman" w:cs="Times New Roman"/>
        </w:rPr>
        <w:t>Баганского</w:t>
      </w:r>
      <w:proofErr w:type="spellEnd"/>
      <w:r w:rsidRPr="0087416C">
        <w:rPr>
          <w:rFonts w:ascii="Times New Roman" w:hAnsi="Times New Roman" w:cs="Times New Roman"/>
        </w:rPr>
        <w:t xml:space="preserve"> </w:t>
      </w:r>
      <w:r w:rsidR="00C61AC4" w:rsidRPr="0087416C">
        <w:rPr>
          <w:rFonts w:ascii="Times New Roman" w:hAnsi="Times New Roman" w:cs="Times New Roman"/>
        </w:rPr>
        <w:t>района Новосибирской области</w:t>
      </w:r>
    </w:p>
    <w:p w:rsidR="00C61AC4" w:rsidRDefault="00C61AC4" w:rsidP="00C61AC4">
      <w:pPr>
        <w:ind w:firstLine="360"/>
        <w:jc w:val="center"/>
      </w:pPr>
      <w:r>
        <w:rPr>
          <w:i/>
        </w:rPr>
        <w:t xml:space="preserve">                                                                  </w:t>
      </w:r>
    </w:p>
    <w:p w:rsidR="00C61AC4" w:rsidRPr="0087416C" w:rsidRDefault="00C61AC4" w:rsidP="00C61AC4">
      <w:pPr>
        <w:jc w:val="center"/>
        <w:rPr>
          <w:rFonts w:ascii="Times New Roman" w:hAnsi="Times New Roman" w:cs="Times New Roman"/>
          <w:b/>
        </w:rPr>
      </w:pPr>
      <w:r w:rsidRPr="0087416C">
        <w:rPr>
          <w:rFonts w:ascii="Times New Roman" w:hAnsi="Times New Roman" w:cs="Times New Roman"/>
          <w:b/>
        </w:rPr>
        <w:t>Карточка личного приема гражданина</w:t>
      </w:r>
    </w:p>
    <w:p w:rsidR="00C61AC4" w:rsidRPr="0087416C" w:rsidRDefault="00C61AC4" w:rsidP="00C61AC4">
      <w:pPr>
        <w:rPr>
          <w:rFonts w:ascii="Times New Roman" w:hAnsi="Times New Roman" w:cs="Times New Roman"/>
          <w:b/>
        </w:rPr>
      </w:pPr>
    </w:p>
    <w:p w:rsidR="00C61AC4" w:rsidRPr="0087416C" w:rsidRDefault="00C61AC4" w:rsidP="00C61AC4">
      <w:pPr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                     «___»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_______________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20___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г.                                  №___________</w:t>
      </w:r>
    </w:p>
    <w:p w:rsidR="00C61AC4" w:rsidRPr="0087416C" w:rsidRDefault="00C61AC4" w:rsidP="00C61AC4">
      <w:pPr>
        <w:rPr>
          <w:rFonts w:ascii="Times New Roman" w:hAnsi="Times New Roman" w:cs="Times New Roman"/>
        </w:rPr>
      </w:pPr>
    </w:p>
    <w:p w:rsidR="00C61AC4" w:rsidRPr="0087416C" w:rsidRDefault="00C61AC4" w:rsidP="00C61AC4">
      <w:pPr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>Время начала и окончания личного приема ______ч. _____ мин./ _____ч. _____ мин.</w:t>
      </w:r>
    </w:p>
    <w:tbl>
      <w:tblPr>
        <w:tblW w:w="10915" w:type="dxa"/>
        <w:tblInd w:w="-102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362"/>
        <w:gridCol w:w="254"/>
        <w:gridCol w:w="113"/>
        <w:gridCol w:w="653"/>
        <w:gridCol w:w="114"/>
        <w:gridCol w:w="141"/>
        <w:gridCol w:w="199"/>
        <w:gridCol w:w="341"/>
        <w:gridCol w:w="565"/>
        <w:gridCol w:w="1024"/>
        <w:gridCol w:w="3653"/>
      </w:tblGrid>
      <w:tr w:rsidR="00C61AC4" w:rsidRPr="0087416C" w:rsidTr="005E39F3">
        <w:trPr>
          <w:trHeight w:val="397"/>
        </w:trPr>
        <w:tc>
          <w:tcPr>
            <w:tcW w:w="2496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 xml:space="preserve">Ф.И.О. заявителя                 </w:t>
            </w:r>
          </w:p>
        </w:tc>
        <w:tc>
          <w:tcPr>
            <w:tcW w:w="8419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single" w:sz="4" w:space="0" w:color="auto"/>
              <w:bottom w:val="nil"/>
            </w:tcBorders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6C">
              <w:rPr>
                <w:rFonts w:ascii="Times New Roman" w:hAnsi="Times New Roman" w:cs="Times New Roman"/>
                <w:sz w:val="16"/>
                <w:szCs w:val="16"/>
              </w:rPr>
              <w:t>(наименование объединения граждан, в том числе юридического лица)</w:t>
            </w:r>
          </w:p>
        </w:tc>
      </w:tr>
      <w:tr w:rsidR="00C61AC4" w:rsidRPr="0087416C" w:rsidTr="005E39F3">
        <w:trPr>
          <w:trHeight w:val="329"/>
        </w:trPr>
        <w:tc>
          <w:tcPr>
            <w:tcW w:w="385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Социальное положение, льготы 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992" w:type="dxa"/>
            <w:gridSpan w:val="6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Вид документа, удостоверяющий личность</w:t>
            </w:r>
          </w:p>
        </w:tc>
        <w:tc>
          <w:tcPr>
            <w:tcW w:w="592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AC4" w:rsidRPr="0087416C" w:rsidTr="005E39F3">
        <w:trPr>
          <w:trHeight w:val="196"/>
        </w:trPr>
        <w:tc>
          <w:tcPr>
            <w:tcW w:w="10915" w:type="dxa"/>
            <w:gridSpan w:val="12"/>
            <w:tcBorders>
              <w:top w:val="nil"/>
              <w:bottom w:val="nil"/>
            </w:tcBorders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41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87416C">
              <w:rPr>
                <w:rFonts w:ascii="Times New Roman" w:hAnsi="Times New Roman" w:cs="Times New Roman"/>
                <w:bCs/>
                <w:sz w:val="16"/>
                <w:szCs w:val="16"/>
              </w:rPr>
              <w:t>(паспорт гражданина РФ или иной документ, удостоверяющий личность)</w:t>
            </w:r>
          </w:p>
        </w:tc>
      </w:tr>
      <w:tr w:rsidR="00C61AC4" w:rsidRPr="0087416C" w:rsidTr="005E39F3">
        <w:trPr>
          <w:trHeight w:val="397"/>
        </w:trPr>
        <w:tc>
          <w:tcPr>
            <w:tcW w:w="5133" w:type="dxa"/>
            <w:gridSpan w:val="7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Почтовый адрес для направления письменного ответа</w:t>
            </w:r>
          </w:p>
        </w:tc>
        <w:tc>
          <w:tcPr>
            <w:tcW w:w="578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  <w:i/>
              </w:rPr>
            </w:pPr>
            <w:r w:rsidRPr="0087416C">
              <w:rPr>
                <w:rFonts w:ascii="Times New Roman" w:hAnsi="Times New Roman" w:cs="Times New Roman"/>
                <w:bCs/>
                <w:i/>
              </w:rPr>
              <w:t xml:space="preserve">  </w:t>
            </w: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22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Контактный телефон (при наличии)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112" w:type="dxa"/>
            <w:gridSpan w:val="3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Содержание устного обращения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  <w:i/>
              </w:rPr>
            </w:pPr>
            <w:r w:rsidRPr="0087416C">
              <w:rPr>
                <w:rFonts w:ascii="Times New Roman" w:hAnsi="Times New Roman" w:cs="Times New Roman"/>
                <w:bCs/>
                <w:i/>
              </w:rPr>
              <w:t xml:space="preserve">       </w:t>
            </w: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7262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Должность, Ф.И.О. руководителя (уполномоченного лица), ведущего прием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5332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>Решение (поручение), принятое по обращению</w:t>
            </w:r>
          </w:p>
        </w:tc>
        <w:tc>
          <w:tcPr>
            <w:tcW w:w="5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62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i/>
              </w:rPr>
            </w:pPr>
            <w:r w:rsidRPr="0087416C">
              <w:rPr>
                <w:rFonts w:ascii="Times New Roman" w:hAnsi="Times New Roman" w:cs="Times New Roman"/>
                <w:b/>
                <w:i/>
              </w:rPr>
              <w:t>С согласия заявителя ответ на обращение дан устно, письменный ответ не требуется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1AC4" w:rsidRPr="0087416C" w:rsidTr="005E39F3">
        <w:trPr>
          <w:trHeight w:val="1014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(подпись заявителя)</w:t>
            </w:r>
          </w:p>
          <w:p w:rsidR="00C61AC4" w:rsidRPr="0087416C" w:rsidRDefault="00C61AC4" w:rsidP="005E39F3">
            <w:pPr>
              <w:ind w:left="6129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</w:t>
            </w:r>
          </w:p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(подпись ведущего прием)</w:t>
            </w:r>
          </w:p>
        </w:tc>
      </w:tr>
      <w:tr w:rsidR="00C61AC4" w:rsidRPr="0087416C" w:rsidTr="005E39F3">
        <w:trPr>
          <w:trHeight w:val="160"/>
        </w:trPr>
        <w:tc>
          <w:tcPr>
            <w:tcW w:w="5332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Принято письменное обращение в ходе личного приема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878" w:type="dxa"/>
            <w:gridSpan w:val="5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  <w:b/>
              </w:rPr>
              <w:t>Подпись руководителя (уполномоченного лица) ведущего прием</w:t>
            </w:r>
          </w:p>
        </w:tc>
        <w:tc>
          <w:tcPr>
            <w:tcW w:w="603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</w:tbl>
    <w:p w:rsidR="00C61AC4" w:rsidRPr="0087416C" w:rsidRDefault="00C61AC4" w:rsidP="00C61AC4">
      <w:pPr>
        <w:rPr>
          <w:rFonts w:ascii="Times New Roman" w:hAnsi="Times New Roman" w:cs="Times New Roman"/>
        </w:rPr>
      </w:pPr>
    </w:p>
    <w:p w:rsidR="00C61AC4" w:rsidRPr="0087416C" w:rsidRDefault="00C61AC4" w:rsidP="00C61AC4">
      <w:pPr>
        <w:rPr>
          <w:rFonts w:ascii="Times New Roman" w:hAnsi="Times New Roman" w:cs="Times New Roman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2834"/>
        <w:gridCol w:w="426"/>
        <w:gridCol w:w="3119"/>
        <w:gridCol w:w="142"/>
      </w:tblGrid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>Ход рассмотрения обращения</w:t>
            </w: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ind w:right="175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552"/>
              <w:gridCol w:w="2693"/>
              <w:gridCol w:w="2126"/>
            </w:tblGrid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vMerge w:val="restart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Ф.И.О. исполнителя</w:t>
                  </w:r>
                </w:p>
              </w:tc>
              <w:tc>
                <w:tcPr>
                  <w:tcW w:w="7371" w:type="dxa"/>
                  <w:gridSpan w:val="3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Сроки рассмотрения</w:t>
                  </w: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контрольный срок ответа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продление срока</w:t>
                  </w:r>
                </w:p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рассмотрения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отметка об исполнении</w:t>
                  </w: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blPrEx>
          <w:tblBorders>
            <w:insideH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3970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Направлен письменный ответ </w:t>
            </w:r>
            <w:r w:rsidRPr="0087416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gridAfter w:val="1"/>
          <w:wAfter w:w="142" w:type="dxa"/>
          <w:trHeight w:val="397"/>
        </w:trPr>
        <w:tc>
          <w:tcPr>
            <w:tcW w:w="3970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от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gridAfter w:val="1"/>
          <w:wAfter w:w="142" w:type="dxa"/>
          <w:trHeight w:val="397"/>
        </w:trPr>
        <w:tc>
          <w:tcPr>
            <w:tcW w:w="3970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от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Примечание: </w:t>
            </w:r>
          </w:p>
          <w:p w:rsidR="00C61AC4" w:rsidRPr="0087416C" w:rsidRDefault="00C61AC4" w:rsidP="005E39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В соответствии со статьей 13 Федерального закона от 02.05.2006 № 59-ФЗ «О порядке рассмотрения обращений граждан Российской Федерации»:</w:t>
            </w: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2. При личном приеме гражданин предъявляет документ, удостоверяющий его личность.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</w:t>
            </w:r>
            <w:r w:rsidRPr="0087416C">
              <w:rPr>
                <w:rFonts w:ascii="Times New Roman" w:hAnsi="Times New Roman" w:cs="Times New Roman"/>
                <w:b/>
              </w:rPr>
              <w:t xml:space="preserve"> </w:t>
            </w:r>
            <w:r w:rsidRPr="0087416C">
              <w:rPr>
                <w:rFonts w:ascii="Times New Roman" w:hAnsi="Times New Roman" w:cs="Times New Roman"/>
              </w:rPr>
              <w:t>ему</w:t>
            </w:r>
            <w:r w:rsidRPr="0087416C">
              <w:rPr>
                <w:rFonts w:ascii="Times New Roman" w:hAnsi="Times New Roman" w:cs="Times New Roman"/>
                <w:b/>
              </w:rPr>
              <w:t xml:space="preserve"> </w:t>
            </w:r>
            <w:r w:rsidRPr="0087416C">
              <w:rPr>
                <w:rFonts w:ascii="Times New Roman" w:hAnsi="Times New Roman" w:cs="Times New Roman"/>
              </w:rPr>
              <w:t>следует обратиться.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6. В ходе личного приема гражданину может быть отказано в дальнейшем</w:t>
            </w:r>
            <w:r w:rsidRPr="0087416C">
              <w:rPr>
                <w:rFonts w:ascii="Times New Roman" w:hAnsi="Times New Roman" w:cs="Times New Roman"/>
                <w:b/>
              </w:rPr>
              <w:t xml:space="preserve"> </w:t>
            </w:r>
            <w:r w:rsidRPr="0087416C">
              <w:rPr>
                <w:rFonts w:ascii="Times New Roman" w:hAnsi="Times New Roman" w:cs="Times New Roman"/>
              </w:rPr>
              <w:t>рассмотрении обращения, если ему ранее был дан ответ по существу поставленных в обращении вопросов.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</w:rPr>
      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      </w:r>
          </w:p>
        </w:tc>
      </w:tr>
    </w:tbl>
    <w:p w:rsidR="00C61AC4" w:rsidRDefault="00C61AC4" w:rsidP="00D1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D64AE" w:rsidRDefault="00C61AC4" w:rsidP="00D1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1AC4" w:rsidRPr="006D64AE" w:rsidSect="0002179E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5BA4"/>
    <w:multiLevelType w:val="hybridMultilevel"/>
    <w:tmpl w:val="C69A84C6"/>
    <w:lvl w:ilvl="0" w:tplc="1A74145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9D6303"/>
    <w:multiLevelType w:val="hybridMultilevel"/>
    <w:tmpl w:val="52B2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2400"/>
    <w:multiLevelType w:val="hybridMultilevel"/>
    <w:tmpl w:val="54EA032E"/>
    <w:lvl w:ilvl="0" w:tplc="70587E9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C17C2D"/>
    <w:multiLevelType w:val="hybridMultilevel"/>
    <w:tmpl w:val="06C88C0E"/>
    <w:lvl w:ilvl="0" w:tplc="D7C66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8C4586"/>
    <w:multiLevelType w:val="hybridMultilevel"/>
    <w:tmpl w:val="B48E2F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1900F2"/>
    <w:multiLevelType w:val="hybridMultilevel"/>
    <w:tmpl w:val="8CAE67FA"/>
    <w:lvl w:ilvl="0" w:tplc="3BDE2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EB4BC">
      <w:numFmt w:val="none"/>
      <w:lvlText w:val=""/>
      <w:lvlJc w:val="left"/>
      <w:pPr>
        <w:tabs>
          <w:tab w:val="num" w:pos="360"/>
        </w:tabs>
      </w:pPr>
    </w:lvl>
    <w:lvl w:ilvl="2" w:tplc="2F7045DC">
      <w:numFmt w:val="none"/>
      <w:lvlText w:val=""/>
      <w:lvlJc w:val="left"/>
      <w:pPr>
        <w:tabs>
          <w:tab w:val="num" w:pos="360"/>
        </w:tabs>
      </w:pPr>
    </w:lvl>
    <w:lvl w:ilvl="3" w:tplc="86B44654">
      <w:numFmt w:val="none"/>
      <w:lvlText w:val=""/>
      <w:lvlJc w:val="left"/>
      <w:pPr>
        <w:tabs>
          <w:tab w:val="num" w:pos="360"/>
        </w:tabs>
      </w:pPr>
    </w:lvl>
    <w:lvl w:ilvl="4" w:tplc="60C834FA">
      <w:numFmt w:val="none"/>
      <w:lvlText w:val=""/>
      <w:lvlJc w:val="left"/>
      <w:pPr>
        <w:tabs>
          <w:tab w:val="num" w:pos="360"/>
        </w:tabs>
      </w:pPr>
    </w:lvl>
    <w:lvl w:ilvl="5" w:tplc="A552CDB2">
      <w:numFmt w:val="none"/>
      <w:lvlText w:val=""/>
      <w:lvlJc w:val="left"/>
      <w:pPr>
        <w:tabs>
          <w:tab w:val="num" w:pos="360"/>
        </w:tabs>
      </w:pPr>
    </w:lvl>
    <w:lvl w:ilvl="6" w:tplc="DE48EF66">
      <w:numFmt w:val="none"/>
      <w:lvlText w:val=""/>
      <w:lvlJc w:val="left"/>
      <w:pPr>
        <w:tabs>
          <w:tab w:val="num" w:pos="360"/>
        </w:tabs>
      </w:pPr>
    </w:lvl>
    <w:lvl w:ilvl="7" w:tplc="9E14FC34">
      <w:numFmt w:val="none"/>
      <w:lvlText w:val=""/>
      <w:lvlJc w:val="left"/>
      <w:pPr>
        <w:tabs>
          <w:tab w:val="num" w:pos="360"/>
        </w:tabs>
      </w:pPr>
    </w:lvl>
    <w:lvl w:ilvl="8" w:tplc="E9FC031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927081"/>
    <w:multiLevelType w:val="hybridMultilevel"/>
    <w:tmpl w:val="1332E4B2"/>
    <w:lvl w:ilvl="0" w:tplc="DDC2F9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711A"/>
    <w:multiLevelType w:val="multilevel"/>
    <w:tmpl w:val="7B06363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C048A"/>
    <w:multiLevelType w:val="multilevel"/>
    <w:tmpl w:val="A9663018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478FF"/>
    <w:multiLevelType w:val="hybridMultilevel"/>
    <w:tmpl w:val="2A2AE146"/>
    <w:lvl w:ilvl="0" w:tplc="574C95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E047C"/>
    <w:multiLevelType w:val="hybridMultilevel"/>
    <w:tmpl w:val="845646FC"/>
    <w:lvl w:ilvl="0" w:tplc="6BBA1DA4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3">
    <w:nsid w:val="709302B5"/>
    <w:multiLevelType w:val="hybridMultilevel"/>
    <w:tmpl w:val="188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2200"/>
    <w:multiLevelType w:val="multilevel"/>
    <w:tmpl w:val="28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513688"/>
    <w:multiLevelType w:val="multilevel"/>
    <w:tmpl w:val="7BA0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D1D0C"/>
    <w:multiLevelType w:val="hybridMultilevel"/>
    <w:tmpl w:val="2F7AD0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15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84"/>
    <w:rsid w:val="000007EA"/>
    <w:rsid w:val="0000316C"/>
    <w:rsid w:val="00005BE2"/>
    <w:rsid w:val="00012BC4"/>
    <w:rsid w:val="000157BE"/>
    <w:rsid w:val="00017574"/>
    <w:rsid w:val="00020FBD"/>
    <w:rsid w:val="0002179E"/>
    <w:rsid w:val="0002218D"/>
    <w:rsid w:val="0002364F"/>
    <w:rsid w:val="00024108"/>
    <w:rsid w:val="00025058"/>
    <w:rsid w:val="00026C8E"/>
    <w:rsid w:val="000302C9"/>
    <w:rsid w:val="00030A47"/>
    <w:rsid w:val="000312F1"/>
    <w:rsid w:val="00032761"/>
    <w:rsid w:val="00036404"/>
    <w:rsid w:val="000439A0"/>
    <w:rsid w:val="00044EA5"/>
    <w:rsid w:val="000464DC"/>
    <w:rsid w:val="00052081"/>
    <w:rsid w:val="00052F61"/>
    <w:rsid w:val="00056F92"/>
    <w:rsid w:val="000605E3"/>
    <w:rsid w:val="0006070F"/>
    <w:rsid w:val="00060B54"/>
    <w:rsid w:val="000621E3"/>
    <w:rsid w:val="000626B5"/>
    <w:rsid w:val="00062CDA"/>
    <w:rsid w:val="00064292"/>
    <w:rsid w:val="0006497F"/>
    <w:rsid w:val="00064C8B"/>
    <w:rsid w:val="00066E6F"/>
    <w:rsid w:val="0007065C"/>
    <w:rsid w:val="00071546"/>
    <w:rsid w:val="00074008"/>
    <w:rsid w:val="00075C21"/>
    <w:rsid w:val="00075F78"/>
    <w:rsid w:val="00082CEB"/>
    <w:rsid w:val="000841D2"/>
    <w:rsid w:val="0008457A"/>
    <w:rsid w:val="00084D0E"/>
    <w:rsid w:val="00085FCA"/>
    <w:rsid w:val="00091A20"/>
    <w:rsid w:val="0009224C"/>
    <w:rsid w:val="00092BDB"/>
    <w:rsid w:val="0009365D"/>
    <w:rsid w:val="00095806"/>
    <w:rsid w:val="000978EA"/>
    <w:rsid w:val="0009797F"/>
    <w:rsid w:val="000A318C"/>
    <w:rsid w:val="000A5806"/>
    <w:rsid w:val="000B543B"/>
    <w:rsid w:val="000C363D"/>
    <w:rsid w:val="000C4F82"/>
    <w:rsid w:val="000C79B4"/>
    <w:rsid w:val="000D1A2E"/>
    <w:rsid w:val="000D254A"/>
    <w:rsid w:val="000D6544"/>
    <w:rsid w:val="000E02F9"/>
    <w:rsid w:val="000E338F"/>
    <w:rsid w:val="000E5C01"/>
    <w:rsid w:val="000E6D31"/>
    <w:rsid w:val="000F57CE"/>
    <w:rsid w:val="000F619B"/>
    <w:rsid w:val="000F73E9"/>
    <w:rsid w:val="001024D8"/>
    <w:rsid w:val="001039B7"/>
    <w:rsid w:val="00104255"/>
    <w:rsid w:val="001054F7"/>
    <w:rsid w:val="0010552A"/>
    <w:rsid w:val="0010625B"/>
    <w:rsid w:val="00106A7A"/>
    <w:rsid w:val="00106CAA"/>
    <w:rsid w:val="00113062"/>
    <w:rsid w:val="00113B82"/>
    <w:rsid w:val="001164F4"/>
    <w:rsid w:val="001208F4"/>
    <w:rsid w:val="00121998"/>
    <w:rsid w:val="001234C9"/>
    <w:rsid w:val="00125204"/>
    <w:rsid w:val="00126188"/>
    <w:rsid w:val="0012735F"/>
    <w:rsid w:val="00127613"/>
    <w:rsid w:val="00132F99"/>
    <w:rsid w:val="0013479F"/>
    <w:rsid w:val="00135E63"/>
    <w:rsid w:val="00141D8F"/>
    <w:rsid w:val="00142645"/>
    <w:rsid w:val="001441D2"/>
    <w:rsid w:val="00146682"/>
    <w:rsid w:val="001470F5"/>
    <w:rsid w:val="0014759E"/>
    <w:rsid w:val="001477D0"/>
    <w:rsid w:val="0015265D"/>
    <w:rsid w:val="00154D82"/>
    <w:rsid w:val="00154ED9"/>
    <w:rsid w:val="00156DFE"/>
    <w:rsid w:val="00156FC3"/>
    <w:rsid w:val="001612B4"/>
    <w:rsid w:val="001649EA"/>
    <w:rsid w:val="001658A3"/>
    <w:rsid w:val="00165E01"/>
    <w:rsid w:val="00165F6E"/>
    <w:rsid w:val="00166CF4"/>
    <w:rsid w:val="00170863"/>
    <w:rsid w:val="001731F4"/>
    <w:rsid w:val="00173509"/>
    <w:rsid w:val="00173FED"/>
    <w:rsid w:val="00174429"/>
    <w:rsid w:val="00176A2E"/>
    <w:rsid w:val="00177230"/>
    <w:rsid w:val="00177B85"/>
    <w:rsid w:val="00181FA6"/>
    <w:rsid w:val="001854FD"/>
    <w:rsid w:val="001858B9"/>
    <w:rsid w:val="00186D2A"/>
    <w:rsid w:val="00187F0C"/>
    <w:rsid w:val="00191D3E"/>
    <w:rsid w:val="001927B0"/>
    <w:rsid w:val="001933E6"/>
    <w:rsid w:val="001955E1"/>
    <w:rsid w:val="0019688B"/>
    <w:rsid w:val="001A1CA2"/>
    <w:rsid w:val="001A33EF"/>
    <w:rsid w:val="001B02BD"/>
    <w:rsid w:val="001B237E"/>
    <w:rsid w:val="001B2538"/>
    <w:rsid w:val="001B3A68"/>
    <w:rsid w:val="001B5D86"/>
    <w:rsid w:val="001B6B8E"/>
    <w:rsid w:val="001B7574"/>
    <w:rsid w:val="001C0696"/>
    <w:rsid w:val="001C3982"/>
    <w:rsid w:val="001D0326"/>
    <w:rsid w:val="001D1B07"/>
    <w:rsid w:val="001D217E"/>
    <w:rsid w:val="001D4B77"/>
    <w:rsid w:val="001D709C"/>
    <w:rsid w:val="001E03C3"/>
    <w:rsid w:val="001E129A"/>
    <w:rsid w:val="001E17CA"/>
    <w:rsid w:val="001E36AC"/>
    <w:rsid w:val="001E3826"/>
    <w:rsid w:val="001E6863"/>
    <w:rsid w:val="001F0632"/>
    <w:rsid w:val="001F08FA"/>
    <w:rsid w:val="001F0DDB"/>
    <w:rsid w:val="001F1387"/>
    <w:rsid w:val="001F1C81"/>
    <w:rsid w:val="001F28AD"/>
    <w:rsid w:val="001F405B"/>
    <w:rsid w:val="001F57C6"/>
    <w:rsid w:val="002013BC"/>
    <w:rsid w:val="00202EFF"/>
    <w:rsid w:val="002030A2"/>
    <w:rsid w:val="00203DCC"/>
    <w:rsid w:val="00205862"/>
    <w:rsid w:val="00207573"/>
    <w:rsid w:val="00210CCB"/>
    <w:rsid w:val="002128F3"/>
    <w:rsid w:val="00214E7E"/>
    <w:rsid w:val="00215698"/>
    <w:rsid w:val="0021615F"/>
    <w:rsid w:val="00220283"/>
    <w:rsid w:val="002226DC"/>
    <w:rsid w:val="00224506"/>
    <w:rsid w:val="002251BF"/>
    <w:rsid w:val="00226ABB"/>
    <w:rsid w:val="002271E9"/>
    <w:rsid w:val="00227ACC"/>
    <w:rsid w:val="00230752"/>
    <w:rsid w:val="0023117E"/>
    <w:rsid w:val="00231576"/>
    <w:rsid w:val="0023339C"/>
    <w:rsid w:val="00235154"/>
    <w:rsid w:val="002357A1"/>
    <w:rsid w:val="00236143"/>
    <w:rsid w:val="00236BC8"/>
    <w:rsid w:val="002416CB"/>
    <w:rsid w:val="002416D0"/>
    <w:rsid w:val="00242A9B"/>
    <w:rsid w:val="0024426A"/>
    <w:rsid w:val="00244571"/>
    <w:rsid w:val="00245F0F"/>
    <w:rsid w:val="002521E7"/>
    <w:rsid w:val="00254554"/>
    <w:rsid w:val="002550F5"/>
    <w:rsid w:val="002562C1"/>
    <w:rsid w:val="00261745"/>
    <w:rsid w:val="00262789"/>
    <w:rsid w:val="002627D6"/>
    <w:rsid w:val="0026412D"/>
    <w:rsid w:val="002651D9"/>
    <w:rsid w:val="00265869"/>
    <w:rsid w:val="002702D3"/>
    <w:rsid w:val="002709C4"/>
    <w:rsid w:val="002713E7"/>
    <w:rsid w:val="0027433A"/>
    <w:rsid w:val="00276A92"/>
    <w:rsid w:val="00277BC6"/>
    <w:rsid w:val="00282A6E"/>
    <w:rsid w:val="0028408E"/>
    <w:rsid w:val="00284170"/>
    <w:rsid w:val="002904BA"/>
    <w:rsid w:val="00291A0B"/>
    <w:rsid w:val="00291CA0"/>
    <w:rsid w:val="00292E81"/>
    <w:rsid w:val="00293347"/>
    <w:rsid w:val="00297E3E"/>
    <w:rsid w:val="002A17FB"/>
    <w:rsid w:val="002A21E4"/>
    <w:rsid w:val="002A2428"/>
    <w:rsid w:val="002A4ED7"/>
    <w:rsid w:val="002A61AE"/>
    <w:rsid w:val="002A768A"/>
    <w:rsid w:val="002A7BF2"/>
    <w:rsid w:val="002A7EA6"/>
    <w:rsid w:val="002B0499"/>
    <w:rsid w:val="002B2078"/>
    <w:rsid w:val="002B45A0"/>
    <w:rsid w:val="002B4744"/>
    <w:rsid w:val="002B76DE"/>
    <w:rsid w:val="002C168C"/>
    <w:rsid w:val="002C64FE"/>
    <w:rsid w:val="002C6B38"/>
    <w:rsid w:val="002D091C"/>
    <w:rsid w:val="002D0EE0"/>
    <w:rsid w:val="002D173C"/>
    <w:rsid w:val="002D24A5"/>
    <w:rsid w:val="002D3596"/>
    <w:rsid w:val="002D46F2"/>
    <w:rsid w:val="002D6D84"/>
    <w:rsid w:val="002D6E36"/>
    <w:rsid w:val="002E0AAF"/>
    <w:rsid w:val="002E6C3A"/>
    <w:rsid w:val="002E7446"/>
    <w:rsid w:val="002F2C08"/>
    <w:rsid w:val="002F3C1A"/>
    <w:rsid w:val="002F66A7"/>
    <w:rsid w:val="003000D3"/>
    <w:rsid w:val="0030155B"/>
    <w:rsid w:val="0030158C"/>
    <w:rsid w:val="00302493"/>
    <w:rsid w:val="00302C90"/>
    <w:rsid w:val="00302D86"/>
    <w:rsid w:val="0030523A"/>
    <w:rsid w:val="00305346"/>
    <w:rsid w:val="00305B4B"/>
    <w:rsid w:val="0030660B"/>
    <w:rsid w:val="00310E14"/>
    <w:rsid w:val="0031417C"/>
    <w:rsid w:val="0032016E"/>
    <w:rsid w:val="003229D7"/>
    <w:rsid w:val="00323735"/>
    <w:rsid w:val="00323F75"/>
    <w:rsid w:val="00326C31"/>
    <w:rsid w:val="0033052B"/>
    <w:rsid w:val="00330982"/>
    <w:rsid w:val="0033126D"/>
    <w:rsid w:val="00342784"/>
    <w:rsid w:val="0034399B"/>
    <w:rsid w:val="0034641E"/>
    <w:rsid w:val="00346799"/>
    <w:rsid w:val="0035483D"/>
    <w:rsid w:val="00356948"/>
    <w:rsid w:val="00356AAB"/>
    <w:rsid w:val="00356F48"/>
    <w:rsid w:val="00363226"/>
    <w:rsid w:val="003643DF"/>
    <w:rsid w:val="003660AB"/>
    <w:rsid w:val="0036649E"/>
    <w:rsid w:val="003719FA"/>
    <w:rsid w:val="00371BFB"/>
    <w:rsid w:val="00375940"/>
    <w:rsid w:val="00375FCD"/>
    <w:rsid w:val="00376572"/>
    <w:rsid w:val="003776F3"/>
    <w:rsid w:val="00377B10"/>
    <w:rsid w:val="0038096B"/>
    <w:rsid w:val="00382B15"/>
    <w:rsid w:val="003846C9"/>
    <w:rsid w:val="00384841"/>
    <w:rsid w:val="00394EC8"/>
    <w:rsid w:val="00395D3B"/>
    <w:rsid w:val="00395E60"/>
    <w:rsid w:val="00395E8E"/>
    <w:rsid w:val="00397F93"/>
    <w:rsid w:val="003A2635"/>
    <w:rsid w:val="003A3C6F"/>
    <w:rsid w:val="003A6B27"/>
    <w:rsid w:val="003A7875"/>
    <w:rsid w:val="003B2E83"/>
    <w:rsid w:val="003B31BE"/>
    <w:rsid w:val="003B607E"/>
    <w:rsid w:val="003B69DF"/>
    <w:rsid w:val="003C0A73"/>
    <w:rsid w:val="003C1C18"/>
    <w:rsid w:val="003C410C"/>
    <w:rsid w:val="003C4979"/>
    <w:rsid w:val="003C682F"/>
    <w:rsid w:val="003C72D1"/>
    <w:rsid w:val="003C7FC6"/>
    <w:rsid w:val="003D0997"/>
    <w:rsid w:val="003D6BC6"/>
    <w:rsid w:val="003D6C83"/>
    <w:rsid w:val="003E190C"/>
    <w:rsid w:val="003E48B3"/>
    <w:rsid w:val="003E5983"/>
    <w:rsid w:val="003E5BBA"/>
    <w:rsid w:val="003E5CE6"/>
    <w:rsid w:val="003E5FBF"/>
    <w:rsid w:val="003E777F"/>
    <w:rsid w:val="003E7F11"/>
    <w:rsid w:val="003F0A2A"/>
    <w:rsid w:val="003F22F4"/>
    <w:rsid w:val="003F30FB"/>
    <w:rsid w:val="003F3C84"/>
    <w:rsid w:val="003F4531"/>
    <w:rsid w:val="003F4A27"/>
    <w:rsid w:val="003F4C45"/>
    <w:rsid w:val="004004AC"/>
    <w:rsid w:val="00400BA8"/>
    <w:rsid w:val="0040264C"/>
    <w:rsid w:val="004049C4"/>
    <w:rsid w:val="00410858"/>
    <w:rsid w:val="004145A7"/>
    <w:rsid w:val="004169D5"/>
    <w:rsid w:val="004208F5"/>
    <w:rsid w:val="0042137E"/>
    <w:rsid w:val="00422091"/>
    <w:rsid w:val="0042252C"/>
    <w:rsid w:val="00422B0F"/>
    <w:rsid w:val="00423088"/>
    <w:rsid w:val="0042650C"/>
    <w:rsid w:val="00426828"/>
    <w:rsid w:val="00435D32"/>
    <w:rsid w:val="00440683"/>
    <w:rsid w:val="004422FF"/>
    <w:rsid w:val="00442413"/>
    <w:rsid w:val="00444B56"/>
    <w:rsid w:val="004461FD"/>
    <w:rsid w:val="00447DC1"/>
    <w:rsid w:val="00450005"/>
    <w:rsid w:val="004537F2"/>
    <w:rsid w:val="00455AA2"/>
    <w:rsid w:val="00457BC7"/>
    <w:rsid w:val="00460D17"/>
    <w:rsid w:val="004610D3"/>
    <w:rsid w:val="00461105"/>
    <w:rsid w:val="0046219F"/>
    <w:rsid w:val="004707B9"/>
    <w:rsid w:val="00471C0E"/>
    <w:rsid w:val="00473696"/>
    <w:rsid w:val="0047484A"/>
    <w:rsid w:val="00476564"/>
    <w:rsid w:val="004774FD"/>
    <w:rsid w:val="004802D2"/>
    <w:rsid w:val="00480924"/>
    <w:rsid w:val="004818D8"/>
    <w:rsid w:val="00482DD2"/>
    <w:rsid w:val="0048315A"/>
    <w:rsid w:val="00487689"/>
    <w:rsid w:val="004950C1"/>
    <w:rsid w:val="00497514"/>
    <w:rsid w:val="004A1713"/>
    <w:rsid w:val="004A1E02"/>
    <w:rsid w:val="004A219D"/>
    <w:rsid w:val="004A2D8A"/>
    <w:rsid w:val="004A4852"/>
    <w:rsid w:val="004B3DCE"/>
    <w:rsid w:val="004B50B2"/>
    <w:rsid w:val="004B57E7"/>
    <w:rsid w:val="004C0987"/>
    <w:rsid w:val="004C1309"/>
    <w:rsid w:val="004C25BE"/>
    <w:rsid w:val="004D1398"/>
    <w:rsid w:val="004D1580"/>
    <w:rsid w:val="004D1638"/>
    <w:rsid w:val="004D5EED"/>
    <w:rsid w:val="004D6DCA"/>
    <w:rsid w:val="004E4B0F"/>
    <w:rsid w:val="004E692F"/>
    <w:rsid w:val="004E6988"/>
    <w:rsid w:val="004E7634"/>
    <w:rsid w:val="004F115C"/>
    <w:rsid w:val="004F21FF"/>
    <w:rsid w:val="004F66BE"/>
    <w:rsid w:val="00502299"/>
    <w:rsid w:val="005031F1"/>
    <w:rsid w:val="00505517"/>
    <w:rsid w:val="00505893"/>
    <w:rsid w:val="005071FC"/>
    <w:rsid w:val="00507F25"/>
    <w:rsid w:val="0051051B"/>
    <w:rsid w:val="00511AFE"/>
    <w:rsid w:val="00513B96"/>
    <w:rsid w:val="005146CF"/>
    <w:rsid w:val="00516B23"/>
    <w:rsid w:val="00516DC7"/>
    <w:rsid w:val="00523CF2"/>
    <w:rsid w:val="00523DB8"/>
    <w:rsid w:val="00524499"/>
    <w:rsid w:val="00525CDD"/>
    <w:rsid w:val="00527F5A"/>
    <w:rsid w:val="0053027A"/>
    <w:rsid w:val="00531145"/>
    <w:rsid w:val="00535BCD"/>
    <w:rsid w:val="00537321"/>
    <w:rsid w:val="00541E8D"/>
    <w:rsid w:val="0054214C"/>
    <w:rsid w:val="005428F5"/>
    <w:rsid w:val="005430DA"/>
    <w:rsid w:val="00544419"/>
    <w:rsid w:val="00544978"/>
    <w:rsid w:val="00544A79"/>
    <w:rsid w:val="00546E97"/>
    <w:rsid w:val="00550893"/>
    <w:rsid w:val="005534CC"/>
    <w:rsid w:val="00553802"/>
    <w:rsid w:val="00555297"/>
    <w:rsid w:val="0055621E"/>
    <w:rsid w:val="00556DBC"/>
    <w:rsid w:val="00557620"/>
    <w:rsid w:val="00560334"/>
    <w:rsid w:val="00561453"/>
    <w:rsid w:val="00561C24"/>
    <w:rsid w:val="00561DD2"/>
    <w:rsid w:val="00564407"/>
    <w:rsid w:val="00564E5E"/>
    <w:rsid w:val="005662DC"/>
    <w:rsid w:val="0056753A"/>
    <w:rsid w:val="00567599"/>
    <w:rsid w:val="00567E56"/>
    <w:rsid w:val="005713B2"/>
    <w:rsid w:val="00573309"/>
    <w:rsid w:val="00574A62"/>
    <w:rsid w:val="00580D7A"/>
    <w:rsid w:val="0058133B"/>
    <w:rsid w:val="00584B22"/>
    <w:rsid w:val="00590CFD"/>
    <w:rsid w:val="00591F15"/>
    <w:rsid w:val="00592A48"/>
    <w:rsid w:val="00593C2F"/>
    <w:rsid w:val="005A064D"/>
    <w:rsid w:val="005A0F26"/>
    <w:rsid w:val="005A25AF"/>
    <w:rsid w:val="005A298D"/>
    <w:rsid w:val="005A2C76"/>
    <w:rsid w:val="005B07C9"/>
    <w:rsid w:val="005B211E"/>
    <w:rsid w:val="005B6093"/>
    <w:rsid w:val="005B644B"/>
    <w:rsid w:val="005B72A9"/>
    <w:rsid w:val="005B79C4"/>
    <w:rsid w:val="005B79FB"/>
    <w:rsid w:val="005C0417"/>
    <w:rsid w:val="005C1E8D"/>
    <w:rsid w:val="005C5C2C"/>
    <w:rsid w:val="005C62A4"/>
    <w:rsid w:val="005C76FF"/>
    <w:rsid w:val="005D15B6"/>
    <w:rsid w:val="005D358A"/>
    <w:rsid w:val="005D40A9"/>
    <w:rsid w:val="005D4740"/>
    <w:rsid w:val="005D6AA3"/>
    <w:rsid w:val="005E00C9"/>
    <w:rsid w:val="005E44A5"/>
    <w:rsid w:val="005E4FB2"/>
    <w:rsid w:val="005E61A9"/>
    <w:rsid w:val="005F3C08"/>
    <w:rsid w:val="005F4A9C"/>
    <w:rsid w:val="005F5249"/>
    <w:rsid w:val="005F6A23"/>
    <w:rsid w:val="005F7819"/>
    <w:rsid w:val="00601019"/>
    <w:rsid w:val="006031CF"/>
    <w:rsid w:val="00605D1F"/>
    <w:rsid w:val="00610E68"/>
    <w:rsid w:val="006112E2"/>
    <w:rsid w:val="006115EC"/>
    <w:rsid w:val="00611661"/>
    <w:rsid w:val="0061196A"/>
    <w:rsid w:val="00613F53"/>
    <w:rsid w:val="00614334"/>
    <w:rsid w:val="006160F0"/>
    <w:rsid w:val="006175F7"/>
    <w:rsid w:val="006201DC"/>
    <w:rsid w:val="00621A2E"/>
    <w:rsid w:val="00621C6D"/>
    <w:rsid w:val="00622114"/>
    <w:rsid w:val="0062220B"/>
    <w:rsid w:val="0062269A"/>
    <w:rsid w:val="00624AD9"/>
    <w:rsid w:val="00627E31"/>
    <w:rsid w:val="00630B21"/>
    <w:rsid w:val="00632B49"/>
    <w:rsid w:val="00636EEF"/>
    <w:rsid w:val="00636F10"/>
    <w:rsid w:val="006370CD"/>
    <w:rsid w:val="0064065A"/>
    <w:rsid w:val="0064252F"/>
    <w:rsid w:val="00645264"/>
    <w:rsid w:val="00646E36"/>
    <w:rsid w:val="0065125D"/>
    <w:rsid w:val="006520DC"/>
    <w:rsid w:val="006533E5"/>
    <w:rsid w:val="00656736"/>
    <w:rsid w:val="0067233D"/>
    <w:rsid w:val="0067361D"/>
    <w:rsid w:val="00674F98"/>
    <w:rsid w:val="00682666"/>
    <w:rsid w:val="00683E27"/>
    <w:rsid w:val="00684507"/>
    <w:rsid w:val="00684C60"/>
    <w:rsid w:val="00685DBF"/>
    <w:rsid w:val="00686F73"/>
    <w:rsid w:val="00691898"/>
    <w:rsid w:val="00691919"/>
    <w:rsid w:val="00692BA0"/>
    <w:rsid w:val="00694D93"/>
    <w:rsid w:val="00695329"/>
    <w:rsid w:val="006958F0"/>
    <w:rsid w:val="00696587"/>
    <w:rsid w:val="006A0462"/>
    <w:rsid w:val="006A102B"/>
    <w:rsid w:val="006A17EE"/>
    <w:rsid w:val="006A1A0D"/>
    <w:rsid w:val="006A2542"/>
    <w:rsid w:val="006A2830"/>
    <w:rsid w:val="006A6BC7"/>
    <w:rsid w:val="006B02FF"/>
    <w:rsid w:val="006B08DD"/>
    <w:rsid w:val="006B0B6A"/>
    <w:rsid w:val="006B2039"/>
    <w:rsid w:val="006B42CF"/>
    <w:rsid w:val="006B7A71"/>
    <w:rsid w:val="006C16D6"/>
    <w:rsid w:val="006C47EA"/>
    <w:rsid w:val="006C48AD"/>
    <w:rsid w:val="006D22B1"/>
    <w:rsid w:val="006D25A6"/>
    <w:rsid w:val="006D26F1"/>
    <w:rsid w:val="006D3DB8"/>
    <w:rsid w:val="006D5562"/>
    <w:rsid w:val="006D5B4F"/>
    <w:rsid w:val="006D5D15"/>
    <w:rsid w:val="006D7468"/>
    <w:rsid w:val="006E0DE8"/>
    <w:rsid w:val="006E1335"/>
    <w:rsid w:val="006E4067"/>
    <w:rsid w:val="006E58AB"/>
    <w:rsid w:val="006E6E07"/>
    <w:rsid w:val="006E7257"/>
    <w:rsid w:val="006E7C35"/>
    <w:rsid w:val="006F1241"/>
    <w:rsid w:val="006F167F"/>
    <w:rsid w:val="006F2B30"/>
    <w:rsid w:val="006F3D30"/>
    <w:rsid w:val="006F5146"/>
    <w:rsid w:val="00700980"/>
    <w:rsid w:val="007012EF"/>
    <w:rsid w:val="00701EE0"/>
    <w:rsid w:val="00705948"/>
    <w:rsid w:val="007066FF"/>
    <w:rsid w:val="00707B5D"/>
    <w:rsid w:val="00710849"/>
    <w:rsid w:val="00713C9C"/>
    <w:rsid w:val="007169EA"/>
    <w:rsid w:val="00721F1D"/>
    <w:rsid w:val="007250DC"/>
    <w:rsid w:val="00727BA2"/>
    <w:rsid w:val="0073046E"/>
    <w:rsid w:val="00734F59"/>
    <w:rsid w:val="00735267"/>
    <w:rsid w:val="00736254"/>
    <w:rsid w:val="00740430"/>
    <w:rsid w:val="0074497B"/>
    <w:rsid w:val="00745FA6"/>
    <w:rsid w:val="00753804"/>
    <w:rsid w:val="00755583"/>
    <w:rsid w:val="00755ACF"/>
    <w:rsid w:val="00761DCA"/>
    <w:rsid w:val="007675D0"/>
    <w:rsid w:val="00771AC2"/>
    <w:rsid w:val="00772A5F"/>
    <w:rsid w:val="007747DE"/>
    <w:rsid w:val="007750CF"/>
    <w:rsid w:val="00782C99"/>
    <w:rsid w:val="00785A3D"/>
    <w:rsid w:val="00786CB8"/>
    <w:rsid w:val="00790FD0"/>
    <w:rsid w:val="007929EF"/>
    <w:rsid w:val="00792CDC"/>
    <w:rsid w:val="00795A44"/>
    <w:rsid w:val="007970C9"/>
    <w:rsid w:val="007A0CAE"/>
    <w:rsid w:val="007A25E6"/>
    <w:rsid w:val="007A4C72"/>
    <w:rsid w:val="007A5057"/>
    <w:rsid w:val="007A5D19"/>
    <w:rsid w:val="007A62EF"/>
    <w:rsid w:val="007A68F7"/>
    <w:rsid w:val="007B0963"/>
    <w:rsid w:val="007B144B"/>
    <w:rsid w:val="007B6E06"/>
    <w:rsid w:val="007B7AF7"/>
    <w:rsid w:val="007B7CF9"/>
    <w:rsid w:val="007C0025"/>
    <w:rsid w:val="007C2EF1"/>
    <w:rsid w:val="007C3B07"/>
    <w:rsid w:val="007C4286"/>
    <w:rsid w:val="007C5B19"/>
    <w:rsid w:val="007C5FD2"/>
    <w:rsid w:val="007D228E"/>
    <w:rsid w:val="007D2C9A"/>
    <w:rsid w:val="007E018A"/>
    <w:rsid w:val="007E0505"/>
    <w:rsid w:val="007E0B6E"/>
    <w:rsid w:val="007E1A28"/>
    <w:rsid w:val="007E2052"/>
    <w:rsid w:val="007E2D83"/>
    <w:rsid w:val="007E42C9"/>
    <w:rsid w:val="007E46B1"/>
    <w:rsid w:val="007F03FA"/>
    <w:rsid w:val="007F070A"/>
    <w:rsid w:val="007F0BE5"/>
    <w:rsid w:val="007F1422"/>
    <w:rsid w:val="007F235A"/>
    <w:rsid w:val="007F27A1"/>
    <w:rsid w:val="007F2D24"/>
    <w:rsid w:val="007F51A2"/>
    <w:rsid w:val="00802A6E"/>
    <w:rsid w:val="0080692E"/>
    <w:rsid w:val="008073EC"/>
    <w:rsid w:val="00810460"/>
    <w:rsid w:val="0081081E"/>
    <w:rsid w:val="00813B39"/>
    <w:rsid w:val="0081578E"/>
    <w:rsid w:val="00822EAA"/>
    <w:rsid w:val="00833CEF"/>
    <w:rsid w:val="00855FBC"/>
    <w:rsid w:val="008567E8"/>
    <w:rsid w:val="00856813"/>
    <w:rsid w:val="00856EDB"/>
    <w:rsid w:val="00860ACF"/>
    <w:rsid w:val="00870208"/>
    <w:rsid w:val="00871720"/>
    <w:rsid w:val="008739F3"/>
    <w:rsid w:val="0087416C"/>
    <w:rsid w:val="00876ACA"/>
    <w:rsid w:val="00883A36"/>
    <w:rsid w:val="0088557C"/>
    <w:rsid w:val="00892B28"/>
    <w:rsid w:val="008944DD"/>
    <w:rsid w:val="00896606"/>
    <w:rsid w:val="008A0A98"/>
    <w:rsid w:val="008A0D6B"/>
    <w:rsid w:val="008A18E2"/>
    <w:rsid w:val="008A192B"/>
    <w:rsid w:val="008A4872"/>
    <w:rsid w:val="008A539B"/>
    <w:rsid w:val="008B198F"/>
    <w:rsid w:val="008B201D"/>
    <w:rsid w:val="008B3D38"/>
    <w:rsid w:val="008C32B2"/>
    <w:rsid w:val="008C33A5"/>
    <w:rsid w:val="008C5CD3"/>
    <w:rsid w:val="008C6E76"/>
    <w:rsid w:val="008C7D63"/>
    <w:rsid w:val="008D22AA"/>
    <w:rsid w:val="008D25BE"/>
    <w:rsid w:val="008D2DD1"/>
    <w:rsid w:val="008D4B7B"/>
    <w:rsid w:val="008D641F"/>
    <w:rsid w:val="008D68C5"/>
    <w:rsid w:val="008D76F1"/>
    <w:rsid w:val="008E0646"/>
    <w:rsid w:val="008E424D"/>
    <w:rsid w:val="008E6A07"/>
    <w:rsid w:val="008F10CB"/>
    <w:rsid w:val="008F1802"/>
    <w:rsid w:val="008F46BB"/>
    <w:rsid w:val="008F6E16"/>
    <w:rsid w:val="008F6E47"/>
    <w:rsid w:val="008F75C9"/>
    <w:rsid w:val="00901246"/>
    <w:rsid w:val="00901999"/>
    <w:rsid w:val="00901F94"/>
    <w:rsid w:val="00902E1F"/>
    <w:rsid w:val="00905742"/>
    <w:rsid w:val="009065F4"/>
    <w:rsid w:val="0091093A"/>
    <w:rsid w:val="00912190"/>
    <w:rsid w:val="009122DD"/>
    <w:rsid w:val="00913403"/>
    <w:rsid w:val="00916936"/>
    <w:rsid w:val="00920C65"/>
    <w:rsid w:val="00921B42"/>
    <w:rsid w:val="00923E16"/>
    <w:rsid w:val="00927204"/>
    <w:rsid w:val="00932054"/>
    <w:rsid w:val="00933089"/>
    <w:rsid w:val="009339ED"/>
    <w:rsid w:val="009342E5"/>
    <w:rsid w:val="00935D4B"/>
    <w:rsid w:val="0094499C"/>
    <w:rsid w:val="00951F82"/>
    <w:rsid w:val="00954343"/>
    <w:rsid w:val="00955747"/>
    <w:rsid w:val="00956EC0"/>
    <w:rsid w:val="00957E55"/>
    <w:rsid w:val="00957EBD"/>
    <w:rsid w:val="00957FD1"/>
    <w:rsid w:val="00960A69"/>
    <w:rsid w:val="0096336D"/>
    <w:rsid w:val="009672B5"/>
    <w:rsid w:val="00967768"/>
    <w:rsid w:val="00967AED"/>
    <w:rsid w:val="009711E2"/>
    <w:rsid w:val="00971320"/>
    <w:rsid w:val="0097133E"/>
    <w:rsid w:val="00972A0E"/>
    <w:rsid w:val="00972D2B"/>
    <w:rsid w:val="00973DF8"/>
    <w:rsid w:val="009750F3"/>
    <w:rsid w:val="00975FE3"/>
    <w:rsid w:val="009808AC"/>
    <w:rsid w:val="00980F83"/>
    <w:rsid w:val="00981EC5"/>
    <w:rsid w:val="00984551"/>
    <w:rsid w:val="009845E4"/>
    <w:rsid w:val="00984808"/>
    <w:rsid w:val="00987730"/>
    <w:rsid w:val="0099244B"/>
    <w:rsid w:val="00992C55"/>
    <w:rsid w:val="00995EDB"/>
    <w:rsid w:val="00996BAC"/>
    <w:rsid w:val="009A2349"/>
    <w:rsid w:val="009A4F28"/>
    <w:rsid w:val="009A5E84"/>
    <w:rsid w:val="009B0944"/>
    <w:rsid w:val="009B31AC"/>
    <w:rsid w:val="009B39FA"/>
    <w:rsid w:val="009B68C7"/>
    <w:rsid w:val="009C0131"/>
    <w:rsid w:val="009C05FB"/>
    <w:rsid w:val="009C47D9"/>
    <w:rsid w:val="009C7298"/>
    <w:rsid w:val="009C7332"/>
    <w:rsid w:val="009C7B57"/>
    <w:rsid w:val="009D07F0"/>
    <w:rsid w:val="009D144E"/>
    <w:rsid w:val="009D2580"/>
    <w:rsid w:val="009D36BE"/>
    <w:rsid w:val="009D3C05"/>
    <w:rsid w:val="009D50D7"/>
    <w:rsid w:val="009D5DA6"/>
    <w:rsid w:val="009D6066"/>
    <w:rsid w:val="009D6D7E"/>
    <w:rsid w:val="009E1414"/>
    <w:rsid w:val="009E1DA4"/>
    <w:rsid w:val="009E2B5E"/>
    <w:rsid w:val="009E30EF"/>
    <w:rsid w:val="009E4106"/>
    <w:rsid w:val="009E445F"/>
    <w:rsid w:val="009E792B"/>
    <w:rsid w:val="009F0FDA"/>
    <w:rsid w:val="009F431A"/>
    <w:rsid w:val="009F4F66"/>
    <w:rsid w:val="009F565F"/>
    <w:rsid w:val="009F5B87"/>
    <w:rsid w:val="00A02D1E"/>
    <w:rsid w:val="00A03DF5"/>
    <w:rsid w:val="00A04966"/>
    <w:rsid w:val="00A106A9"/>
    <w:rsid w:val="00A14BBE"/>
    <w:rsid w:val="00A17EC2"/>
    <w:rsid w:val="00A22AB9"/>
    <w:rsid w:val="00A25238"/>
    <w:rsid w:val="00A26957"/>
    <w:rsid w:val="00A3003B"/>
    <w:rsid w:val="00A41E22"/>
    <w:rsid w:val="00A425C3"/>
    <w:rsid w:val="00A44F28"/>
    <w:rsid w:val="00A47677"/>
    <w:rsid w:val="00A51835"/>
    <w:rsid w:val="00A51B6E"/>
    <w:rsid w:val="00A528EB"/>
    <w:rsid w:val="00A53C89"/>
    <w:rsid w:val="00A56EC5"/>
    <w:rsid w:val="00A6041F"/>
    <w:rsid w:val="00A618B5"/>
    <w:rsid w:val="00A61C11"/>
    <w:rsid w:val="00A6245A"/>
    <w:rsid w:val="00A67408"/>
    <w:rsid w:val="00A6780E"/>
    <w:rsid w:val="00A70601"/>
    <w:rsid w:val="00A72D71"/>
    <w:rsid w:val="00A809FB"/>
    <w:rsid w:val="00A85EAA"/>
    <w:rsid w:val="00A91558"/>
    <w:rsid w:val="00A92498"/>
    <w:rsid w:val="00A954D0"/>
    <w:rsid w:val="00A95BEA"/>
    <w:rsid w:val="00A977B0"/>
    <w:rsid w:val="00AA058C"/>
    <w:rsid w:val="00AA08B9"/>
    <w:rsid w:val="00AA0E83"/>
    <w:rsid w:val="00AA28BA"/>
    <w:rsid w:val="00AA2C64"/>
    <w:rsid w:val="00AA35B9"/>
    <w:rsid w:val="00AA532B"/>
    <w:rsid w:val="00AB0E3F"/>
    <w:rsid w:val="00AB2ABD"/>
    <w:rsid w:val="00AB4BCC"/>
    <w:rsid w:val="00AB5AB1"/>
    <w:rsid w:val="00AB6A08"/>
    <w:rsid w:val="00AB7F3D"/>
    <w:rsid w:val="00AC4159"/>
    <w:rsid w:val="00AD1CAC"/>
    <w:rsid w:val="00AD3C5A"/>
    <w:rsid w:val="00AE08B1"/>
    <w:rsid w:val="00AE1DC2"/>
    <w:rsid w:val="00AE61AD"/>
    <w:rsid w:val="00AE6808"/>
    <w:rsid w:val="00AF0553"/>
    <w:rsid w:val="00AF2EB4"/>
    <w:rsid w:val="00AF3F56"/>
    <w:rsid w:val="00AF5994"/>
    <w:rsid w:val="00AF6FE1"/>
    <w:rsid w:val="00B02F5A"/>
    <w:rsid w:val="00B04B70"/>
    <w:rsid w:val="00B04CB5"/>
    <w:rsid w:val="00B07723"/>
    <w:rsid w:val="00B07AAC"/>
    <w:rsid w:val="00B155D7"/>
    <w:rsid w:val="00B159B3"/>
    <w:rsid w:val="00B176C4"/>
    <w:rsid w:val="00B176F4"/>
    <w:rsid w:val="00B208A7"/>
    <w:rsid w:val="00B21B79"/>
    <w:rsid w:val="00B220AB"/>
    <w:rsid w:val="00B2418C"/>
    <w:rsid w:val="00B26B32"/>
    <w:rsid w:val="00B30CC4"/>
    <w:rsid w:val="00B30DA7"/>
    <w:rsid w:val="00B313C0"/>
    <w:rsid w:val="00B35895"/>
    <w:rsid w:val="00B425CF"/>
    <w:rsid w:val="00B451A8"/>
    <w:rsid w:val="00B46EC3"/>
    <w:rsid w:val="00B476C6"/>
    <w:rsid w:val="00B47B2C"/>
    <w:rsid w:val="00B47D5F"/>
    <w:rsid w:val="00B502F3"/>
    <w:rsid w:val="00B51D0C"/>
    <w:rsid w:val="00B531A2"/>
    <w:rsid w:val="00B5423E"/>
    <w:rsid w:val="00B60FD4"/>
    <w:rsid w:val="00B649C0"/>
    <w:rsid w:val="00B64C55"/>
    <w:rsid w:val="00B65214"/>
    <w:rsid w:val="00B70DE0"/>
    <w:rsid w:val="00B70F92"/>
    <w:rsid w:val="00B71F3A"/>
    <w:rsid w:val="00B720B5"/>
    <w:rsid w:val="00B74C10"/>
    <w:rsid w:val="00B755CD"/>
    <w:rsid w:val="00B75B2D"/>
    <w:rsid w:val="00B76720"/>
    <w:rsid w:val="00B770C3"/>
    <w:rsid w:val="00B8205A"/>
    <w:rsid w:val="00B82393"/>
    <w:rsid w:val="00B836A1"/>
    <w:rsid w:val="00B86878"/>
    <w:rsid w:val="00B8765E"/>
    <w:rsid w:val="00B87844"/>
    <w:rsid w:val="00B87CEA"/>
    <w:rsid w:val="00B90694"/>
    <w:rsid w:val="00B90AB8"/>
    <w:rsid w:val="00B94493"/>
    <w:rsid w:val="00BA0E53"/>
    <w:rsid w:val="00BA3832"/>
    <w:rsid w:val="00BA5680"/>
    <w:rsid w:val="00BA70C1"/>
    <w:rsid w:val="00BB2ADD"/>
    <w:rsid w:val="00BB2C35"/>
    <w:rsid w:val="00BB3B27"/>
    <w:rsid w:val="00BC0F4E"/>
    <w:rsid w:val="00BC1AEB"/>
    <w:rsid w:val="00BC4C8C"/>
    <w:rsid w:val="00BC4F8F"/>
    <w:rsid w:val="00BC4F9E"/>
    <w:rsid w:val="00BC6EC3"/>
    <w:rsid w:val="00BC7256"/>
    <w:rsid w:val="00BD2784"/>
    <w:rsid w:val="00BD4275"/>
    <w:rsid w:val="00BD5CEC"/>
    <w:rsid w:val="00BD5ED4"/>
    <w:rsid w:val="00BE0A22"/>
    <w:rsid w:val="00BE1C0D"/>
    <w:rsid w:val="00BE45F7"/>
    <w:rsid w:val="00BE466C"/>
    <w:rsid w:val="00BE56BD"/>
    <w:rsid w:val="00BE5DED"/>
    <w:rsid w:val="00BF0B12"/>
    <w:rsid w:val="00BF383A"/>
    <w:rsid w:val="00BF54DB"/>
    <w:rsid w:val="00C037D8"/>
    <w:rsid w:val="00C03FC5"/>
    <w:rsid w:val="00C04BA6"/>
    <w:rsid w:val="00C05913"/>
    <w:rsid w:val="00C05FFE"/>
    <w:rsid w:val="00C10794"/>
    <w:rsid w:val="00C145B1"/>
    <w:rsid w:val="00C20D12"/>
    <w:rsid w:val="00C22E92"/>
    <w:rsid w:val="00C25214"/>
    <w:rsid w:val="00C25530"/>
    <w:rsid w:val="00C26584"/>
    <w:rsid w:val="00C273FF"/>
    <w:rsid w:val="00C27BFF"/>
    <w:rsid w:val="00C316AE"/>
    <w:rsid w:val="00C323BA"/>
    <w:rsid w:val="00C344DB"/>
    <w:rsid w:val="00C40125"/>
    <w:rsid w:val="00C40CBD"/>
    <w:rsid w:val="00C40F4A"/>
    <w:rsid w:val="00C421DE"/>
    <w:rsid w:val="00C432C5"/>
    <w:rsid w:val="00C44F50"/>
    <w:rsid w:val="00C45A63"/>
    <w:rsid w:val="00C462CE"/>
    <w:rsid w:val="00C46B47"/>
    <w:rsid w:val="00C504FD"/>
    <w:rsid w:val="00C50D0C"/>
    <w:rsid w:val="00C5471D"/>
    <w:rsid w:val="00C55083"/>
    <w:rsid w:val="00C55FB2"/>
    <w:rsid w:val="00C56281"/>
    <w:rsid w:val="00C60035"/>
    <w:rsid w:val="00C611C8"/>
    <w:rsid w:val="00C611D0"/>
    <w:rsid w:val="00C61AC4"/>
    <w:rsid w:val="00C63459"/>
    <w:rsid w:val="00C70393"/>
    <w:rsid w:val="00C70961"/>
    <w:rsid w:val="00C70FB4"/>
    <w:rsid w:val="00C7540D"/>
    <w:rsid w:val="00C76701"/>
    <w:rsid w:val="00C77BBB"/>
    <w:rsid w:val="00C84A80"/>
    <w:rsid w:val="00C84ABF"/>
    <w:rsid w:val="00C85395"/>
    <w:rsid w:val="00C86C6B"/>
    <w:rsid w:val="00C86D4F"/>
    <w:rsid w:val="00C87066"/>
    <w:rsid w:val="00C90F35"/>
    <w:rsid w:val="00C92929"/>
    <w:rsid w:val="00C94842"/>
    <w:rsid w:val="00C951D9"/>
    <w:rsid w:val="00C96C76"/>
    <w:rsid w:val="00CA4BC7"/>
    <w:rsid w:val="00CA6E7B"/>
    <w:rsid w:val="00CA72AA"/>
    <w:rsid w:val="00CB0090"/>
    <w:rsid w:val="00CB2934"/>
    <w:rsid w:val="00CB3121"/>
    <w:rsid w:val="00CB37FF"/>
    <w:rsid w:val="00CB3BEB"/>
    <w:rsid w:val="00CB6663"/>
    <w:rsid w:val="00CB7185"/>
    <w:rsid w:val="00CB7C21"/>
    <w:rsid w:val="00CC027B"/>
    <w:rsid w:val="00CC04AD"/>
    <w:rsid w:val="00CC1D39"/>
    <w:rsid w:val="00CC23E3"/>
    <w:rsid w:val="00CC36E7"/>
    <w:rsid w:val="00CC38E1"/>
    <w:rsid w:val="00CC6FC5"/>
    <w:rsid w:val="00CC7DC4"/>
    <w:rsid w:val="00CD2180"/>
    <w:rsid w:val="00CD3300"/>
    <w:rsid w:val="00CD3325"/>
    <w:rsid w:val="00CD453F"/>
    <w:rsid w:val="00CD4823"/>
    <w:rsid w:val="00CD6440"/>
    <w:rsid w:val="00CD667F"/>
    <w:rsid w:val="00CD69E7"/>
    <w:rsid w:val="00CD6FEC"/>
    <w:rsid w:val="00CD756B"/>
    <w:rsid w:val="00CD7E0A"/>
    <w:rsid w:val="00CE2E04"/>
    <w:rsid w:val="00CE5944"/>
    <w:rsid w:val="00CF0A0B"/>
    <w:rsid w:val="00CF0F77"/>
    <w:rsid w:val="00CF2D45"/>
    <w:rsid w:val="00CF5782"/>
    <w:rsid w:val="00D04838"/>
    <w:rsid w:val="00D07ADD"/>
    <w:rsid w:val="00D10A84"/>
    <w:rsid w:val="00D12C44"/>
    <w:rsid w:val="00D137B3"/>
    <w:rsid w:val="00D147FA"/>
    <w:rsid w:val="00D1517C"/>
    <w:rsid w:val="00D16241"/>
    <w:rsid w:val="00D234CC"/>
    <w:rsid w:val="00D251F2"/>
    <w:rsid w:val="00D253AA"/>
    <w:rsid w:val="00D2544E"/>
    <w:rsid w:val="00D257B8"/>
    <w:rsid w:val="00D26FFA"/>
    <w:rsid w:val="00D31253"/>
    <w:rsid w:val="00D32C09"/>
    <w:rsid w:val="00D35BBA"/>
    <w:rsid w:val="00D369AA"/>
    <w:rsid w:val="00D369DA"/>
    <w:rsid w:val="00D37FEB"/>
    <w:rsid w:val="00D4023A"/>
    <w:rsid w:val="00D40688"/>
    <w:rsid w:val="00D423FD"/>
    <w:rsid w:val="00D42EE6"/>
    <w:rsid w:val="00D43B97"/>
    <w:rsid w:val="00D51EC9"/>
    <w:rsid w:val="00D53B19"/>
    <w:rsid w:val="00D53EF0"/>
    <w:rsid w:val="00D542EC"/>
    <w:rsid w:val="00D56E10"/>
    <w:rsid w:val="00D60FE0"/>
    <w:rsid w:val="00D61A28"/>
    <w:rsid w:val="00D633F5"/>
    <w:rsid w:val="00D636D0"/>
    <w:rsid w:val="00D6470C"/>
    <w:rsid w:val="00D66A4A"/>
    <w:rsid w:val="00D67039"/>
    <w:rsid w:val="00D73600"/>
    <w:rsid w:val="00D74144"/>
    <w:rsid w:val="00D75089"/>
    <w:rsid w:val="00D77C7D"/>
    <w:rsid w:val="00D817AF"/>
    <w:rsid w:val="00D84544"/>
    <w:rsid w:val="00D86F26"/>
    <w:rsid w:val="00D93ECF"/>
    <w:rsid w:val="00DA1906"/>
    <w:rsid w:val="00DA298E"/>
    <w:rsid w:val="00DA49DA"/>
    <w:rsid w:val="00DA5D73"/>
    <w:rsid w:val="00DB01EF"/>
    <w:rsid w:val="00DB02BF"/>
    <w:rsid w:val="00DB0800"/>
    <w:rsid w:val="00DB0905"/>
    <w:rsid w:val="00DB0DC1"/>
    <w:rsid w:val="00DB24B0"/>
    <w:rsid w:val="00DB507A"/>
    <w:rsid w:val="00DB5229"/>
    <w:rsid w:val="00DB68C1"/>
    <w:rsid w:val="00DC215E"/>
    <w:rsid w:val="00DC34BD"/>
    <w:rsid w:val="00DC47CA"/>
    <w:rsid w:val="00DC67A4"/>
    <w:rsid w:val="00DC79DE"/>
    <w:rsid w:val="00DD18F4"/>
    <w:rsid w:val="00DD2DE7"/>
    <w:rsid w:val="00DD3138"/>
    <w:rsid w:val="00DD3D54"/>
    <w:rsid w:val="00DD7F66"/>
    <w:rsid w:val="00DE14F0"/>
    <w:rsid w:val="00DE3091"/>
    <w:rsid w:val="00DE3595"/>
    <w:rsid w:val="00DE6221"/>
    <w:rsid w:val="00DF35B2"/>
    <w:rsid w:val="00DF4E6D"/>
    <w:rsid w:val="00DF5311"/>
    <w:rsid w:val="00DF737C"/>
    <w:rsid w:val="00E023D5"/>
    <w:rsid w:val="00E031B4"/>
    <w:rsid w:val="00E10F95"/>
    <w:rsid w:val="00E12402"/>
    <w:rsid w:val="00E12445"/>
    <w:rsid w:val="00E213C0"/>
    <w:rsid w:val="00E23A52"/>
    <w:rsid w:val="00E23E9A"/>
    <w:rsid w:val="00E245AE"/>
    <w:rsid w:val="00E25BF7"/>
    <w:rsid w:val="00E26A0C"/>
    <w:rsid w:val="00E26C2D"/>
    <w:rsid w:val="00E305A5"/>
    <w:rsid w:val="00E322F7"/>
    <w:rsid w:val="00E343C3"/>
    <w:rsid w:val="00E362CD"/>
    <w:rsid w:val="00E4161B"/>
    <w:rsid w:val="00E41D85"/>
    <w:rsid w:val="00E431C1"/>
    <w:rsid w:val="00E442E3"/>
    <w:rsid w:val="00E461B8"/>
    <w:rsid w:val="00E47736"/>
    <w:rsid w:val="00E47A69"/>
    <w:rsid w:val="00E54116"/>
    <w:rsid w:val="00E54A91"/>
    <w:rsid w:val="00E54E73"/>
    <w:rsid w:val="00E55E81"/>
    <w:rsid w:val="00E565F6"/>
    <w:rsid w:val="00E57743"/>
    <w:rsid w:val="00E61538"/>
    <w:rsid w:val="00E7065B"/>
    <w:rsid w:val="00E71DE4"/>
    <w:rsid w:val="00E749F1"/>
    <w:rsid w:val="00E75069"/>
    <w:rsid w:val="00E7579C"/>
    <w:rsid w:val="00E759CD"/>
    <w:rsid w:val="00E81463"/>
    <w:rsid w:val="00E81E3A"/>
    <w:rsid w:val="00E827E1"/>
    <w:rsid w:val="00E84EAE"/>
    <w:rsid w:val="00E8664B"/>
    <w:rsid w:val="00E91023"/>
    <w:rsid w:val="00E92EEF"/>
    <w:rsid w:val="00E9745F"/>
    <w:rsid w:val="00E977E4"/>
    <w:rsid w:val="00EA1181"/>
    <w:rsid w:val="00EA12E7"/>
    <w:rsid w:val="00EA1695"/>
    <w:rsid w:val="00EA2FB6"/>
    <w:rsid w:val="00EA31C2"/>
    <w:rsid w:val="00EA4846"/>
    <w:rsid w:val="00EA55DA"/>
    <w:rsid w:val="00EA56E1"/>
    <w:rsid w:val="00EA60B6"/>
    <w:rsid w:val="00EB0817"/>
    <w:rsid w:val="00EB0DEE"/>
    <w:rsid w:val="00EB267E"/>
    <w:rsid w:val="00EB4760"/>
    <w:rsid w:val="00EC1A8B"/>
    <w:rsid w:val="00EC1ED5"/>
    <w:rsid w:val="00EC27A9"/>
    <w:rsid w:val="00EC3889"/>
    <w:rsid w:val="00EC4BEC"/>
    <w:rsid w:val="00EC6768"/>
    <w:rsid w:val="00EC6EBD"/>
    <w:rsid w:val="00ED0837"/>
    <w:rsid w:val="00ED22C1"/>
    <w:rsid w:val="00ED346D"/>
    <w:rsid w:val="00ED464B"/>
    <w:rsid w:val="00ED74A4"/>
    <w:rsid w:val="00EE1FA1"/>
    <w:rsid w:val="00EE6125"/>
    <w:rsid w:val="00EE7464"/>
    <w:rsid w:val="00EF4214"/>
    <w:rsid w:val="00EF59FE"/>
    <w:rsid w:val="00F007CA"/>
    <w:rsid w:val="00F02C6F"/>
    <w:rsid w:val="00F02DEA"/>
    <w:rsid w:val="00F04D74"/>
    <w:rsid w:val="00F1175D"/>
    <w:rsid w:val="00F12DCC"/>
    <w:rsid w:val="00F137E7"/>
    <w:rsid w:val="00F141A8"/>
    <w:rsid w:val="00F15788"/>
    <w:rsid w:val="00F17951"/>
    <w:rsid w:val="00F17CBA"/>
    <w:rsid w:val="00F17F61"/>
    <w:rsid w:val="00F20043"/>
    <w:rsid w:val="00F210C6"/>
    <w:rsid w:val="00F2191A"/>
    <w:rsid w:val="00F22B78"/>
    <w:rsid w:val="00F25DFE"/>
    <w:rsid w:val="00F26119"/>
    <w:rsid w:val="00F27297"/>
    <w:rsid w:val="00F30CD9"/>
    <w:rsid w:val="00F31349"/>
    <w:rsid w:val="00F319C4"/>
    <w:rsid w:val="00F31E27"/>
    <w:rsid w:val="00F3406C"/>
    <w:rsid w:val="00F47BC8"/>
    <w:rsid w:val="00F52ADF"/>
    <w:rsid w:val="00F55D9C"/>
    <w:rsid w:val="00F5785C"/>
    <w:rsid w:val="00F57DED"/>
    <w:rsid w:val="00F57FFB"/>
    <w:rsid w:val="00F60E4F"/>
    <w:rsid w:val="00F61D30"/>
    <w:rsid w:val="00F73109"/>
    <w:rsid w:val="00F73577"/>
    <w:rsid w:val="00F73EDD"/>
    <w:rsid w:val="00F75292"/>
    <w:rsid w:val="00F76EBC"/>
    <w:rsid w:val="00F770BA"/>
    <w:rsid w:val="00F8255A"/>
    <w:rsid w:val="00F83738"/>
    <w:rsid w:val="00F83B23"/>
    <w:rsid w:val="00F84D89"/>
    <w:rsid w:val="00F84EE1"/>
    <w:rsid w:val="00F85131"/>
    <w:rsid w:val="00F860BE"/>
    <w:rsid w:val="00F90596"/>
    <w:rsid w:val="00F921EF"/>
    <w:rsid w:val="00F92FCB"/>
    <w:rsid w:val="00F9554C"/>
    <w:rsid w:val="00F95C0F"/>
    <w:rsid w:val="00FA0067"/>
    <w:rsid w:val="00FA19D3"/>
    <w:rsid w:val="00FA2B4D"/>
    <w:rsid w:val="00FA5F51"/>
    <w:rsid w:val="00FB0208"/>
    <w:rsid w:val="00FB36CF"/>
    <w:rsid w:val="00FB48A1"/>
    <w:rsid w:val="00FB5687"/>
    <w:rsid w:val="00FB5A8B"/>
    <w:rsid w:val="00FB5DEA"/>
    <w:rsid w:val="00FB7278"/>
    <w:rsid w:val="00FB7EE8"/>
    <w:rsid w:val="00FC575B"/>
    <w:rsid w:val="00FC57B4"/>
    <w:rsid w:val="00FD024C"/>
    <w:rsid w:val="00FD242A"/>
    <w:rsid w:val="00FD29D7"/>
    <w:rsid w:val="00FD31BA"/>
    <w:rsid w:val="00FD479B"/>
    <w:rsid w:val="00FD66E3"/>
    <w:rsid w:val="00FD6B80"/>
    <w:rsid w:val="00FD7CB5"/>
    <w:rsid w:val="00FE0E19"/>
    <w:rsid w:val="00FE1104"/>
    <w:rsid w:val="00FE1998"/>
    <w:rsid w:val="00FE1E03"/>
    <w:rsid w:val="00FE20CE"/>
    <w:rsid w:val="00FE3984"/>
    <w:rsid w:val="00FE4505"/>
    <w:rsid w:val="00FE6740"/>
    <w:rsid w:val="00FE7A08"/>
    <w:rsid w:val="00FF1082"/>
    <w:rsid w:val="00FF4BA3"/>
    <w:rsid w:val="00FF52DE"/>
    <w:rsid w:val="00FF5400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92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E4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735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124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10D3"/>
    <w:rPr>
      <w:color w:val="0000FF" w:themeColor="hyperlink"/>
      <w:u w:val="single"/>
    </w:rPr>
  </w:style>
  <w:style w:type="paragraph" w:customStyle="1" w:styleId="ConsPlusNormal">
    <w:name w:val="ConsPlusNormal"/>
    <w:rsid w:val="00CD4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D13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"/>
    <w:rsid w:val="00D1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7B3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137B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137B3"/>
    <w:rPr>
      <w:rFonts w:ascii="Calibri" w:eastAsia="Calibri" w:hAnsi="Calibri" w:cs="Times New Roman"/>
    </w:rPr>
  </w:style>
  <w:style w:type="paragraph" w:customStyle="1" w:styleId="Default">
    <w:name w:val="Default"/>
    <w:rsid w:val="00D1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137B3"/>
  </w:style>
  <w:style w:type="paragraph" w:styleId="af">
    <w:name w:val="Title"/>
    <w:basedOn w:val="a"/>
    <w:link w:val="10"/>
    <w:uiPriority w:val="99"/>
    <w:qFormat/>
    <w:rsid w:val="00D137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Название Знак1"/>
    <w:basedOn w:val="a0"/>
    <w:link w:val="af"/>
    <w:uiPriority w:val="99"/>
    <w:rsid w:val="00D137B3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link w:val="60"/>
    <w:rsid w:val="00D137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37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">
    <w:name w:val="Основной текст4"/>
    <w:basedOn w:val="a"/>
    <w:rsid w:val="00D137B3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0">
    <w:name w:val="annotation reference"/>
    <w:uiPriority w:val="99"/>
    <w:semiHidden/>
    <w:unhideWhenUsed/>
    <w:rsid w:val="00D137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37B3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37B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37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37B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dx">
    <w:name w:val="edx"/>
    <w:basedOn w:val="a0"/>
    <w:rsid w:val="006520DC"/>
  </w:style>
  <w:style w:type="paragraph" w:styleId="af5">
    <w:name w:val="caption"/>
    <w:basedOn w:val="a"/>
    <w:next w:val="a"/>
    <w:qFormat/>
    <w:rsid w:val="0036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uiPriority w:val="99"/>
    <w:rsid w:val="002C6B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802D2"/>
    <w:rPr>
      <w:color w:val="605E5C"/>
      <w:shd w:val="clear" w:color="auto" w:fill="E1DFDD"/>
    </w:rPr>
  </w:style>
  <w:style w:type="paragraph" w:customStyle="1" w:styleId="af6">
    <w:basedOn w:val="a"/>
    <w:next w:val="af"/>
    <w:link w:val="af7"/>
    <w:qFormat/>
    <w:rsid w:val="00C61AC4"/>
    <w:pPr>
      <w:spacing w:after="0" w:line="240" w:lineRule="auto"/>
      <w:jc w:val="center"/>
    </w:pPr>
    <w:rPr>
      <w:sz w:val="28"/>
    </w:rPr>
  </w:style>
  <w:style w:type="character" w:customStyle="1" w:styleId="af7">
    <w:name w:val="Название Знак"/>
    <w:link w:val="af6"/>
    <w:rsid w:val="00C61AC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92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E4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735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124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10D3"/>
    <w:rPr>
      <w:color w:val="0000FF" w:themeColor="hyperlink"/>
      <w:u w:val="single"/>
    </w:rPr>
  </w:style>
  <w:style w:type="paragraph" w:customStyle="1" w:styleId="ConsPlusNormal">
    <w:name w:val="ConsPlusNormal"/>
    <w:rsid w:val="00CD4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D13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"/>
    <w:rsid w:val="00D1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7B3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137B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137B3"/>
    <w:rPr>
      <w:rFonts w:ascii="Calibri" w:eastAsia="Calibri" w:hAnsi="Calibri" w:cs="Times New Roman"/>
    </w:rPr>
  </w:style>
  <w:style w:type="paragraph" w:customStyle="1" w:styleId="Default">
    <w:name w:val="Default"/>
    <w:rsid w:val="00D1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137B3"/>
  </w:style>
  <w:style w:type="paragraph" w:styleId="af">
    <w:name w:val="Title"/>
    <w:basedOn w:val="a"/>
    <w:link w:val="10"/>
    <w:uiPriority w:val="99"/>
    <w:qFormat/>
    <w:rsid w:val="00D137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Название Знак1"/>
    <w:basedOn w:val="a0"/>
    <w:link w:val="af"/>
    <w:uiPriority w:val="99"/>
    <w:rsid w:val="00D137B3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link w:val="60"/>
    <w:rsid w:val="00D137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37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">
    <w:name w:val="Основной текст4"/>
    <w:basedOn w:val="a"/>
    <w:rsid w:val="00D137B3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0">
    <w:name w:val="annotation reference"/>
    <w:uiPriority w:val="99"/>
    <w:semiHidden/>
    <w:unhideWhenUsed/>
    <w:rsid w:val="00D137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37B3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37B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37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37B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dx">
    <w:name w:val="edx"/>
    <w:basedOn w:val="a0"/>
    <w:rsid w:val="006520DC"/>
  </w:style>
  <w:style w:type="paragraph" w:styleId="af5">
    <w:name w:val="caption"/>
    <w:basedOn w:val="a"/>
    <w:next w:val="a"/>
    <w:qFormat/>
    <w:rsid w:val="0036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uiPriority w:val="99"/>
    <w:rsid w:val="002C6B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802D2"/>
    <w:rPr>
      <w:color w:val="605E5C"/>
      <w:shd w:val="clear" w:color="auto" w:fill="E1DFDD"/>
    </w:rPr>
  </w:style>
  <w:style w:type="paragraph" w:customStyle="1" w:styleId="af6">
    <w:basedOn w:val="a"/>
    <w:next w:val="af"/>
    <w:link w:val="af7"/>
    <w:qFormat/>
    <w:rsid w:val="00C61AC4"/>
    <w:pPr>
      <w:spacing w:after="0" w:line="240" w:lineRule="auto"/>
      <w:jc w:val="center"/>
    </w:pPr>
    <w:rPr>
      <w:sz w:val="28"/>
    </w:rPr>
  </w:style>
  <w:style w:type="character" w:customStyle="1" w:styleId="af7">
    <w:name w:val="Название Знак"/>
    <w:link w:val="af6"/>
    <w:rsid w:val="00C61A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Pc150721</cp:lastModifiedBy>
  <cp:revision>5</cp:revision>
  <cp:lastPrinted>2023-11-20T05:24:00Z</cp:lastPrinted>
  <dcterms:created xsi:type="dcterms:W3CDTF">2023-11-20T09:17:00Z</dcterms:created>
  <dcterms:modified xsi:type="dcterms:W3CDTF">2023-11-20T10:19:00Z</dcterms:modified>
</cp:coreProperties>
</file>