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75" w:rsidRPr="00C20A75" w:rsidRDefault="00805B34" w:rsidP="00C20A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20A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20A75" w:rsidRPr="00C20A75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C20A75" w:rsidRPr="00C20A75" w:rsidRDefault="00C20A75" w:rsidP="00C20A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75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C20A75" w:rsidRPr="00C20A75" w:rsidRDefault="00C20A75" w:rsidP="00C20A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75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C20A75" w:rsidRPr="00C20A75" w:rsidRDefault="00C20A75" w:rsidP="00C20A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7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20A75" w:rsidRPr="00C20A75" w:rsidRDefault="00C20A75" w:rsidP="00C20A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75" w:rsidRPr="00C20A75" w:rsidRDefault="00C20A75" w:rsidP="00C20A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0A75" w:rsidRPr="00C20A75" w:rsidRDefault="00C20A75" w:rsidP="00C20A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A75" w:rsidRPr="00C20A75" w:rsidRDefault="00805B34" w:rsidP="00C20A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20A75" w:rsidRPr="00C20A75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 xml:space="preserve">2023                            </w:t>
      </w:r>
      <w:r w:rsidR="00C20A75" w:rsidRPr="00C20A75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C20A75" w:rsidRDefault="00C20A75" w:rsidP="00C20A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7E99" w:rsidRDefault="00C20A75" w:rsidP="00C20A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Pr="00C20A7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A75">
        <w:rPr>
          <w:rFonts w:ascii="Times New Roman" w:hAnsi="Times New Roman" w:cs="Times New Roman"/>
          <w:sz w:val="28"/>
          <w:szCs w:val="28"/>
        </w:rPr>
        <w:t xml:space="preserve"> мероприятий по гармонизации межэтнических отношений, профилактике национального экстремизма и формированию культуры ме</w:t>
      </w:r>
      <w:r>
        <w:rPr>
          <w:rFonts w:ascii="Times New Roman" w:hAnsi="Times New Roman" w:cs="Times New Roman"/>
          <w:sz w:val="28"/>
          <w:szCs w:val="28"/>
        </w:rPr>
        <w:t>жнационального общения</w:t>
      </w:r>
      <w:r w:rsidR="001623DF">
        <w:rPr>
          <w:rFonts w:ascii="Times New Roman" w:hAnsi="Times New Roman" w:cs="Times New Roman"/>
          <w:sz w:val="28"/>
          <w:szCs w:val="28"/>
        </w:rPr>
        <w:t xml:space="preserve"> на территории 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1623DF">
        <w:rPr>
          <w:rFonts w:ascii="Times New Roman" w:hAnsi="Times New Roman" w:cs="Times New Roman"/>
          <w:sz w:val="28"/>
          <w:szCs w:val="28"/>
        </w:rPr>
        <w:t>льсовета Баганского района Новосибирской области</w:t>
      </w:r>
      <w:r w:rsidRPr="00C20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75" w:rsidRDefault="00C20A75" w:rsidP="00C20A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20A75">
        <w:rPr>
          <w:rFonts w:ascii="Times New Roman" w:hAnsi="Times New Roman" w:cs="Times New Roman"/>
          <w:sz w:val="28"/>
          <w:szCs w:val="28"/>
        </w:rPr>
        <w:t>на 2023</w:t>
      </w:r>
      <w:r w:rsidR="00497E99">
        <w:rPr>
          <w:rFonts w:ascii="Times New Roman" w:hAnsi="Times New Roman" w:cs="Times New Roman"/>
          <w:sz w:val="28"/>
          <w:szCs w:val="28"/>
        </w:rPr>
        <w:t>-2025 годы</w:t>
      </w:r>
    </w:p>
    <w:p w:rsidR="00497E99" w:rsidRPr="0004323C" w:rsidRDefault="00497E99" w:rsidP="00043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323C" w:rsidRPr="0004323C" w:rsidRDefault="005F0C36" w:rsidP="00043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497E99" w:rsidRPr="0004323C">
        <w:rPr>
          <w:rFonts w:ascii="Times New Roman" w:hAnsi="Times New Roman" w:cs="Times New Roman"/>
          <w:sz w:val="28"/>
          <w:szCs w:val="28"/>
        </w:rPr>
        <w:t xml:space="preserve"> с пунктом 4 распоряжения Правительства Российской Федерации от 20.12.2021 № 3718-р</w:t>
      </w:r>
      <w:r w:rsidR="0004323C" w:rsidRPr="0004323C">
        <w:rPr>
          <w:rFonts w:ascii="Times New Roman" w:hAnsi="Times New Roman" w:cs="Times New Roman"/>
          <w:sz w:val="28"/>
          <w:szCs w:val="28"/>
        </w:rPr>
        <w:t xml:space="preserve">  « Об утверждении плана мероприятий по реализации в</w:t>
      </w:r>
      <w:r w:rsidR="0004323C" w:rsidRPr="00043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23C" w:rsidRPr="0004323C">
        <w:rPr>
          <w:rFonts w:ascii="Times New Roman" w:hAnsi="Times New Roman" w:cs="Times New Roman"/>
          <w:sz w:val="28"/>
          <w:szCs w:val="28"/>
        </w:rPr>
        <w:t xml:space="preserve"> 2022 - 2025 гг. Стратегии государственной национальной политики РФ на период до 2025 г.»</w:t>
      </w:r>
      <w:r w:rsidR="0004323C" w:rsidRPr="00043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23C" w:rsidRPr="0004323C">
        <w:rPr>
          <w:rFonts w:ascii="Times New Roman" w:hAnsi="Times New Roman" w:cs="Times New Roman"/>
          <w:sz w:val="28"/>
          <w:szCs w:val="28"/>
        </w:rPr>
        <w:t>администрация Андреевского сельсовета Баганского района Новосибирской области</w:t>
      </w:r>
    </w:p>
    <w:p w:rsidR="00C20A75" w:rsidRPr="0004323C" w:rsidRDefault="00A366E5" w:rsidP="00043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ПОСТАНОВЛЯЕТ</w:t>
      </w:r>
      <w:r w:rsidR="00C20A75" w:rsidRPr="0004323C">
        <w:rPr>
          <w:rFonts w:ascii="Times New Roman" w:hAnsi="Times New Roman" w:cs="Times New Roman"/>
          <w:sz w:val="28"/>
          <w:szCs w:val="28"/>
        </w:rPr>
        <w:t>:</w:t>
      </w:r>
    </w:p>
    <w:p w:rsidR="001623DF" w:rsidRDefault="00A366E5" w:rsidP="00043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0A75" w:rsidRPr="0004323C">
        <w:rPr>
          <w:rFonts w:ascii="Times New Roman" w:hAnsi="Times New Roman" w:cs="Times New Roman"/>
          <w:sz w:val="28"/>
          <w:szCs w:val="28"/>
        </w:rPr>
        <w:t>1.Утвердить  план мероприятий по гармонизации межэтнических отношений, профилактике национального экстремизма и формированию культуры ме</w:t>
      </w:r>
      <w:r w:rsidR="00260969" w:rsidRPr="0004323C">
        <w:rPr>
          <w:rFonts w:ascii="Times New Roman" w:hAnsi="Times New Roman" w:cs="Times New Roman"/>
          <w:sz w:val="28"/>
          <w:szCs w:val="28"/>
        </w:rPr>
        <w:t xml:space="preserve">жнационального </w:t>
      </w:r>
      <w:r w:rsidR="001623DF">
        <w:rPr>
          <w:rFonts w:ascii="Times New Roman" w:hAnsi="Times New Roman" w:cs="Times New Roman"/>
          <w:sz w:val="28"/>
          <w:szCs w:val="28"/>
        </w:rPr>
        <w:t>общения на территории Андреевского сельсовета Баганского района Новосибирской области</w:t>
      </w:r>
      <w:r w:rsidR="00C20A75" w:rsidRPr="0004323C">
        <w:rPr>
          <w:rFonts w:ascii="Times New Roman" w:hAnsi="Times New Roman" w:cs="Times New Roman"/>
          <w:sz w:val="28"/>
          <w:szCs w:val="28"/>
        </w:rPr>
        <w:t xml:space="preserve"> на 2023</w:t>
      </w:r>
      <w:r w:rsidR="005F0C36" w:rsidRPr="0004323C">
        <w:rPr>
          <w:rFonts w:ascii="Times New Roman" w:hAnsi="Times New Roman" w:cs="Times New Roman"/>
          <w:sz w:val="28"/>
          <w:szCs w:val="28"/>
        </w:rPr>
        <w:t>-2025</w:t>
      </w:r>
      <w:r w:rsidR="00C20A75" w:rsidRPr="0004323C">
        <w:rPr>
          <w:rFonts w:ascii="Times New Roman" w:hAnsi="Times New Roman" w:cs="Times New Roman"/>
          <w:sz w:val="28"/>
          <w:szCs w:val="28"/>
        </w:rPr>
        <w:t xml:space="preserve"> год</w:t>
      </w:r>
      <w:r w:rsidR="005F0C36" w:rsidRPr="0004323C">
        <w:rPr>
          <w:rFonts w:ascii="Times New Roman" w:hAnsi="Times New Roman" w:cs="Times New Roman"/>
          <w:sz w:val="28"/>
          <w:szCs w:val="28"/>
        </w:rPr>
        <w:t>ы</w:t>
      </w:r>
      <w:r w:rsidR="00162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75" w:rsidRDefault="001623DF" w:rsidP="00043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приложение)</w:t>
      </w:r>
      <w:r w:rsidR="00C20A75" w:rsidRPr="0004323C">
        <w:rPr>
          <w:rFonts w:ascii="Times New Roman" w:hAnsi="Times New Roman" w:cs="Times New Roman"/>
          <w:sz w:val="28"/>
          <w:szCs w:val="28"/>
        </w:rPr>
        <w:t>.</w:t>
      </w:r>
    </w:p>
    <w:p w:rsidR="00DE208C" w:rsidRPr="00DE208C" w:rsidRDefault="00DE208C" w:rsidP="00DE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DE208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сайте администрации Андреевского сельсовета Баганского района Новосибирской области в информационно-телекоммуникационной сети «Интернет».</w:t>
      </w:r>
    </w:p>
    <w:p w:rsidR="00C20A75" w:rsidRPr="00DE208C" w:rsidRDefault="00DE208C" w:rsidP="00DE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C20A75" w:rsidRPr="00DE20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A75" w:rsidRPr="00DE208C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C20A75" w:rsidRPr="00DE208C" w:rsidRDefault="00A366E5" w:rsidP="00DE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208C">
        <w:rPr>
          <w:rFonts w:ascii="Times New Roman" w:hAnsi="Times New Roman" w:cs="Times New Roman"/>
          <w:sz w:val="28"/>
          <w:szCs w:val="28"/>
        </w:rPr>
        <w:t xml:space="preserve">     </w:t>
      </w:r>
      <w:r w:rsidR="00DE208C">
        <w:rPr>
          <w:rFonts w:ascii="Times New Roman" w:hAnsi="Times New Roman" w:cs="Times New Roman"/>
          <w:sz w:val="28"/>
          <w:szCs w:val="28"/>
        </w:rPr>
        <w:t>4</w:t>
      </w:r>
      <w:r w:rsidR="00C20A75" w:rsidRPr="00DE208C">
        <w:rPr>
          <w:rFonts w:ascii="Times New Roman" w:hAnsi="Times New Roman" w:cs="Times New Roman"/>
          <w:sz w:val="28"/>
          <w:szCs w:val="28"/>
        </w:rPr>
        <w:t>.Настоящее постано</w:t>
      </w:r>
      <w:r w:rsidRPr="00DE208C">
        <w:rPr>
          <w:rFonts w:ascii="Times New Roman" w:hAnsi="Times New Roman" w:cs="Times New Roman"/>
          <w:sz w:val="28"/>
          <w:szCs w:val="28"/>
        </w:rPr>
        <w:t>вление вступает в силу после</w:t>
      </w:r>
      <w:r w:rsidR="00C20A75" w:rsidRPr="00DE208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20A75" w:rsidRPr="00C20A75" w:rsidRDefault="00C20A75" w:rsidP="00C20A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A75" w:rsidRPr="00C20A75" w:rsidRDefault="00C20A75" w:rsidP="00C20A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A75" w:rsidRDefault="00C20A75" w:rsidP="00C20A7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A7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A366E5">
        <w:rPr>
          <w:rFonts w:ascii="Times New Roman" w:hAnsi="Times New Roman" w:cs="Times New Roman"/>
          <w:color w:val="000000"/>
          <w:sz w:val="28"/>
          <w:szCs w:val="28"/>
        </w:rPr>
        <w:t xml:space="preserve"> Андреевского сельсовета</w:t>
      </w:r>
    </w:p>
    <w:p w:rsidR="00A366E5" w:rsidRPr="00C20A75" w:rsidRDefault="00A366E5" w:rsidP="00C20A7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Баганского района Новосибирской области                             </w:t>
      </w:r>
      <w:r w:rsidR="00805B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И.А.Коршак</w:t>
      </w:r>
    </w:p>
    <w:p w:rsidR="00C20A75" w:rsidRPr="00C20A75" w:rsidRDefault="00C20A75" w:rsidP="00C20A7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A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A366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C20A75" w:rsidRPr="00C20A75" w:rsidRDefault="00C20A75" w:rsidP="00C20A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0A75" w:rsidRPr="00C20A75" w:rsidRDefault="00C20A75" w:rsidP="00C20A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0A75" w:rsidRPr="00C20A75" w:rsidRDefault="00C20A75" w:rsidP="00C20A7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0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366E5" w:rsidRDefault="00A366E5" w:rsidP="00A366E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A366E5" w:rsidRPr="00A366E5" w:rsidRDefault="00A366E5" w:rsidP="00A366E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22-723</w:t>
      </w:r>
    </w:p>
    <w:p w:rsidR="00A366E5" w:rsidRDefault="00A366E5" w:rsidP="00C20A7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66E5" w:rsidRDefault="00A366E5" w:rsidP="00C20A7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0A75" w:rsidRDefault="001623DF" w:rsidP="00A366E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66E5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A366E5" w:rsidRDefault="00A366E5" w:rsidP="00A366E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A366E5" w:rsidRDefault="00A366E5" w:rsidP="00A366E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A366E5" w:rsidRPr="00C20A75" w:rsidRDefault="00A366E5" w:rsidP="00A366E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20A75" w:rsidRPr="00C20A75" w:rsidRDefault="00A366E5" w:rsidP="00C20A7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5B3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.05.2023 №</w:t>
      </w:r>
      <w:r w:rsidR="00805B34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C20A75" w:rsidRPr="00C20A75" w:rsidRDefault="00C20A75" w:rsidP="00C20A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0A75" w:rsidRPr="00A366E5" w:rsidRDefault="00C20A75" w:rsidP="002609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366E5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C20A75" w:rsidRPr="00A366E5" w:rsidRDefault="00C20A75" w:rsidP="002609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366E5">
        <w:rPr>
          <w:rFonts w:ascii="Times New Roman" w:hAnsi="Times New Roman" w:cs="Times New Roman"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формированию культуры межнационального общения</w:t>
      </w:r>
      <w:r w:rsidR="001623DF">
        <w:rPr>
          <w:rFonts w:ascii="Times New Roman" w:hAnsi="Times New Roman" w:cs="Times New Roman"/>
          <w:sz w:val="28"/>
          <w:szCs w:val="28"/>
        </w:rPr>
        <w:t xml:space="preserve"> на территории Андреевского сельсовета Баганского района Новосибирской области</w:t>
      </w:r>
      <w:r w:rsidRPr="00A366E5">
        <w:rPr>
          <w:rFonts w:ascii="Times New Roman" w:hAnsi="Times New Roman" w:cs="Times New Roman"/>
          <w:sz w:val="28"/>
          <w:szCs w:val="28"/>
        </w:rPr>
        <w:t xml:space="preserve"> на 2023</w:t>
      </w:r>
      <w:r w:rsidR="001623DF">
        <w:rPr>
          <w:rFonts w:ascii="Times New Roman" w:hAnsi="Times New Roman" w:cs="Times New Roman"/>
          <w:sz w:val="28"/>
          <w:szCs w:val="28"/>
        </w:rPr>
        <w:t xml:space="preserve"> -2025</w:t>
      </w:r>
      <w:r w:rsidRPr="00A366E5">
        <w:rPr>
          <w:rFonts w:ascii="Times New Roman" w:hAnsi="Times New Roman" w:cs="Times New Roman"/>
          <w:sz w:val="28"/>
          <w:szCs w:val="28"/>
        </w:rPr>
        <w:t xml:space="preserve"> год</w:t>
      </w:r>
      <w:r w:rsidR="001623DF">
        <w:rPr>
          <w:rFonts w:ascii="Times New Roman" w:hAnsi="Times New Roman" w:cs="Times New Roman"/>
          <w:sz w:val="28"/>
          <w:szCs w:val="28"/>
        </w:rPr>
        <w:t>ы</w:t>
      </w:r>
    </w:p>
    <w:p w:rsidR="00C20A75" w:rsidRPr="00C20A75" w:rsidRDefault="00C20A75" w:rsidP="00C20A7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"/>
        <w:gridCol w:w="3785"/>
        <w:gridCol w:w="180"/>
        <w:gridCol w:w="1440"/>
        <w:gridCol w:w="3122"/>
      </w:tblGrid>
      <w:tr w:rsidR="00C20A75" w:rsidRPr="00C20A75" w:rsidTr="007E11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Ответственные за выполнение</w:t>
            </w:r>
          </w:p>
        </w:tc>
      </w:tr>
      <w:tr w:rsidR="00C20A75" w:rsidRPr="00C20A75" w:rsidTr="007E11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7022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7022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7022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7022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20A75" w:rsidRPr="00C20A75" w:rsidTr="007E1159"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7022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. Организационные мероприятия</w:t>
            </w:r>
          </w:p>
        </w:tc>
      </w:tr>
      <w:tr w:rsidR="00C20A75" w:rsidRPr="00C20A75" w:rsidTr="007E11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E29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 с руководителями учреждений  по вопросам сохранения межэтнической стабильности и профилактике экстремистских проявлений на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A75" w:rsidRPr="0070222D" w:rsidRDefault="00CE29F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  <w:r w:rsidR="00C20A75" w:rsidRPr="0070222D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CC" w:rsidRPr="00E67DCC" w:rsidRDefault="00E67DCC" w:rsidP="00E67DC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C20A75" w:rsidRPr="0070222D" w:rsidRDefault="00E67DCC" w:rsidP="00E67DC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администрации Андреевского сельсовета</w:t>
            </w:r>
          </w:p>
        </w:tc>
      </w:tr>
      <w:tr w:rsidR="00C20A75" w:rsidRPr="00C20A75" w:rsidTr="007E11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B3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1B3582" w:rsidP="001B358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</w:t>
            </w:r>
            <w:r w:rsidR="00C20A75" w:rsidRPr="0070222D">
              <w:rPr>
                <w:rFonts w:ascii="Times New Roman" w:hAnsi="Times New Roman" w:cs="Times New Roman"/>
                <w:sz w:val="26"/>
                <w:szCs w:val="26"/>
              </w:rPr>
              <w:t xml:space="preserve"> по выработке мер, направленных на сохранение и укрепление межнациональной стабильности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CC" w:rsidRPr="00E67DCC" w:rsidRDefault="00E67DCC" w:rsidP="00E67DC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C20A75" w:rsidRPr="0070222D" w:rsidRDefault="00E67DCC" w:rsidP="00E67DC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администрации Андреевского сельсовета</w:t>
            </w:r>
          </w:p>
        </w:tc>
      </w:tr>
      <w:tr w:rsidR="00C20A75" w:rsidRPr="00C20A75" w:rsidTr="007E11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B3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«телефона доверия»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CC" w:rsidRPr="00E67DCC" w:rsidRDefault="00E67DCC" w:rsidP="00E67DC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70222D" w:rsidRPr="0070222D" w:rsidRDefault="00E67DCC" w:rsidP="00E67DC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администрации Андреевского сельсовета</w:t>
            </w:r>
          </w:p>
        </w:tc>
      </w:tr>
      <w:tr w:rsidR="00C20A75" w:rsidRPr="00C20A75" w:rsidTr="007E1159"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7022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A75" w:rsidRPr="0070222D" w:rsidRDefault="00906862" w:rsidP="001B358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научно-прикладные </w:t>
            </w:r>
            <w:r w:rsidR="00C20A75" w:rsidRPr="0070222D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</w:tr>
      <w:tr w:rsidR="00C20A75" w:rsidRPr="00C20A75" w:rsidTr="007E11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0222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70222D" w:rsidRDefault="001C3BEA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</w:t>
            </w:r>
            <w:r w:rsidR="00C20A75" w:rsidRPr="0070222D">
              <w:rPr>
                <w:rFonts w:ascii="Times New Roman" w:hAnsi="Times New Roman" w:cs="Times New Roman"/>
                <w:sz w:val="26"/>
                <w:szCs w:val="26"/>
              </w:rPr>
              <w:t xml:space="preserve"> по воспитанию толерантности и профилактике экстремизма в молодежной среде на территории поселения </w:t>
            </w:r>
            <w:r w:rsidR="0070222D">
              <w:rPr>
                <w:rFonts w:ascii="Times New Roman" w:hAnsi="Times New Roman" w:cs="Times New Roman"/>
                <w:sz w:val="26"/>
                <w:szCs w:val="26"/>
              </w:rPr>
              <w:t>(проведение меропри</w:t>
            </w:r>
            <w:r w:rsidR="0029382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70222D">
              <w:rPr>
                <w:rFonts w:ascii="Times New Roman" w:hAnsi="Times New Roman" w:cs="Times New Roman"/>
                <w:sz w:val="26"/>
                <w:szCs w:val="26"/>
              </w:rPr>
              <w:t>тий</w:t>
            </w:r>
            <w:r w:rsidR="00C20A75" w:rsidRPr="0070222D">
              <w:rPr>
                <w:rFonts w:ascii="Times New Roman" w:hAnsi="Times New Roman" w:cs="Times New Roman"/>
                <w:sz w:val="26"/>
                <w:szCs w:val="26"/>
              </w:rPr>
              <w:t>, направленных на повышение правовой культуры, профилактику экстремизма, агрессивности, формирование здорового образа жизни, профилактику противоправно</w:t>
            </w:r>
            <w:r w:rsidR="0070222D">
              <w:rPr>
                <w:rFonts w:ascii="Times New Roman" w:hAnsi="Times New Roman" w:cs="Times New Roman"/>
                <w:sz w:val="26"/>
                <w:szCs w:val="26"/>
              </w:rPr>
              <w:t xml:space="preserve">го поведения, </w:t>
            </w:r>
            <w:r w:rsidR="007022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бесед </w:t>
            </w:r>
            <w:r w:rsidR="00C20A75" w:rsidRPr="0070222D">
              <w:rPr>
                <w:rFonts w:ascii="Times New Roman" w:hAnsi="Times New Roman" w:cs="Times New Roman"/>
                <w:sz w:val="26"/>
                <w:szCs w:val="26"/>
              </w:rPr>
              <w:t xml:space="preserve"> по основам правовых знаний, направленных на формирование толерантных установок в среде учащейся молодежи)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C20A75" w:rsidRDefault="00C20A75" w:rsidP="00C20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2" w:rsidRPr="00906862" w:rsidRDefault="00511989" w:rsidP="007022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культуры (по согласованию)</w:t>
            </w:r>
          </w:p>
        </w:tc>
      </w:tr>
      <w:tr w:rsidR="00C20A75" w:rsidRPr="00C20A75" w:rsidTr="007E11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C20A75" w:rsidRDefault="00C20A75" w:rsidP="00C20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293825" w:rsidRDefault="001C3BEA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 направленных</w:t>
            </w:r>
            <w:r w:rsidR="00C20A75" w:rsidRPr="00293825">
              <w:rPr>
                <w:rFonts w:ascii="Times New Roman" w:hAnsi="Times New Roman" w:cs="Times New Roman"/>
                <w:sz w:val="26"/>
                <w:szCs w:val="26"/>
              </w:rPr>
              <w:t xml:space="preserve"> на гармонизацию межэтнических отношений на территории поселения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C20A75" w:rsidRDefault="00C20A75" w:rsidP="00C20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2" w:rsidRPr="00C20A75" w:rsidRDefault="00511989" w:rsidP="009068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культуры (по согласованию)</w:t>
            </w:r>
          </w:p>
        </w:tc>
      </w:tr>
      <w:tr w:rsidR="00C20A75" w:rsidRPr="00C20A75" w:rsidTr="007E11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C20A75" w:rsidRDefault="00C20A75" w:rsidP="00C20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293825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93825">
              <w:rPr>
                <w:rFonts w:ascii="Times New Roman" w:hAnsi="Times New Roman" w:cs="Times New Roman"/>
                <w:sz w:val="26"/>
                <w:szCs w:val="26"/>
              </w:rPr>
              <w:t>Проведение бесед, лекций о возрождении культуры и традиций многонационального населения (тема</w:t>
            </w:r>
            <w:r w:rsidR="00906862">
              <w:rPr>
                <w:rFonts w:ascii="Times New Roman" w:hAnsi="Times New Roman" w:cs="Times New Roman"/>
                <w:sz w:val="26"/>
                <w:szCs w:val="26"/>
              </w:rPr>
              <w:t>тические вечера в домах культурах</w:t>
            </w:r>
            <w:r w:rsidRPr="0029382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6862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клубах, </w:t>
            </w:r>
            <w:r w:rsidRPr="00293825">
              <w:rPr>
                <w:rFonts w:ascii="Times New Roman" w:hAnsi="Times New Roman" w:cs="Times New Roman"/>
                <w:sz w:val="26"/>
                <w:szCs w:val="26"/>
              </w:rPr>
              <w:t>библиотек</w:t>
            </w:r>
            <w:r w:rsidR="00293825">
              <w:rPr>
                <w:rFonts w:ascii="Times New Roman" w:hAnsi="Times New Roman" w:cs="Times New Roman"/>
                <w:sz w:val="26"/>
                <w:szCs w:val="26"/>
              </w:rPr>
              <w:t xml:space="preserve">ах </w:t>
            </w:r>
            <w:r w:rsidRPr="0029382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068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C20A75" w:rsidRDefault="00C20A75" w:rsidP="00C20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2" w:rsidRPr="00C20A75" w:rsidRDefault="00511989" w:rsidP="009068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культуры (по согласованию)</w:t>
            </w:r>
          </w:p>
        </w:tc>
      </w:tr>
      <w:tr w:rsidR="00C20A75" w:rsidRPr="00C20A75" w:rsidTr="007E1159"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C20A75" w:rsidRDefault="00C20A75" w:rsidP="002938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5">
              <w:rPr>
                <w:rFonts w:ascii="Times New Roman" w:hAnsi="Times New Roman" w:cs="Times New Roman"/>
                <w:sz w:val="28"/>
                <w:szCs w:val="28"/>
              </w:rPr>
              <w:t>3.  информационно-пропагандистские мероприятия</w:t>
            </w:r>
          </w:p>
        </w:tc>
      </w:tr>
      <w:tr w:rsidR="00C20A75" w:rsidRPr="00C20A75" w:rsidTr="007E11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C20A75" w:rsidRDefault="00C20A75" w:rsidP="00C20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293825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9382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="00293825" w:rsidRPr="00293825">
              <w:rPr>
                <w:rFonts w:ascii="Times New Roman" w:hAnsi="Times New Roman" w:cs="Times New Roman"/>
                <w:sz w:val="26"/>
                <w:szCs w:val="26"/>
              </w:rPr>
              <w:t xml:space="preserve">молодежных </w:t>
            </w:r>
            <w:r w:rsidRPr="00293825">
              <w:rPr>
                <w:rFonts w:ascii="Times New Roman" w:hAnsi="Times New Roman" w:cs="Times New Roman"/>
                <w:sz w:val="26"/>
                <w:szCs w:val="26"/>
              </w:rPr>
              <w:t xml:space="preserve"> концертов, конкурсов по вопросам противодействия распространения террористических и экстремистских идей среди молодежи, направленное на духовное и патриотическое воспитание молодежи, а также на ее воспитание в духе межнационального и межрелигиозного уважения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C20A75" w:rsidRDefault="00C20A75" w:rsidP="00C20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5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C20A75" w:rsidRDefault="00C20A75" w:rsidP="00C20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DB8">
              <w:rPr>
                <w:rFonts w:ascii="Times New Roman" w:hAnsi="Times New Roman" w:cs="Times New Roman"/>
                <w:sz w:val="26"/>
                <w:szCs w:val="26"/>
              </w:rPr>
              <w:t>Работники культуры (по согласованию)</w:t>
            </w:r>
          </w:p>
        </w:tc>
      </w:tr>
      <w:tr w:rsidR="00260969" w:rsidRPr="00C20A75" w:rsidTr="007E11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9" w:rsidRPr="00C20A75" w:rsidRDefault="00FA7DB8" w:rsidP="00C20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9" w:rsidRPr="001C3BEA" w:rsidRDefault="00260969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C3BEA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r w:rsidR="00FA7DB8">
              <w:rPr>
                <w:rFonts w:ascii="Times New Roman" w:hAnsi="Times New Roman" w:cs="Times New Roman"/>
                <w:sz w:val="26"/>
                <w:szCs w:val="26"/>
              </w:rPr>
              <w:t>ние пропагандистских мероприятий</w:t>
            </w:r>
            <w:r w:rsidRPr="001C3BEA">
              <w:rPr>
                <w:rFonts w:ascii="Times New Roman" w:hAnsi="Times New Roman" w:cs="Times New Roman"/>
                <w:sz w:val="26"/>
                <w:szCs w:val="26"/>
              </w:rPr>
              <w:t>, направленных на недопущение конфликтов, основывающихся на межконфессиональной и межнациональной почве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9" w:rsidRPr="00C20A75" w:rsidRDefault="00260969" w:rsidP="00C20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9" w:rsidRPr="00C20A75" w:rsidRDefault="00FA7DB8" w:rsidP="00C20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культуры (по согласованию)</w:t>
            </w:r>
          </w:p>
        </w:tc>
      </w:tr>
    </w:tbl>
    <w:p w:rsidR="00C20A75" w:rsidRPr="00E67DCC" w:rsidRDefault="00C20A75" w:rsidP="00C20A75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3785"/>
        <w:gridCol w:w="1620"/>
        <w:gridCol w:w="3122"/>
      </w:tblGrid>
      <w:tr w:rsidR="00C20A75" w:rsidRPr="00E67DCC" w:rsidTr="007E1159"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E67DCC" w:rsidRDefault="00C20A75" w:rsidP="001C3BE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4.  Мероприятия информационного обеспечения</w:t>
            </w:r>
          </w:p>
        </w:tc>
      </w:tr>
      <w:tr w:rsidR="00C20A75" w:rsidRPr="00C20A75" w:rsidTr="007E11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E67DCC" w:rsidRDefault="00FA7DB8" w:rsidP="00E67D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C20A75" w:rsidRPr="00E67D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E67DCC" w:rsidRDefault="00FA7DB8" w:rsidP="00FA7D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C20A75" w:rsidRPr="00E67DCC">
              <w:rPr>
                <w:rFonts w:ascii="Times New Roman" w:hAnsi="Times New Roman" w:cs="Times New Roman"/>
                <w:sz w:val="26"/>
                <w:szCs w:val="26"/>
              </w:rPr>
              <w:t>азмещение информации антитеррористического сод</w:t>
            </w: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ержания, на официальных сайтах а</w:t>
            </w:r>
            <w:r w:rsidR="00C20A75" w:rsidRPr="00E67DC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E67DCC" w:rsidRDefault="00C20A75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E67DCC" w:rsidRDefault="00FA7DB8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FA7DB8" w:rsidRPr="00E67DCC" w:rsidRDefault="00FA7DB8" w:rsidP="00C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администрации Андреевского сельсовета</w:t>
            </w:r>
          </w:p>
        </w:tc>
      </w:tr>
      <w:tr w:rsidR="00C20A75" w:rsidRPr="00FC6335" w:rsidTr="007E11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E67DCC" w:rsidRDefault="00E67DCC" w:rsidP="00E67D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E67DCC" w:rsidRDefault="00C20A75" w:rsidP="007E11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Распространение буклетов, листовок и плакатов, направленных на воспитание культуры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E67DCC" w:rsidRDefault="00C20A75" w:rsidP="007E1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5" w:rsidRPr="00E67DCC" w:rsidRDefault="00FA7DB8" w:rsidP="00E67DC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sz w:val="26"/>
                <w:szCs w:val="26"/>
              </w:rPr>
              <w:t>Р</w:t>
            </w: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аботники культуры (по согласованию)</w:t>
            </w:r>
            <w:r w:rsidR="00E67DCC" w:rsidRPr="00E67DC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67DCC" w:rsidRPr="00E67DCC" w:rsidRDefault="00E67DCC" w:rsidP="00E67DC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E67DCC" w:rsidRPr="00E67DCC" w:rsidRDefault="00E67DCC" w:rsidP="00E67DCC">
            <w:pPr>
              <w:pStyle w:val="a4"/>
              <w:jc w:val="both"/>
              <w:rPr>
                <w:sz w:val="26"/>
                <w:szCs w:val="26"/>
              </w:rPr>
            </w:pPr>
            <w:r w:rsidRPr="00E67DCC">
              <w:rPr>
                <w:rFonts w:ascii="Times New Roman" w:hAnsi="Times New Roman" w:cs="Times New Roman"/>
                <w:sz w:val="26"/>
                <w:szCs w:val="26"/>
              </w:rPr>
              <w:t>администрации Андреевского сельсовета</w:t>
            </w:r>
          </w:p>
        </w:tc>
      </w:tr>
    </w:tbl>
    <w:p w:rsidR="00C20A75" w:rsidRPr="00FC6335" w:rsidRDefault="00C20A75" w:rsidP="00C20A75">
      <w:pPr>
        <w:rPr>
          <w:sz w:val="28"/>
          <w:szCs w:val="28"/>
        </w:rPr>
      </w:pPr>
    </w:p>
    <w:p w:rsidR="00C20A75" w:rsidRDefault="00C20A75" w:rsidP="00C20A75">
      <w:pPr>
        <w:jc w:val="both"/>
        <w:rPr>
          <w:color w:val="000000"/>
          <w:sz w:val="28"/>
          <w:szCs w:val="28"/>
        </w:rPr>
      </w:pPr>
    </w:p>
    <w:p w:rsidR="00C20A75" w:rsidRPr="0042100A" w:rsidRDefault="00C20A75" w:rsidP="00C20A75">
      <w:pPr>
        <w:jc w:val="both"/>
        <w:rPr>
          <w:color w:val="000000"/>
          <w:sz w:val="28"/>
          <w:szCs w:val="28"/>
        </w:rPr>
      </w:pPr>
    </w:p>
    <w:p w:rsidR="00121478" w:rsidRDefault="00121478"/>
    <w:sectPr w:rsidR="00121478" w:rsidSect="0030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CC" w:rsidRDefault="006506CC" w:rsidP="001C3BEA">
      <w:pPr>
        <w:spacing w:after="0" w:line="240" w:lineRule="auto"/>
      </w:pPr>
      <w:r>
        <w:separator/>
      </w:r>
    </w:p>
  </w:endnote>
  <w:endnote w:type="continuationSeparator" w:id="1">
    <w:p w:rsidR="006506CC" w:rsidRDefault="006506CC" w:rsidP="001C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CC" w:rsidRDefault="006506CC" w:rsidP="001C3BEA">
      <w:pPr>
        <w:spacing w:after="0" w:line="240" w:lineRule="auto"/>
      </w:pPr>
      <w:r>
        <w:separator/>
      </w:r>
    </w:p>
  </w:footnote>
  <w:footnote w:type="continuationSeparator" w:id="1">
    <w:p w:rsidR="006506CC" w:rsidRDefault="006506CC" w:rsidP="001C3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A75"/>
    <w:rsid w:val="0004323C"/>
    <w:rsid w:val="00121478"/>
    <w:rsid w:val="001623DF"/>
    <w:rsid w:val="001B3582"/>
    <w:rsid w:val="001C3BEA"/>
    <w:rsid w:val="00260969"/>
    <w:rsid w:val="00293825"/>
    <w:rsid w:val="002D38B9"/>
    <w:rsid w:val="003013A9"/>
    <w:rsid w:val="003F5691"/>
    <w:rsid w:val="004223C7"/>
    <w:rsid w:val="00497E99"/>
    <w:rsid w:val="004B27F7"/>
    <w:rsid w:val="00511989"/>
    <w:rsid w:val="005B047A"/>
    <w:rsid w:val="005F0C36"/>
    <w:rsid w:val="006506CC"/>
    <w:rsid w:val="0070222D"/>
    <w:rsid w:val="00783D69"/>
    <w:rsid w:val="00805B34"/>
    <w:rsid w:val="008E2162"/>
    <w:rsid w:val="00906862"/>
    <w:rsid w:val="00A366E5"/>
    <w:rsid w:val="00C20A75"/>
    <w:rsid w:val="00CE29F5"/>
    <w:rsid w:val="00CF77C9"/>
    <w:rsid w:val="00DE208C"/>
    <w:rsid w:val="00E67DCC"/>
    <w:rsid w:val="00EC090B"/>
    <w:rsid w:val="00FA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A9"/>
  </w:style>
  <w:style w:type="paragraph" w:styleId="2">
    <w:name w:val="heading 2"/>
    <w:basedOn w:val="a"/>
    <w:link w:val="20"/>
    <w:uiPriority w:val="9"/>
    <w:qFormat/>
    <w:rsid w:val="00043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0A75"/>
    <w:rPr>
      <w:b/>
      <w:bCs/>
    </w:rPr>
  </w:style>
  <w:style w:type="paragraph" w:styleId="a4">
    <w:name w:val="No Spacing"/>
    <w:uiPriority w:val="1"/>
    <w:qFormat/>
    <w:rsid w:val="00C20A7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432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1C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BEA"/>
  </w:style>
  <w:style w:type="paragraph" w:styleId="a7">
    <w:name w:val="footer"/>
    <w:basedOn w:val="a"/>
    <w:link w:val="a8"/>
    <w:uiPriority w:val="99"/>
    <w:semiHidden/>
    <w:unhideWhenUsed/>
    <w:rsid w:val="001C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3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2023-06-05T08:56:00Z</cp:lastPrinted>
  <dcterms:created xsi:type="dcterms:W3CDTF">2023-05-24T12:23:00Z</dcterms:created>
  <dcterms:modified xsi:type="dcterms:W3CDTF">2023-06-05T08:57:00Z</dcterms:modified>
</cp:coreProperties>
</file>