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988" w:rsidRDefault="00E44988" w:rsidP="00E44988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449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АДМИНИСТРАЦИЯ</w:t>
      </w:r>
    </w:p>
    <w:p w:rsidR="00E44988" w:rsidRDefault="00E44988" w:rsidP="00E44988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АНДРЕЕВСКОГО СЕЛЬСОВЕТА</w:t>
      </w:r>
    </w:p>
    <w:p w:rsidR="00E44988" w:rsidRDefault="00E44988" w:rsidP="00E44988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БАГАНСКОГО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br/>
        <w:t>НОВОСИБИРСКОЙ ОБЛАСТИ</w:t>
      </w:r>
    </w:p>
    <w:p w:rsidR="00C46EC9" w:rsidRDefault="00C46EC9" w:rsidP="00E44988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C46EC9" w:rsidRDefault="00BD753F" w:rsidP="00E44988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ПОСТАНОВЛЕНИЕ</w:t>
      </w:r>
    </w:p>
    <w:p w:rsidR="00BD753F" w:rsidRDefault="00BD753F" w:rsidP="00BD753F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BD753F" w:rsidRPr="00BD753F" w:rsidRDefault="00BD753F" w:rsidP="00BD753F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</w:t>
      </w:r>
      <w:r w:rsidRPr="00BD75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30.05.2023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№ 47</w:t>
      </w:r>
    </w:p>
    <w:p w:rsidR="00BD753F" w:rsidRPr="00E44988" w:rsidRDefault="00BD753F" w:rsidP="00E44988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E44988" w:rsidRPr="00E44988" w:rsidRDefault="00E44988" w:rsidP="00E44988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49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 утверждении Плана мероприятий по противодействию нелегальной миграци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на территории Андреевского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 Новосибирской области на 2023-2025</w:t>
      </w:r>
      <w:r w:rsidRPr="00E449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годы</w:t>
      </w:r>
    </w:p>
    <w:p w:rsidR="00E44988" w:rsidRPr="00E44988" w:rsidRDefault="00E44988" w:rsidP="00E44988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4988" w:rsidRPr="00E44988" w:rsidRDefault="00E44988" w:rsidP="00E4498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988">
        <w:rPr>
          <w:rFonts w:ascii="Times New Roman" w:eastAsia="Times New Roman" w:hAnsi="Times New Roman" w:cs="Times New Roman"/>
          <w:sz w:val="28"/>
          <w:szCs w:val="28"/>
        </w:rPr>
        <w:t>         </w:t>
      </w:r>
      <w:proofErr w:type="gramStart"/>
      <w:r w:rsidRPr="00E44988">
        <w:rPr>
          <w:rFonts w:ascii="Times New Roman" w:eastAsia="Times New Roman" w:hAnsi="Times New Roman" w:cs="Times New Roman"/>
          <w:sz w:val="28"/>
          <w:szCs w:val="28"/>
        </w:rPr>
        <w:t>В целях противодействия нелегальной миграции, во исполнение требований Федерального закона от 01.01.2001 №62-ФЗ «О гражданстве Российской Федерации», Федерального закона от 18.07.2006 года №109-ФЗ  «О миграционном учете иностранных граждан и лиц без гражданства в Российской Федерации», Федерального закона от  06.03.2006 №35-ФЗ  «О противодействии терроризму», Федеральным законом №114-ФЗ «О противодействии экстремистской деятельности» и Федеральным законом №131-ФЗ от 06.10.2003 года «Об общих принципах</w:t>
      </w:r>
      <w:proofErr w:type="gramEnd"/>
      <w:r w:rsidRPr="00E44988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Федерации, администрация Андреевского сельсовета </w:t>
      </w:r>
      <w:proofErr w:type="spellStart"/>
      <w:r w:rsidRPr="00E44988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Pr="00E44988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E44988" w:rsidRPr="00E44988" w:rsidRDefault="00E44988" w:rsidP="00E4498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E44988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E44988" w:rsidRPr="00E44988" w:rsidRDefault="00E44988" w:rsidP="00E4498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988">
        <w:rPr>
          <w:rFonts w:ascii="Times New Roman" w:eastAsia="Times New Roman" w:hAnsi="Times New Roman" w:cs="Times New Roman"/>
          <w:sz w:val="28"/>
          <w:szCs w:val="28"/>
        </w:rPr>
        <w:t>         1.Утвердить План мероприятий  по </w:t>
      </w:r>
      <w:r w:rsidRPr="00E4498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44988">
        <w:rPr>
          <w:rFonts w:ascii="Times New Roman" w:eastAsia="Times New Roman" w:hAnsi="Times New Roman" w:cs="Times New Roman"/>
          <w:sz w:val="28"/>
          <w:szCs w:val="28"/>
        </w:rPr>
        <w:t>противодействию нелегальной миграции на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ерритории Андреевского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на 2023-2025</w:t>
      </w:r>
      <w:r w:rsidRPr="00E44988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D840EE">
        <w:rPr>
          <w:rFonts w:ascii="Times New Roman" w:eastAsia="Times New Roman" w:hAnsi="Times New Roman" w:cs="Times New Roman"/>
          <w:sz w:val="28"/>
          <w:szCs w:val="28"/>
        </w:rPr>
        <w:t xml:space="preserve"> (приложение)</w:t>
      </w:r>
      <w:r w:rsidRPr="00E449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4988" w:rsidRPr="00E44988" w:rsidRDefault="00E44988" w:rsidP="00E4498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988">
        <w:rPr>
          <w:rFonts w:ascii="Times New Roman" w:eastAsia="Times New Roman" w:hAnsi="Times New Roman" w:cs="Times New Roman"/>
          <w:sz w:val="28"/>
          <w:szCs w:val="28"/>
        </w:rPr>
        <w:t xml:space="preserve">       </w:t>
      </w:r>
      <w:r w:rsidR="00D840E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44988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постановл</w:t>
      </w:r>
      <w:r w:rsidR="00D840EE">
        <w:rPr>
          <w:rFonts w:ascii="Times New Roman" w:eastAsia="Times New Roman" w:hAnsi="Times New Roman" w:cs="Times New Roman"/>
          <w:sz w:val="28"/>
          <w:szCs w:val="28"/>
        </w:rPr>
        <w:t>ение в периодическом печатном издании «Бюллетень органов местного самоуправления муниципального образования Андреевского сельсовета»</w:t>
      </w:r>
      <w:r w:rsidRPr="00E449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4988" w:rsidRDefault="00D840EE" w:rsidP="00E4498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 3.</w:t>
      </w:r>
      <w:r w:rsidR="00E44988" w:rsidRPr="00E44988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после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официального</w:t>
      </w:r>
      <w:r w:rsidR="00E44988" w:rsidRPr="00E44988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опубликования.</w:t>
      </w:r>
    </w:p>
    <w:p w:rsidR="00D840EE" w:rsidRPr="00E44988" w:rsidRDefault="00D840EE" w:rsidP="00E4498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E44988" w:rsidRPr="00E44988" w:rsidRDefault="00E44988" w:rsidP="00E4498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98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4988" w:rsidRPr="00E44988" w:rsidRDefault="00E44988" w:rsidP="00E4498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98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4988" w:rsidRDefault="00E44988" w:rsidP="00E4498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449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Глава </w:t>
      </w:r>
      <w:r w:rsidR="00D840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Андреевского сельсовета</w:t>
      </w:r>
    </w:p>
    <w:p w:rsidR="00D840EE" w:rsidRDefault="00D840EE" w:rsidP="00E4498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 Новосибирской области                                      И.А.Коршак</w:t>
      </w:r>
    </w:p>
    <w:p w:rsidR="00D840EE" w:rsidRPr="00E44988" w:rsidRDefault="00D840EE" w:rsidP="00E4498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4988" w:rsidRPr="00E44988" w:rsidRDefault="00E44988" w:rsidP="00E4498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98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4988" w:rsidRPr="00E44988" w:rsidRDefault="00E44988" w:rsidP="00E44988">
      <w:pPr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4498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E44988" w:rsidRPr="00E44988" w:rsidRDefault="00E44988" w:rsidP="00E44988">
      <w:pPr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4498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E44988" w:rsidRDefault="00E44988" w:rsidP="00E44988">
      <w:pPr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4498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E44988" w:rsidRPr="00F16E1A" w:rsidRDefault="00E44988" w:rsidP="00F16E1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F16E1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16E1A" w:rsidRPr="00F16E1A">
        <w:rPr>
          <w:rFonts w:ascii="Times New Roman" w:eastAsia="Times New Roman" w:hAnsi="Times New Roman" w:cs="Times New Roman"/>
          <w:sz w:val="24"/>
          <w:szCs w:val="24"/>
        </w:rPr>
        <w:t>Капустина Наталья Михайловна</w:t>
      </w:r>
    </w:p>
    <w:p w:rsidR="00F16E1A" w:rsidRPr="00F16E1A" w:rsidRDefault="00F16E1A" w:rsidP="00F16E1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22-723</w:t>
      </w:r>
    </w:p>
    <w:p w:rsidR="00E44988" w:rsidRDefault="00E44988" w:rsidP="0017798B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F16E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П</w:t>
      </w:r>
      <w:r w:rsidR="00177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РИЛОЖЕНИЕ</w:t>
      </w:r>
    </w:p>
    <w:p w:rsidR="0017798B" w:rsidRPr="00F16E1A" w:rsidRDefault="0017798B" w:rsidP="0017798B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УТВЕРЖДЕН</w:t>
      </w:r>
    </w:p>
    <w:p w:rsidR="00E44988" w:rsidRDefault="0017798B" w:rsidP="0017798B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постановлению а</w:t>
      </w:r>
      <w:r w:rsidR="00E44988" w:rsidRPr="00F16E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министрации</w:t>
      </w:r>
    </w:p>
    <w:p w:rsidR="0017798B" w:rsidRDefault="0017798B" w:rsidP="0017798B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Андреевского сельсовета</w:t>
      </w:r>
    </w:p>
    <w:p w:rsidR="0017798B" w:rsidRDefault="0017798B" w:rsidP="0017798B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17798B" w:rsidRPr="00F16E1A" w:rsidRDefault="0017798B" w:rsidP="0017798B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E44988" w:rsidRPr="00F16E1A" w:rsidRDefault="00BD753F" w:rsidP="00BD753F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</w:t>
      </w:r>
      <w:r w:rsidR="00177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30</w:t>
      </w:r>
      <w:r w:rsidR="00177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.05.2023</w:t>
      </w:r>
      <w:r w:rsidR="00E44988" w:rsidRPr="00F16E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47</w:t>
      </w:r>
    </w:p>
    <w:p w:rsidR="00E44988" w:rsidRPr="004671CC" w:rsidRDefault="00E44988" w:rsidP="00F16E1A">
      <w:pPr>
        <w:pStyle w:val="a5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44988" w:rsidRPr="004671CC" w:rsidRDefault="00E44988" w:rsidP="00F16E1A">
      <w:pPr>
        <w:pStyle w:val="a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671CC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</w:rPr>
        <w:t xml:space="preserve">План мероприятий по противодействию </w:t>
      </w:r>
      <w:proofErr w:type="gramStart"/>
      <w:r w:rsidRPr="004671CC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</w:rPr>
        <w:t>нелегальной</w:t>
      </w:r>
      <w:proofErr w:type="gramEnd"/>
    </w:p>
    <w:p w:rsidR="00E44988" w:rsidRPr="004671CC" w:rsidRDefault="00E44988" w:rsidP="00F16E1A">
      <w:pPr>
        <w:pStyle w:val="a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671CC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</w:rPr>
        <w:t xml:space="preserve">миграции на территории </w:t>
      </w:r>
      <w:r w:rsidR="0017798B" w:rsidRPr="004671CC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</w:rPr>
        <w:t xml:space="preserve">Андреевского сельсовета </w:t>
      </w:r>
      <w:proofErr w:type="spellStart"/>
      <w:r w:rsidR="0017798B" w:rsidRPr="004671CC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</w:rPr>
        <w:t>Баганского</w:t>
      </w:r>
      <w:proofErr w:type="spellEnd"/>
      <w:r w:rsidR="0017798B" w:rsidRPr="004671CC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</w:rPr>
        <w:t xml:space="preserve"> района Новосибирской области на 2023-2025 годы</w:t>
      </w:r>
    </w:p>
    <w:p w:rsidR="00E44988" w:rsidRPr="004671CC" w:rsidRDefault="00E44988" w:rsidP="0017798B">
      <w:pPr>
        <w:pStyle w:val="a5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44988" w:rsidRPr="004671CC" w:rsidRDefault="00E44988" w:rsidP="0017798B">
      <w:pPr>
        <w:pStyle w:val="a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671C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1.  Характеристика проблемы</w:t>
      </w:r>
    </w:p>
    <w:p w:rsidR="00E44988" w:rsidRPr="004671CC" w:rsidRDefault="00E44988" w:rsidP="00F16E1A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71C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        Неконтролируемая миграция способствует усилению националистических настроений, политического и религиозного насильственного экстремизма, </w:t>
      </w:r>
      <w:proofErr w:type="spellStart"/>
      <w:r w:rsidRPr="004671C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этносепаратизма</w:t>
      </w:r>
      <w:proofErr w:type="spellEnd"/>
      <w:r w:rsidRPr="004671C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и создает условия для возникновения конфликтов.</w:t>
      </w:r>
    </w:p>
    <w:p w:rsidR="00E44988" w:rsidRPr="004671CC" w:rsidRDefault="00E44988" w:rsidP="00F16E1A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71C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        Исполнение запланированных мероприятий необходимо </w:t>
      </w:r>
      <w:proofErr w:type="gramStart"/>
      <w:r w:rsidRPr="004671C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для</w:t>
      </w:r>
      <w:proofErr w:type="gramEnd"/>
      <w:r w:rsidRPr="004671C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:</w:t>
      </w:r>
    </w:p>
    <w:p w:rsidR="00E44988" w:rsidRPr="004671CC" w:rsidRDefault="00E44988" w:rsidP="00F16E1A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71C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 исключение случаев проявления социальной, расовой, национальной и религиозной розни;</w:t>
      </w:r>
    </w:p>
    <w:p w:rsidR="00E44988" w:rsidRPr="004671CC" w:rsidRDefault="00E44988" w:rsidP="00F16E1A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71C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 минимизация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принадлежности, или отношения к религии;</w:t>
      </w:r>
    </w:p>
    <w:p w:rsidR="00E44988" w:rsidRPr="004671CC" w:rsidRDefault="00E44988" w:rsidP="00F16E1A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71C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E44988" w:rsidRPr="004671CC" w:rsidRDefault="00E44988" w:rsidP="00F16E1A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71C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 выявлению и пресечению деятельности этнических преступных группировок, используемых в террористических целях.</w:t>
      </w:r>
    </w:p>
    <w:p w:rsidR="004671CC" w:rsidRPr="004671CC" w:rsidRDefault="004671CC" w:rsidP="0017798B">
      <w:pPr>
        <w:pStyle w:val="a5"/>
        <w:jc w:val="center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</w:p>
    <w:p w:rsidR="00E44988" w:rsidRPr="004671CC" w:rsidRDefault="00E44988" w:rsidP="0017798B">
      <w:pPr>
        <w:pStyle w:val="a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671C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2.  Цели и задачи мероприятий</w:t>
      </w:r>
    </w:p>
    <w:p w:rsidR="00E44988" w:rsidRPr="004671CC" w:rsidRDefault="00E44988" w:rsidP="00F16E1A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71C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        Основными целями плана мероприятий являются:</w:t>
      </w:r>
    </w:p>
    <w:p w:rsidR="00E44988" w:rsidRPr="004671CC" w:rsidRDefault="00E44988" w:rsidP="00F16E1A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71C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    - 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E44988" w:rsidRPr="004671CC" w:rsidRDefault="00E44988" w:rsidP="00F16E1A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71C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   - противодействия незаконной миграции.</w:t>
      </w:r>
    </w:p>
    <w:p w:rsidR="00E44988" w:rsidRPr="004671CC" w:rsidRDefault="00E44988" w:rsidP="00F16E1A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71C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      Условиями достижения целей плана мероприятий является решение следующих задач:  </w:t>
      </w:r>
    </w:p>
    <w:p w:rsidR="00E44988" w:rsidRPr="004671CC" w:rsidRDefault="00E44988" w:rsidP="00F16E1A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71C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  - формирование полной, достоверной, оперативной и актуальной информации о перемещении иностранных граждан;</w:t>
      </w:r>
    </w:p>
    <w:p w:rsidR="00E44988" w:rsidRPr="004671CC" w:rsidRDefault="00E44988" w:rsidP="00F16E1A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71C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 - сокращение преступлений, совершенных иногородними и иностранными гражданами;</w:t>
      </w:r>
    </w:p>
    <w:p w:rsidR="00E44988" w:rsidRPr="004671CC" w:rsidRDefault="00F97080" w:rsidP="00F16E1A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стремление к межэтническому миру.</w:t>
      </w:r>
    </w:p>
    <w:p w:rsidR="00E44988" w:rsidRPr="004671CC" w:rsidRDefault="00E44988" w:rsidP="00F16E1A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71C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         Реализацию мероприятий предполагается осуществить в течени</w:t>
      </w:r>
      <w:proofErr w:type="gramStart"/>
      <w:r w:rsidRPr="004671C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</w:t>
      </w:r>
      <w:proofErr w:type="gramEnd"/>
      <w:r w:rsidRPr="004671C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3-х лет ( годы)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E44988" w:rsidRPr="004671CC" w:rsidRDefault="00E44988" w:rsidP="00F16E1A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71C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           Для достижения поставленных целей плана мероприятий предусмотрено обеспечение условий для решения вопросов регулирования внешней миграции с </w:t>
      </w:r>
      <w:r w:rsidRPr="004671C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lastRenderedPageBreak/>
        <w:t>учетом </w:t>
      </w:r>
      <w:hyperlink r:id="rId5" w:tooltip="Законы в России" w:history="1">
        <w:r w:rsidRPr="004671C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законодательства Российской Федерации</w:t>
        </w:r>
      </w:hyperlink>
      <w:r w:rsidRPr="004671C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и международных обязательств Российской федерации в сфере</w:t>
      </w:r>
      <w:r w:rsidR="00F9708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нелегальной</w:t>
      </w:r>
      <w:r w:rsidRPr="004671C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миграции.</w:t>
      </w:r>
    </w:p>
    <w:p w:rsidR="00E44988" w:rsidRPr="004671CC" w:rsidRDefault="00E44988" w:rsidP="004671CC">
      <w:pPr>
        <w:pStyle w:val="a5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44988" w:rsidRPr="004671CC" w:rsidRDefault="00E44988" w:rsidP="004671CC">
      <w:pPr>
        <w:pStyle w:val="a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671C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3.  Ожидаемые результаты</w:t>
      </w:r>
    </w:p>
    <w:p w:rsidR="00E44988" w:rsidRPr="004671CC" w:rsidRDefault="00E44988" w:rsidP="00F16E1A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71C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         Реализация плана позволит:</w:t>
      </w:r>
    </w:p>
    <w:p w:rsidR="00E44988" w:rsidRPr="004671CC" w:rsidRDefault="00E44988" w:rsidP="00F16E1A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71C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 обеспечить </w:t>
      </w:r>
      <w:hyperlink r:id="rId6" w:tooltip="Органы местного самоуправления" w:history="1">
        <w:r w:rsidRPr="004671CC">
          <w:rPr>
            <w:rFonts w:ascii="Times New Roman" w:eastAsia="Times New Roman" w:hAnsi="Times New Roman" w:cs="Times New Roman"/>
            <w:sz w:val="26"/>
            <w:szCs w:val="26"/>
          </w:rPr>
          <w:t>органы местного самоуправления</w:t>
        </w:r>
      </w:hyperlink>
      <w:r w:rsidRPr="004671C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объективной информацией об объемах и структуре миграционных потоков с целью принятия адекватных мер по регулированию миграционных процессов;  </w:t>
      </w:r>
    </w:p>
    <w:p w:rsidR="00E44988" w:rsidRPr="004671CC" w:rsidRDefault="00E44988" w:rsidP="00F16E1A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71C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 снизить риск возникновения конфликтных ситуаций среди населения сельского поселения в результате миграции.</w:t>
      </w:r>
    </w:p>
    <w:p w:rsidR="004671CC" w:rsidRPr="004671CC" w:rsidRDefault="004671CC" w:rsidP="004671CC">
      <w:pPr>
        <w:pStyle w:val="a5"/>
        <w:jc w:val="center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</w:p>
    <w:p w:rsidR="00E44988" w:rsidRPr="004671CC" w:rsidRDefault="00E44988" w:rsidP="004671CC">
      <w:pPr>
        <w:pStyle w:val="a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671C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4. </w:t>
      </w:r>
      <w:r w:rsidRPr="004671C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</w:t>
      </w:r>
      <w:r w:rsidRPr="004671C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Перечень мероприятий</w:t>
      </w:r>
    </w:p>
    <w:p w:rsidR="00E44988" w:rsidRPr="004671CC" w:rsidRDefault="00E44988" w:rsidP="00F16E1A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71C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         Система плана мероприятий представляет собой комплекс согласованных мер, призванных обеспечить осуществление цели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E44988" w:rsidRPr="004671CC" w:rsidRDefault="00E44988" w:rsidP="00F16E1A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71C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          Основные мероприятия включают:</w:t>
      </w:r>
    </w:p>
    <w:p w:rsidR="00E44988" w:rsidRPr="004671CC" w:rsidRDefault="00E44988" w:rsidP="00F16E1A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71C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 - проведение мониторинга миграционной ситуации в сельском поселении с учетом оценки и анализа сложившейся обстановки;</w:t>
      </w:r>
    </w:p>
    <w:p w:rsidR="00E44988" w:rsidRPr="004671CC" w:rsidRDefault="00E44988" w:rsidP="00F16E1A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71C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  - осуществления комплекса мероприятий по выявлению и пресечению нарушений миграционного законодательства;</w:t>
      </w:r>
    </w:p>
    <w:p w:rsidR="00E44988" w:rsidRPr="004671CC" w:rsidRDefault="00E44988" w:rsidP="00F16E1A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71C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  - формирование общественного мнения, способствующего адаптации и интеграции законных мигрантов, и пресечению нелегальной миграции.</w:t>
      </w:r>
    </w:p>
    <w:p w:rsidR="004671CC" w:rsidRPr="004671CC" w:rsidRDefault="004671CC" w:rsidP="004671CC">
      <w:pPr>
        <w:pStyle w:val="a5"/>
        <w:jc w:val="center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</w:p>
    <w:p w:rsidR="00E44988" w:rsidRPr="004671CC" w:rsidRDefault="00E44988" w:rsidP="004671CC">
      <w:pPr>
        <w:pStyle w:val="a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671C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5. </w:t>
      </w:r>
      <w:r w:rsidRPr="004671C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</w:t>
      </w:r>
      <w:r w:rsidRPr="004671C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Сроки реализации</w:t>
      </w:r>
    </w:p>
    <w:p w:rsidR="00E44988" w:rsidRPr="004671CC" w:rsidRDefault="00E44988" w:rsidP="00F16E1A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71C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Срок реали</w:t>
      </w:r>
      <w:r w:rsidR="004671CC" w:rsidRPr="004671C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зации плана мероприятий – с 2023  по 2025</w:t>
      </w:r>
      <w:r w:rsidRPr="004671C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годы.</w:t>
      </w:r>
    </w:p>
    <w:p w:rsidR="004671CC" w:rsidRPr="004671CC" w:rsidRDefault="004671CC" w:rsidP="00F16E1A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</w:p>
    <w:p w:rsidR="00E44988" w:rsidRPr="004671CC" w:rsidRDefault="00E44988" w:rsidP="00F16E1A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71C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Описание последствий</w:t>
      </w:r>
    </w:p>
    <w:p w:rsidR="00E44988" w:rsidRPr="004671CC" w:rsidRDefault="00E44988" w:rsidP="00F16E1A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71C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        Основной социально-экономический эффект от реализации плана мероприятий состоит в повышении эффективной </w:t>
      </w:r>
      <w:hyperlink r:id="rId7" w:history="1">
        <w:r w:rsidRPr="004671CC">
          <w:rPr>
            <w:rFonts w:ascii="Times New Roman" w:eastAsia="Times New Roman" w:hAnsi="Times New Roman" w:cs="Times New Roman"/>
            <w:sz w:val="26"/>
            <w:szCs w:val="26"/>
          </w:rPr>
          <w:t>работы</w:t>
        </w:r>
      </w:hyperlink>
      <w:r w:rsidR="004671CC" w:rsidRPr="004671C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администрации Андреевского сельсовета</w:t>
      </w:r>
      <w:r w:rsidRPr="004671C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 (далее – администрация сельского поселения) и  </w:t>
      </w:r>
      <w:hyperlink r:id="rId8" w:tooltip="Правоохранительные органы" w:history="1">
        <w:r w:rsidRPr="004671C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правоохранительных органов</w:t>
        </w:r>
      </w:hyperlink>
      <w:r w:rsidRPr="004671C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по сохранению стабильной, прогнозируемой и управляемой миграционной ситуации в сельском поселении, а также формированию у жителей терпимого отношения к мигрантам.</w:t>
      </w:r>
    </w:p>
    <w:p w:rsidR="00E44988" w:rsidRPr="004671CC" w:rsidRDefault="00E44988" w:rsidP="00F16E1A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71C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         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 </w:t>
      </w:r>
      <w:hyperlink r:id="rId9" w:tooltip="Экономика" w:history="1">
        <w:r w:rsidRPr="004671CC">
          <w:rPr>
            <w:rFonts w:ascii="Times New Roman" w:eastAsia="Times New Roman" w:hAnsi="Times New Roman" w:cs="Times New Roman"/>
            <w:sz w:val="26"/>
            <w:szCs w:val="26"/>
          </w:rPr>
          <w:t>экономики</w:t>
        </w:r>
      </w:hyperlink>
      <w:r w:rsidRPr="004671C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сельского поселения и решения острых социальных проблем.</w:t>
      </w:r>
    </w:p>
    <w:p w:rsidR="00E44988" w:rsidRPr="00F16E1A" w:rsidRDefault="00E44988" w:rsidP="00F16E1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E1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4988" w:rsidRPr="00F16E1A" w:rsidRDefault="00E44988" w:rsidP="00F16E1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E1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4988" w:rsidRPr="00F16E1A" w:rsidRDefault="00E44988" w:rsidP="00F16E1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E1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4988" w:rsidRPr="00F16E1A" w:rsidRDefault="00E44988" w:rsidP="00F16E1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E1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4988" w:rsidRPr="00F16E1A" w:rsidRDefault="00E44988" w:rsidP="00F16E1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E1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4988" w:rsidRPr="00F16E1A" w:rsidRDefault="00E44988" w:rsidP="00F16E1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E1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4988" w:rsidRPr="00E44988" w:rsidRDefault="00E44988" w:rsidP="00E44988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4498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E44988" w:rsidRPr="00E44988" w:rsidRDefault="00E44988" w:rsidP="00E44988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4498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E44988" w:rsidRPr="00770BB2" w:rsidRDefault="00E44988" w:rsidP="00770BB2">
      <w:pPr>
        <w:pStyle w:val="a5"/>
        <w:jc w:val="center"/>
        <w:rPr>
          <w:rFonts w:ascii="Times New Roman" w:eastAsia="Times New Roman" w:hAnsi="Times New Roman" w:cs="Times New Roman"/>
        </w:rPr>
      </w:pPr>
    </w:p>
    <w:p w:rsidR="00E44988" w:rsidRPr="00770BB2" w:rsidRDefault="00E44988" w:rsidP="00770BB2">
      <w:pPr>
        <w:pStyle w:val="a5"/>
        <w:jc w:val="center"/>
        <w:rPr>
          <w:rFonts w:ascii="Times New Roman" w:eastAsia="Times New Roman" w:hAnsi="Times New Roman" w:cs="Times New Roman"/>
        </w:rPr>
      </w:pPr>
    </w:p>
    <w:p w:rsidR="00770BB2" w:rsidRPr="00770BB2" w:rsidRDefault="00E44988" w:rsidP="00770BB2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770B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Мероприятия</w:t>
      </w:r>
    </w:p>
    <w:p w:rsidR="00E44988" w:rsidRPr="00770BB2" w:rsidRDefault="00E44988" w:rsidP="00770BB2">
      <w:pPr>
        <w:pStyle w:val="a5"/>
        <w:jc w:val="center"/>
        <w:rPr>
          <w:rFonts w:ascii="Times New Roman" w:eastAsia="Times New Roman" w:hAnsi="Times New Roman" w:cs="Times New Roman"/>
        </w:rPr>
      </w:pPr>
      <w:r w:rsidRPr="00770B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по противодействию нелегальной миграции на 202</w:t>
      </w:r>
      <w:r w:rsidR="00770BB2" w:rsidRPr="00770B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3-2025</w:t>
      </w:r>
      <w:r w:rsidRPr="00770B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 годы</w:t>
      </w:r>
    </w:p>
    <w:p w:rsidR="00E44988" w:rsidRPr="00E44988" w:rsidRDefault="00E44988" w:rsidP="00E44988">
      <w:pPr>
        <w:spacing w:before="240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E4498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Ind w:w="1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5"/>
        <w:gridCol w:w="4271"/>
        <w:gridCol w:w="1984"/>
        <w:gridCol w:w="2517"/>
      </w:tblGrid>
      <w:tr w:rsidR="00E44988" w:rsidRPr="00E44988" w:rsidTr="00B37388"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988" w:rsidRPr="00E44988" w:rsidRDefault="00E44988" w:rsidP="00E44988">
            <w:pPr>
              <w:spacing w:before="375" w:after="375" w:line="240" w:lineRule="auto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E4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п\</w:t>
            </w:r>
            <w:proofErr w:type="gramStart"/>
            <w:r w:rsidRPr="00E4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988" w:rsidRPr="00E44988" w:rsidRDefault="00E44988" w:rsidP="00E44988">
            <w:pPr>
              <w:spacing w:before="375" w:after="375" w:line="240" w:lineRule="auto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988" w:rsidRPr="00E44988" w:rsidRDefault="00E44988" w:rsidP="00E44988">
            <w:pPr>
              <w:spacing w:before="375" w:after="375" w:line="240" w:lineRule="auto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988" w:rsidRPr="00E44988" w:rsidRDefault="00E44988" w:rsidP="00E44988">
            <w:pPr>
              <w:spacing w:before="375" w:after="375" w:line="240" w:lineRule="auto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</w:p>
        </w:tc>
      </w:tr>
      <w:tr w:rsidR="00E44988" w:rsidRPr="00E44988" w:rsidTr="00B37388">
        <w:trPr>
          <w:trHeight w:val="1611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988" w:rsidRPr="00E44988" w:rsidRDefault="00E44988" w:rsidP="00E44988">
            <w:pPr>
              <w:spacing w:before="375" w:after="375" w:line="240" w:lineRule="auto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988" w:rsidRPr="00E44988" w:rsidRDefault="00E44988" w:rsidP="00E44988">
            <w:pPr>
              <w:spacing w:before="375" w:after="375" w:line="240" w:lineRule="auto"/>
              <w:ind w:left="30" w:right="3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мониторинга и оценки миграционной ситуации на территории сельского поселения и подготовка предложений по ее стабилизации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988" w:rsidRPr="00E44988" w:rsidRDefault="00F31432" w:rsidP="00E44988">
            <w:pPr>
              <w:spacing w:before="375" w:after="375" w:line="240" w:lineRule="auto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2023-2025</w:t>
            </w:r>
            <w:r w:rsidR="00E44988" w:rsidRPr="00E4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988" w:rsidRPr="00E44988" w:rsidRDefault="008775ED" w:rsidP="00770BB2">
            <w:pPr>
              <w:spacing w:before="375" w:after="375" w:line="240" w:lineRule="auto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70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администрации сельсовета</w:t>
            </w:r>
          </w:p>
        </w:tc>
      </w:tr>
      <w:tr w:rsidR="00E44988" w:rsidRPr="00E44988" w:rsidTr="00B37388"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988" w:rsidRPr="00E44988" w:rsidRDefault="00770BB2" w:rsidP="00E44988">
            <w:pPr>
              <w:spacing w:before="375" w:after="375" w:line="240" w:lineRule="auto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988" w:rsidRPr="00E44988" w:rsidRDefault="00E44988" w:rsidP="00E44988">
            <w:pPr>
              <w:spacing w:after="0" w:line="240" w:lineRule="auto"/>
              <w:ind w:left="30" w:right="3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по выявлению и пресечению фактов использован</w:t>
            </w:r>
            <w:r w:rsidR="009C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предприятиями, организациями</w:t>
            </w:r>
            <w:r w:rsidR="0005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 </w:t>
            </w:r>
            <w:r w:rsidRPr="009C64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0" w:tooltip="Индивидуальное предпринимательство" w:history="1">
              <w:r w:rsidRPr="009C643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индивидуальными предпринимателями</w:t>
              </w:r>
            </w:hyperlink>
            <w:r w:rsidRPr="00E4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труда незаконных мигрантов и иностранных граждан</w:t>
            </w:r>
            <w:r w:rsidR="009C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4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осуществляющих трудовую деятельность без соответствующего разрешения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988" w:rsidRPr="00E44988" w:rsidRDefault="00F31432" w:rsidP="00E44988">
            <w:pPr>
              <w:spacing w:before="375" w:after="375" w:line="240" w:lineRule="auto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2023-2025</w:t>
            </w:r>
            <w:r w:rsidR="00E44988" w:rsidRPr="00E4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988" w:rsidRPr="00E44988" w:rsidRDefault="008775ED" w:rsidP="00E44988">
            <w:pPr>
              <w:spacing w:before="375" w:after="375" w:line="240" w:lineRule="auto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E44988" w:rsidRPr="00E44988" w:rsidTr="00B37388"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988" w:rsidRPr="00770BB2" w:rsidRDefault="008775ED" w:rsidP="00E44988">
            <w:pPr>
              <w:spacing w:before="375" w:after="375" w:line="240" w:lineRule="auto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988" w:rsidRPr="00E44988" w:rsidRDefault="00237C70" w:rsidP="00E44988">
            <w:pPr>
              <w:spacing w:after="0" w:line="240" w:lineRule="auto"/>
              <w:ind w:left="30" w:right="3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комплекс оперативно-профилактических мероприятий по проверке населенных пунктов и других возможных мест работы и проживания нелегальных мигрантов.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988" w:rsidRPr="00E44988" w:rsidRDefault="00F31432" w:rsidP="00E44988">
            <w:pPr>
              <w:spacing w:before="375" w:after="375" w:line="240" w:lineRule="auto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2023-2025</w:t>
            </w:r>
            <w:r w:rsidR="00E44988" w:rsidRPr="00E4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988" w:rsidRPr="00E44988" w:rsidRDefault="008775ED" w:rsidP="00E44988">
            <w:pPr>
              <w:spacing w:before="375" w:after="375" w:line="240" w:lineRule="auto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E44988" w:rsidRPr="00E44988" w:rsidTr="00B37388"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988" w:rsidRPr="00E44988" w:rsidRDefault="008775ED" w:rsidP="00E44988">
            <w:pPr>
              <w:spacing w:before="375" w:after="375" w:line="240" w:lineRule="auto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988" w:rsidRPr="00E44988" w:rsidRDefault="00E44988" w:rsidP="00E44988">
            <w:pPr>
              <w:spacing w:after="0" w:line="240" w:lineRule="auto"/>
              <w:ind w:left="30" w:right="3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актуального </w:t>
            </w:r>
            <w:hyperlink r:id="rId11" w:tooltip="Банк данных" w:history="1">
              <w:r w:rsidRPr="00E449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банка данных</w:t>
              </w:r>
            </w:hyperlink>
            <w:r w:rsidRPr="00E4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 учету иностранных граждан, временно или постоянно проживающих на территории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988" w:rsidRPr="00E44988" w:rsidRDefault="00F31432" w:rsidP="00E44988">
            <w:pPr>
              <w:spacing w:before="375" w:after="375" w:line="240" w:lineRule="auto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2023-2025</w:t>
            </w:r>
            <w:r w:rsidR="00E44988" w:rsidRPr="00E4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988" w:rsidRPr="00E44988" w:rsidRDefault="008775ED" w:rsidP="00E44988">
            <w:pPr>
              <w:spacing w:before="375" w:after="375" w:line="240" w:lineRule="auto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администрации сельсовета</w:t>
            </w:r>
          </w:p>
        </w:tc>
      </w:tr>
      <w:tr w:rsidR="00E44988" w:rsidRPr="00E44988" w:rsidTr="00B37388"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988" w:rsidRPr="00E44988" w:rsidRDefault="008775ED" w:rsidP="00E44988">
            <w:pPr>
              <w:spacing w:before="375" w:after="375" w:line="240" w:lineRule="auto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988" w:rsidRPr="00E44988" w:rsidRDefault="00E44988" w:rsidP="00E44988">
            <w:pPr>
              <w:spacing w:before="375" w:after="375" w:line="240" w:lineRule="auto"/>
              <w:ind w:left="30" w:right="3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Обеспечить </w:t>
            </w:r>
            <w:proofErr w:type="gramStart"/>
            <w:r w:rsidRPr="00E4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E4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эксплуатацией и содержанием жилищного фонда. Осуществление инвентаризации пустующих строений,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988" w:rsidRPr="00E44988" w:rsidRDefault="008775ED" w:rsidP="00E44988">
            <w:pPr>
              <w:spacing w:before="375" w:after="375" w:line="240" w:lineRule="auto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2023-2025</w:t>
            </w:r>
            <w:r w:rsidR="00E44988" w:rsidRPr="00E4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988" w:rsidRPr="00E44988" w:rsidRDefault="008775ED" w:rsidP="00E44988">
            <w:pPr>
              <w:spacing w:before="375" w:after="375" w:line="240" w:lineRule="auto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E44988" w:rsidRPr="00E44988" w:rsidTr="00B37388"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988" w:rsidRPr="00E44988" w:rsidRDefault="008775ED" w:rsidP="00E44988">
            <w:pPr>
              <w:spacing w:before="375" w:after="375" w:line="240" w:lineRule="auto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988" w:rsidRPr="00E44988" w:rsidRDefault="00E44988" w:rsidP="00E44988">
            <w:pPr>
              <w:spacing w:after="0" w:line="240" w:lineRule="auto"/>
              <w:ind w:left="30" w:right="3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в установленном порядке уведомлений в органы </w:t>
            </w:r>
            <w:hyperlink r:id="rId12" w:tooltip="Миграционные службы" w:history="1">
              <w:r w:rsidRPr="00E449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миграционной службы</w:t>
              </w:r>
            </w:hyperlink>
            <w:r w:rsidRPr="00E4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 прибытии иностранных граждан на территорию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988" w:rsidRPr="00E44988" w:rsidRDefault="008775ED" w:rsidP="00E44988">
            <w:pPr>
              <w:spacing w:before="375" w:after="375" w:line="240" w:lineRule="auto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2023-2025</w:t>
            </w:r>
            <w:r w:rsidR="00E44988" w:rsidRPr="00E4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988" w:rsidRPr="00E44988" w:rsidRDefault="008775ED" w:rsidP="00E44988">
            <w:pPr>
              <w:spacing w:before="375" w:after="375" w:line="240" w:lineRule="auto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администрации сельсовета</w:t>
            </w:r>
          </w:p>
        </w:tc>
      </w:tr>
      <w:tr w:rsidR="00E44988" w:rsidRPr="00E44988" w:rsidTr="00B37388">
        <w:trPr>
          <w:trHeight w:val="4039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988" w:rsidRPr="00E44988" w:rsidRDefault="008775ED" w:rsidP="00E44988">
            <w:pPr>
              <w:spacing w:before="375" w:after="375" w:line="240" w:lineRule="auto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988" w:rsidRPr="00E44988" w:rsidRDefault="00E44988" w:rsidP="00E44988">
            <w:pPr>
              <w:spacing w:before="375" w:after="375" w:line="240" w:lineRule="auto"/>
              <w:ind w:left="30" w:right="3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целях реализации положений миграционного законодательства, профилактики террористической, экстремистской и иной противоправной дея</w:t>
            </w:r>
            <w:r w:rsidR="008A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тельности, осуществлять мероприятия</w:t>
            </w:r>
            <w:r w:rsidRPr="00E4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проверке нахождения на территории и в окружении объектов возможных террористических устремлений иностранных граждан и граждан из регионов с нестабильной социально - политической обстановкой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988" w:rsidRPr="00E44988" w:rsidRDefault="008775ED" w:rsidP="00E44988">
            <w:pPr>
              <w:spacing w:before="375" w:after="375" w:line="240" w:lineRule="auto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E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3-2025</w:t>
            </w:r>
            <w:r w:rsidR="00E44988" w:rsidRPr="00E4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988" w:rsidRPr="00E44988" w:rsidRDefault="000E0196" w:rsidP="00E44988">
            <w:pPr>
              <w:spacing w:before="375" w:after="375" w:line="240" w:lineRule="auto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  <w:r w:rsidR="00E44988" w:rsidRPr="00E449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44988" w:rsidRPr="00E44988" w:rsidTr="00B37388"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988" w:rsidRPr="00E44988" w:rsidRDefault="000E0196" w:rsidP="00E44988">
            <w:pPr>
              <w:spacing w:before="375" w:after="375" w:line="240" w:lineRule="auto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988" w:rsidRPr="00E44988" w:rsidRDefault="00E44988" w:rsidP="00E44988">
            <w:pPr>
              <w:spacing w:before="375" w:after="375" w:line="240" w:lineRule="auto"/>
              <w:ind w:left="30" w:right="3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формирование духовно-нравственных ценностей, правовое, патриотическое воспитание.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988" w:rsidRPr="00E44988" w:rsidRDefault="000E0196" w:rsidP="00E44988">
            <w:pPr>
              <w:spacing w:before="375" w:after="375" w:line="240" w:lineRule="auto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2023-2025</w:t>
            </w:r>
            <w:r w:rsidR="00E44988" w:rsidRPr="00E4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988" w:rsidRDefault="000E0196" w:rsidP="00E44988">
            <w:pPr>
              <w:spacing w:before="375" w:after="375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Работники Андреевского КДО</w:t>
            </w:r>
            <w:r w:rsidR="00B3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  <w:p w:rsidR="00B37388" w:rsidRPr="00E44988" w:rsidRDefault="00B37388" w:rsidP="00E44988">
            <w:pPr>
              <w:spacing w:before="375" w:after="375" w:line="240" w:lineRule="auto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3A48C1" w:rsidRDefault="003A48C1"/>
    <w:p w:rsidR="00B37388" w:rsidRDefault="00B37388"/>
    <w:sectPr w:rsidR="00B37388" w:rsidSect="00E15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B49D6"/>
    <w:multiLevelType w:val="multilevel"/>
    <w:tmpl w:val="F1A863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4988"/>
    <w:rsid w:val="0005645C"/>
    <w:rsid w:val="000E0196"/>
    <w:rsid w:val="0017798B"/>
    <w:rsid w:val="00237C70"/>
    <w:rsid w:val="003A48C1"/>
    <w:rsid w:val="004671CC"/>
    <w:rsid w:val="0060311E"/>
    <w:rsid w:val="00770BB2"/>
    <w:rsid w:val="007970A8"/>
    <w:rsid w:val="007B181D"/>
    <w:rsid w:val="00875CBA"/>
    <w:rsid w:val="008775ED"/>
    <w:rsid w:val="008A2F3E"/>
    <w:rsid w:val="009C6434"/>
    <w:rsid w:val="00B37388"/>
    <w:rsid w:val="00BD753F"/>
    <w:rsid w:val="00C46EC9"/>
    <w:rsid w:val="00D840EE"/>
    <w:rsid w:val="00E153F0"/>
    <w:rsid w:val="00E44988"/>
    <w:rsid w:val="00F16E1A"/>
    <w:rsid w:val="00F31432"/>
    <w:rsid w:val="00F9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44988"/>
    <w:rPr>
      <w:color w:val="0000FF"/>
      <w:u w:val="single"/>
    </w:rPr>
  </w:style>
  <w:style w:type="paragraph" w:styleId="a5">
    <w:name w:val="No Spacing"/>
    <w:uiPriority w:val="1"/>
    <w:qFormat/>
    <w:rsid w:val="00E449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avoohranitelmznie_organ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/wiki/001/92.php" TargetMode="External"/><Relationship Id="rId12" Type="http://schemas.openxmlformats.org/officeDocument/2006/relationships/hyperlink" Target="http://pandia.ru/text/category/migratcionnie_sluzhb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organi_mestnogo_samoupravleniya/" TargetMode="External"/><Relationship Id="rId11" Type="http://schemas.openxmlformats.org/officeDocument/2006/relationships/hyperlink" Target="http://pandia.ru/text/category/bank_dannih/" TargetMode="External"/><Relationship Id="rId5" Type="http://schemas.openxmlformats.org/officeDocument/2006/relationships/hyperlink" Target="http://pandia.ru/text/category/zakoni_v_rossii/" TargetMode="External"/><Relationship Id="rId10" Type="http://schemas.openxmlformats.org/officeDocument/2006/relationships/hyperlink" Target="http://pandia.ru/text/category/individualmznoe_predprinimatelmzstv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/nauka/538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2023-06-05T08:40:00Z</cp:lastPrinted>
  <dcterms:created xsi:type="dcterms:W3CDTF">2023-05-22T08:16:00Z</dcterms:created>
  <dcterms:modified xsi:type="dcterms:W3CDTF">2023-06-05T08:40:00Z</dcterms:modified>
</cp:coreProperties>
</file>