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ТРАЦИЯ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182404" w:rsidRDefault="00182404" w:rsidP="00182404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82404" w:rsidRDefault="007C11DA" w:rsidP="00182404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25.04.2023</w:t>
      </w:r>
      <w:r w:rsidR="001824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№ 43</w:t>
      </w:r>
    </w:p>
    <w:p w:rsidR="00182404" w:rsidRDefault="00182404" w:rsidP="0018240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утверждении отчета об исполнении бюджета Андреевского сельсовета,</w:t>
      </w:r>
    </w:p>
    <w:p w:rsidR="00182404" w:rsidRDefault="00182404" w:rsidP="0018240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опубликование сведений о численности муниципальных служащих с указанием фактических затрат на </w:t>
      </w:r>
      <w:r w:rsidR="002531A0">
        <w:rPr>
          <w:rFonts w:eastAsiaTheme="minorHAnsi"/>
          <w:sz w:val="28"/>
          <w:szCs w:val="28"/>
          <w:lang w:eastAsia="en-US"/>
        </w:rPr>
        <w:t>их содержание  за 1 квартал 2023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Руководствуясь п.5 ст.264.2 Бюджетного кодекса Российской Федерации,</w:t>
      </w:r>
    </w:p>
    <w:p w:rsidR="002531A0" w:rsidRDefault="002531A0" w:rsidP="001824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Администрация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</w:p>
    <w:p w:rsidR="00182404" w:rsidRDefault="00182404" w:rsidP="00182404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ПОСТАНОВЛЯЕТ: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прилагаемый отчет об исполнении бюджета Андреевского </w:t>
      </w:r>
      <w:r w:rsidR="007C11DA">
        <w:rPr>
          <w:rFonts w:eastAsiaTheme="minorHAnsi"/>
          <w:sz w:val="28"/>
          <w:szCs w:val="28"/>
          <w:lang w:eastAsia="en-US"/>
        </w:rPr>
        <w:t>сельсовета за 1 квартал  2023</w:t>
      </w:r>
      <w:r>
        <w:rPr>
          <w:rFonts w:eastAsiaTheme="minorHAnsi"/>
          <w:sz w:val="28"/>
          <w:szCs w:val="28"/>
          <w:lang w:eastAsia="en-US"/>
        </w:rPr>
        <w:t xml:space="preserve"> года с последующим его опубликованием (приложение № 1).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сведения о численности муниципальных служащих с указанием фактических затрат на</w:t>
      </w:r>
      <w:r w:rsidR="007C11DA">
        <w:rPr>
          <w:rFonts w:eastAsiaTheme="minorHAnsi"/>
          <w:sz w:val="28"/>
          <w:szCs w:val="28"/>
          <w:lang w:eastAsia="en-US"/>
        </w:rPr>
        <w:t xml:space="preserve"> их содержание за 1 квартал 2023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7C11DA">
        <w:rPr>
          <w:rFonts w:eastAsiaTheme="minorHAnsi"/>
          <w:sz w:val="28"/>
          <w:szCs w:val="28"/>
          <w:lang w:eastAsia="en-US"/>
        </w:rPr>
        <w:t xml:space="preserve"> (приложение № 2)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 в сети «Интернет».</w:t>
      </w:r>
    </w:p>
    <w:p w:rsidR="00182404" w:rsidRDefault="00182404" w:rsidP="00182404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постановления возложить на специалиста администрации 1 разряда Капустину Н.М.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Глава  Андреевского сельсовета                                                              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</w:t>
      </w:r>
      <w:r w:rsidR="00331438">
        <w:rPr>
          <w:rFonts w:eastAsiaTheme="minorHAnsi"/>
          <w:sz w:val="28"/>
          <w:szCs w:val="28"/>
          <w:lang w:eastAsia="en-US"/>
        </w:rPr>
        <w:t xml:space="preserve">                        И.А.Коршак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182404" w:rsidP="00182404">
      <w:pPr>
        <w:rPr>
          <w:rFonts w:eastAsiaTheme="minorHAnsi"/>
          <w:sz w:val="28"/>
          <w:szCs w:val="28"/>
          <w:lang w:eastAsia="en-US"/>
        </w:rPr>
      </w:pPr>
    </w:p>
    <w:p w:rsidR="00182404" w:rsidRDefault="002531A0" w:rsidP="0018240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</w:t>
      </w:r>
      <w:r w:rsidR="00182404">
        <w:rPr>
          <w:rFonts w:eastAsiaTheme="minorHAnsi"/>
          <w:sz w:val="22"/>
          <w:szCs w:val="22"/>
          <w:lang w:eastAsia="en-US"/>
        </w:rPr>
        <w:t>апустина Наталья Михайловна</w:t>
      </w:r>
    </w:p>
    <w:p w:rsidR="00182404" w:rsidRDefault="000B1864" w:rsidP="00182404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22-723</w:t>
      </w:r>
    </w:p>
    <w:p w:rsidR="002034AA" w:rsidRDefault="002034AA"/>
    <w:sectPr w:rsidR="002034AA" w:rsidSect="0020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3E27"/>
    <w:multiLevelType w:val="hybridMultilevel"/>
    <w:tmpl w:val="BF8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404"/>
    <w:rsid w:val="000B1864"/>
    <w:rsid w:val="001577AF"/>
    <w:rsid w:val="00182404"/>
    <w:rsid w:val="001B0E62"/>
    <w:rsid w:val="002034AA"/>
    <w:rsid w:val="002531A0"/>
    <w:rsid w:val="002D129A"/>
    <w:rsid w:val="00331438"/>
    <w:rsid w:val="007C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2023-07-31T12:56:00Z</cp:lastPrinted>
  <dcterms:created xsi:type="dcterms:W3CDTF">2020-04-29T04:43:00Z</dcterms:created>
  <dcterms:modified xsi:type="dcterms:W3CDTF">2023-07-31T12:56:00Z</dcterms:modified>
</cp:coreProperties>
</file>