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457D5A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06.</w:t>
      </w:r>
      <w:r w:rsidR="00A35571">
        <w:rPr>
          <w:sz w:val="28"/>
          <w:szCs w:val="28"/>
        </w:rPr>
        <w:t>04.2023</w:t>
      </w:r>
      <w:r w:rsidR="00AB4819" w:rsidRPr="00AB4819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35</w:t>
      </w:r>
      <w:r w:rsidR="00A35571">
        <w:rPr>
          <w:sz w:val="28"/>
          <w:szCs w:val="28"/>
        </w:rPr>
        <w:t xml:space="preserve"> </w:t>
      </w:r>
    </w:p>
    <w:p w:rsidR="00AB4819" w:rsidRPr="00C061FC" w:rsidRDefault="00AB4819" w:rsidP="00AB4819">
      <w:pPr>
        <w:pStyle w:val="a3"/>
        <w:jc w:val="center"/>
        <w:rPr>
          <w:sz w:val="26"/>
          <w:szCs w:val="26"/>
        </w:rPr>
      </w:pPr>
    </w:p>
    <w:p w:rsidR="00AB4819" w:rsidRPr="008F3FC7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F3FC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8F3F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F3F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F31E8F" w:rsidRPr="008F3FC7">
        <w:rPr>
          <w:rFonts w:ascii="Times New Roman" w:hAnsi="Times New Roman"/>
          <w:bCs/>
          <w:color w:val="000000"/>
          <w:sz w:val="28"/>
          <w:szCs w:val="28"/>
        </w:rPr>
        <w:t>30.09.2017</w:t>
      </w:r>
      <w:r w:rsidRPr="008F3F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634B7" w:rsidRPr="008F3FC7">
        <w:rPr>
          <w:rFonts w:ascii="Times New Roman" w:hAnsi="Times New Roman"/>
          <w:bCs/>
          <w:color w:val="000000"/>
          <w:sz w:val="28"/>
          <w:szCs w:val="28"/>
        </w:rPr>
        <w:t>88</w:t>
      </w:r>
      <w:proofErr w:type="gramStart"/>
      <w:r w:rsidR="00825D93" w:rsidRPr="008F3F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3FC7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="00825D93" w:rsidRPr="008F3FC7">
        <w:rPr>
          <w:rFonts w:ascii="Times New Roman" w:hAnsi="Times New Roman"/>
          <w:bCs/>
          <w:color w:val="000000"/>
          <w:sz w:val="28"/>
          <w:szCs w:val="28"/>
        </w:rPr>
        <w:t>б утверждении А</w:t>
      </w:r>
      <w:r w:rsidRPr="008F3FC7">
        <w:rPr>
          <w:rFonts w:ascii="Times New Roman" w:hAnsi="Times New Roman"/>
          <w:bCs/>
          <w:color w:val="000000"/>
          <w:sz w:val="28"/>
          <w:szCs w:val="28"/>
        </w:rPr>
        <w:t>дминистративного регламента  предоставления муници</w:t>
      </w:r>
      <w:r w:rsidR="00AB1190" w:rsidRPr="008F3FC7">
        <w:rPr>
          <w:rFonts w:ascii="Times New Roman" w:hAnsi="Times New Roman"/>
          <w:bCs/>
          <w:color w:val="000000"/>
          <w:sz w:val="28"/>
          <w:szCs w:val="28"/>
        </w:rPr>
        <w:t>пальн</w:t>
      </w:r>
      <w:r w:rsidR="00461C64" w:rsidRPr="008F3FC7">
        <w:rPr>
          <w:rFonts w:ascii="Times New Roman" w:hAnsi="Times New Roman"/>
          <w:bCs/>
          <w:color w:val="000000"/>
          <w:sz w:val="28"/>
          <w:szCs w:val="28"/>
        </w:rPr>
        <w:t>ой услуги</w:t>
      </w:r>
      <w:r w:rsidR="000634B7" w:rsidRPr="008F3FC7">
        <w:rPr>
          <w:rFonts w:ascii="Times New Roman" w:hAnsi="Times New Roman"/>
          <w:bCs/>
          <w:color w:val="000000"/>
          <w:sz w:val="28"/>
          <w:szCs w:val="28"/>
        </w:rPr>
        <w:t xml:space="preserve"> «По предоставлению муниципальных жилых помещений по договорам социального найма</w:t>
      </w:r>
      <w:r w:rsidRPr="008F3FC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8F3FC7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F3FC7"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AB1190" w:rsidRPr="008F3FC7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 w:rsidRPr="008F3FC7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Pr="008F3FC7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8F3FC7"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31E8F" w:rsidRPr="008F3FC7">
        <w:rPr>
          <w:rFonts w:ascii="Times New Roman" w:hAnsi="Times New Roman"/>
          <w:bCs/>
          <w:color w:val="000000"/>
          <w:sz w:val="28"/>
          <w:szCs w:val="28"/>
        </w:rPr>
        <w:t>йона Новосиб</w:t>
      </w:r>
      <w:r w:rsidR="00825D93" w:rsidRPr="008F3FC7">
        <w:rPr>
          <w:rFonts w:ascii="Times New Roman" w:hAnsi="Times New Roman"/>
          <w:bCs/>
          <w:color w:val="000000"/>
          <w:sz w:val="28"/>
          <w:szCs w:val="28"/>
        </w:rPr>
        <w:t>ирской о</w:t>
      </w:r>
      <w:r w:rsidR="00A35571">
        <w:rPr>
          <w:rFonts w:ascii="Times New Roman" w:hAnsi="Times New Roman"/>
          <w:bCs/>
          <w:color w:val="000000"/>
          <w:sz w:val="28"/>
          <w:szCs w:val="28"/>
        </w:rPr>
        <w:t xml:space="preserve">бласти от 21.11.2018 №106, </w:t>
      </w:r>
      <w:r w:rsidR="000634B7" w:rsidRPr="008F3FC7">
        <w:rPr>
          <w:rFonts w:ascii="Times New Roman" w:hAnsi="Times New Roman"/>
          <w:bCs/>
          <w:color w:val="000000"/>
          <w:sz w:val="28"/>
          <w:szCs w:val="28"/>
        </w:rPr>
        <w:t>от 11.04.2019 №39, от 2</w:t>
      </w:r>
      <w:r w:rsidR="001F130E" w:rsidRPr="008F3FC7">
        <w:rPr>
          <w:rFonts w:ascii="Times New Roman" w:hAnsi="Times New Roman"/>
          <w:bCs/>
          <w:color w:val="000000"/>
          <w:sz w:val="28"/>
          <w:szCs w:val="28"/>
        </w:rPr>
        <w:t>2.07</w:t>
      </w:r>
      <w:r w:rsidR="00F31E8F" w:rsidRPr="008F3FC7">
        <w:rPr>
          <w:rFonts w:ascii="Times New Roman" w:hAnsi="Times New Roman"/>
          <w:bCs/>
          <w:color w:val="000000"/>
          <w:sz w:val="28"/>
          <w:szCs w:val="28"/>
        </w:rPr>
        <w:t>.2</w:t>
      </w:r>
      <w:r w:rsidR="000634B7" w:rsidRPr="008F3FC7">
        <w:rPr>
          <w:rFonts w:ascii="Times New Roman" w:hAnsi="Times New Roman"/>
          <w:bCs/>
          <w:color w:val="000000"/>
          <w:sz w:val="28"/>
          <w:szCs w:val="28"/>
        </w:rPr>
        <w:t xml:space="preserve">019 №77, от 20.12.2019 №116, от 03.06.2020 №44, </w:t>
      </w:r>
      <w:proofErr w:type="gramStart"/>
      <w:r w:rsidR="000634B7" w:rsidRPr="008F3FC7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="000634B7" w:rsidRPr="008F3FC7">
        <w:rPr>
          <w:rFonts w:ascii="Times New Roman" w:hAnsi="Times New Roman"/>
          <w:bCs/>
          <w:color w:val="000000"/>
          <w:sz w:val="28"/>
          <w:szCs w:val="28"/>
        </w:rPr>
        <w:t xml:space="preserve"> 08.04.2021 №33, от 25.10.2021 №87</w:t>
      </w:r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>, от 14.12.2021 №125</w:t>
      </w:r>
      <w:r w:rsidRPr="008F3FC7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8F3FC7" w:rsidRPr="008F3FC7" w:rsidRDefault="008F3FC7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3FC7" w:rsidRPr="008F3FC7" w:rsidRDefault="008F3FC7" w:rsidP="008F3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8F3FC7">
        <w:rPr>
          <w:rFonts w:ascii="Times New Roman" w:hAnsi="Times New Roman"/>
          <w:sz w:val="28"/>
          <w:szCs w:val="28"/>
        </w:rPr>
        <w:t>ч</w:t>
      </w:r>
      <w:proofErr w:type="gramEnd"/>
      <w:r w:rsidRPr="008F3FC7">
        <w:rPr>
          <w:rFonts w:ascii="Times New Roman" w:hAnsi="Times New Roman"/>
          <w:sz w:val="28"/>
          <w:szCs w:val="28"/>
        </w:rPr>
        <w:t xml:space="preserve"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администрация Андреевского сельсовета </w:t>
      </w:r>
      <w:proofErr w:type="spellStart"/>
      <w:r w:rsidRPr="008F3FC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F3FC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8F3FC7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Pr="008F3FC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F3FC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8F3FC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>ПОСТАНОВЛЯЕТ:</w:t>
      </w:r>
    </w:p>
    <w:p w:rsidR="008F3FC7" w:rsidRDefault="00AB4819" w:rsidP="008F3F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 xml:space="preserve">1. Внести в </w:t>
      </w:r>
      <w:r w:rsidRPr="008F3FC7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0634B7" w:rsidRPr="008F3FC7">
        <w:rPr>
          <w:rFonts w:ascii="Times New Roman" w:hAnsi="Times New Roman"/>
          <w:bCs/>
          <w:color w:val="000000"/>
          <w:sz w:val="28"/>
          <w:szCs w:val="28"/>
        </w:rPr>
        <w:t>«По предоставлению муниципальных жилых помещений по договорам социального найма</w:t>
      </w:r>
      <w:r w:rsidR="00461C64" w:rsidRPr="008F3FC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F3FC7" w:rsidRPr="008F3F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3FC7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Андреевского сельсовета </w:t>
      </w:r>
      <w:proofErr w:type="spellStart"/>
      <w:r w:rsidRPr="008F3F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F3F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8F3FC7" w:rsidRPr="008F3FC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>30.09.2017</w:t>
      </w:r>
      <w:r w:rsidR="008F3FC7" w:rsidRPr="008F3F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>88</w:t>
      </w:r>
      <w:proofErr w:type="gramStart"/>
      <w:r w:rsidR="008F3FC7" w:rsidRPr="008F3F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 внесенными постановлениями администрации Андреевского сельсовета </w:t>
      </w:r>
      <w:proofErr w:type="spellStart"/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21.11.2018 №106, от 11.04.2019 №</w:t>
      </w:r>
      <w:proofErr w:type="gramStart"/>
      <w:r w:rsidR="008F3FC7" w:rsidRPr="008F3FC7">
        <w:rPr>
          <w:rFonts w:ascii="Times New Roman" w:hAnsi="Times New Roman"/>
          <w:bCs/>
          <w:color w:val="000000"/>
          <w:sz w:val="28"/>
          <w:szCs w:val="28"/>
        </w:rPr>
        <w:t>39, от 22.07.2019 №77, от 20.12.2019 №116, от 03.06.2020 №44, от 08.04.2021 №33, от 25.10.2021 №87, от 14.12.2021 №125) следующие изменения:</w:t>
      </w:r>
      <w:proofErr w:type="gramEnd"/>
    </w:p>
    <w:p w:rsidR="00A35571" w:rsidRPr="0096272F" w:rsidRDefault="00A35571" w:rsidP="00A355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272F">
        <w:rPr>
          <w:sz w:val="28"/>
          <w:szCs w:val="28"/>
        </w:rPr>
        <w:t>1.1</w:t>
      </w:r>
      <w:proofErr w:type="gramStart"/>
      <w:r w:rsidRPr="00962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</w:t>
      </w:r>
      <w:r w:rsidRPr="0096272F">
        <w:rPr>
          <w:sz w:val="28"/>
          <w:szCs w:val="28"/>
        </w:rPr>
        <w:t>аздел</w:t>
      </w:r>
      <w:r>
        <w:rPr>
          <w:sz w:val="28"/>
          <w:szCs w:val="28"/>
        </w:rPr>
        <w:t>е 2</w:t>
      </w:r>
      <w:r w:rsidRPr="0096272F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</w:t>
      </w:r>
      <w:r w:rsidR="00810D8E">
        <w:rPr>
          <w:sz w:val="28"/>
          <w:szCs w:val="28"/>
        </w:rPr>
        <w:t>ативного регламента  пункт 2.6 дополнить подпунктом 2.6.1.10</w:t>
      </w:r>
      <w:r w:rsidR="00564616">
        <w:rPr>
          <w:sz w:val="28"/>
          <w:szCs w:val="28"/>
        </w:rPr>
        <w:t>.</w:t>
      </w:r>
      <w:r w:rsidRPr="0096272F">
        <w:rPr>
          <w:sz w:val="28"/>
          <w:szCs w:val="28"/>
        </w:rPr>
        <w:t xml:space="preserve"> следующего содержания:</w:t>
      </w:r>
    </w:p>
    <w:p w:rsidR="00227124" w:rsidRPr="009F69C3" w:rsidRDefault="00A35571" w:rsidP="0022712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810D8E">
        <w:rPr>
          <w:sz w:val="28"/>
          <w:szCs w:val="28"/>
        </w:rPr>
        <w:t>2.6.1.10</w:t>
      </w:r>
      <w:r w:rsidR="00564616">
        <w:rPr>
          <w:sz w:val="28"/>
          <w:szCs w:val="28"/>
        </w:rPr>
        <w:t>.</w:t>
      </w:r>
      <w:r w:rsidR="00810D8E">
        <w:rPr>
          <w:sz w:val="28"/>
          <w:szCs w:val="28"/>
        </w:rPr>
        <w:t xml:space="preserve"> </w:t>
      </w:r>
      <w:proofErr w:type="gramStart"/>
      <w:r w:rsidR="00227124" w:rsidRPr="009F69C3">
        <w:rPr>
          <w:color w:val="000000"/>
          <w:sz w:val="28"/>
          <w:szCs w:val="28"/>
        </w:rPr>
        <w:t>В целях предоставления муниципальных услуг</w:t>
      </w:r>
      <w:r w:rsidR="00227124">
        <w:rPr>
          <w:color w:val="000000"/>
          <w:sz w:val="28"/>
          <w:szCs w:val="28"/>
        </w:rPr>
        <w:t>,</w:t>
      </w:r>
      <w:r w:rsidR="00227124"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</w:t>
      </w:r>
      <w:r w:rsidR="00227124" w:rsidRPr="009F69C3">
        <w:rPr>
          <w:color w:val="000000"/>
          <w:sz w:val="28"/>
          <w:szCs w:val="28"/>
        </w:rPr>
        <w:lastRenderedPageBreak/>
        <w:t xml:space="preserve">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227124" w:rsidRPr="009F69C3">
        <w:rPr>
          <w:sz w:val="28"/>
          <w:szCs w:val="28"/>
        </w:rPr>
        <w:t>с законодательством</w:t>
      </w:r>
      <w:r w:rsidR="00227124" w:rsidRPr="009F69C3">
        <w:rPr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</w:t>
      </w:r>
      <w:r w:rsidR="00227124">
        <w:rPr>
          <w:color w:val="000000"/>
          <w:sz w:val="28"/>
          <w:szCs w:val="28"/>
        </w:rPr>
        <w:t>ом от 27 июля 2006 года N</w:t>
      </w:r>
      <w:r w:rsidR="00227124" w:rsidRPr="009F69C3">
        <w:rPr>
          <w:color w:val="000000"/>
          <w:sz w:val="28"/>
          <w:szCs w:val="28"/>
        </w:rPr>
        <w:t>149-ФЗ «Об информации, информационных те</w:t>
      </w:r>
      <w:r w:rsidR="00227124">
        <w:rPr>
          <w:color w:val="000000"/>
          <w:sz w:val="28"/>
          <w:szCs w:val="28"/>
        </w:rPr>
        <w:t>хнологиях</w:t>
      </w:r>
      <w:proofErr w:type="gramEnd"/>
      <w:r w:rsidR="00227124">
        <w:rPr>
          <w:color w:val="000000"/>
          <w:sz w:val="28"/>
          <w:szCs w:val="28"/>
        </w:rPr>
        <w:t xml:space="preserve"> и о защите информации</w:t>
      </w:r>
      <w:r w:rsidR="00227124" w:rsidRPr="009F69C3">
        <w:rPr>
          <w:color w:val="000000"/>
          <w:sz w:val="28"/>
          <w:szCs w:val="28"/>
        </w:rPr>
        <w:t>.</w:t>
      </w:r>
    </w:p>
    <w:p w:rsidR="00A35571" w:rsidRPr="0096272F" w:rsidRDefault="00227124" w:rsidP="00A35571">
      <w:pPr>
        <w:pStyle w:val="a3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5571" w:rsidRPr="0096272F">
        <w:rPr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A35571" w:rsidRPr="0096272F" w:rsidRDefault="00A35571" w:rsidP="00A35571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35571" w:rsidRPr="0096272F" w:rsidRDefault="00A35571" w:rsidP="00A35571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96272F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</w:t>
      </w:r>
      <w:r w:rsidR="004710D1">
        <w:rPr>
          <w:color w:val="212529"/>
          <w:sz w:val="28"/>
          <w:szCs w:val="28"/>
        </w:rPr>
        <w:t>.</w:t>
      </w:r>
      <w:proofErr w:type="gramEnd"/>
    </w:p>
    <w:p w:rsidR="00AB4819" w:rsidRPr="008F3FC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8F3FC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F3FC7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Pr="008F3FC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F3F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3FC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8F3FC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AB4819" w:rsidRPr="008F3FC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8F3FC7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Pr="008F3FC7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F3FC7">
        <w:rPr>
          <w:rFonts w:ascii="Times New Roman" w:hAnsi="Times New Roman"/>
          <w:sz w:val="28"/>
          <w:szCs w:val="28"/>
        </w:rPr>
        <w:t xml:space="preserve">Глава </w:t>
      </w:r>
      <w:r w:rsidR="00C061FC" w:rsidRPr="008F3FC7">
        <w:rPr>
          <w:rFonts w:ascii="Times New Roman" w:hAnsi="Times New Roman"/>
          <w:sz w:val="28"/>
          <w:szCs w:val="28"/>
        </w:rPr>
        <w:t xml:space="preserve"> </w:t>
      </w:r>
      <w:r w:rsidRPr="008F3FC7">
        <w:rPr>
          <w:rFonts w:ascii="Times New Roman" w:hAnsi="Times New Roman"/>
          <w:sz w:val="28"/>
          <w:szCs w:val="28"/>
        </w:rPr>
        <w:t>Андреевского сельсовета</w:t>
      </w:r>
    </w:p>
    <w:p w:rsidR="00AB4819" w:rsidRPr="008F3FC7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3FC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F3FC7">
        <w:rPr>
          <w:rFonts w:ascii="Times New Roman" w:hAnsi="Times New Roman"/>
          <w:sz w:val="28"/>
          <w:szCs w:val="28"/>
        </w:rPr>
        <w:t xml:space="preserve"> района</w:t>
      </w:r>
      <w:r w:rsidR="00C061FC" w:rsidRPr="008F3FC7">
        <w:rPr>
          <w:rFonts w:ascii="Times New Roman" w:hAnsi="Times New Roman"/>
          <w:sz w:val="28"/>
          <w:szCs w:val="28"/>
        </w:rPr>
        <w:t xml:space="preserve"> </w:t>
      </w:r>
      <w:r w:rsidRPr="008F3FC7">
        <w:rPr>
          <w:rFonts w:ascii="Times New Roman" w:hAnsi="Times New Roman"/>
          <w:sz w:val="28"/>
          <w:szCs w:val="28"/>
        </w:rPr>
        <w:t xml:space="preserve"> Новосибирской области                       </w:t>
      </w:r>
      <w:r w:rsidR="00C061FC" w:rsidRPr="008F3FC7">
        <w:rPr>
          <w:rFonts w:ascii="Times New Roman" w:hAnsi="Times New Roman"/>
          <w:sz w:val="28"/>
          <w:szCs w:val="28"/>
        </w:rPr>
        <w:t xml:space="preserve">    </w:t>
      </w:r>
      <w:r w:rsidR="004710D1">
        <w:rPr>
          <w:rFonts w:ascii="Times New Roman" w:hAnsi="Times New Roman"/>
          <w:sz w:val="28"/>
          <w:szCs w:val="28"/>
        </w:rPr>
        <w:t xml:space="preserve">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4710D1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10D1" w:rsidRDefault="00AB4819" w:rsidP="00C061F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  <w:r w:rsidR="00C061FC">
        <w:rPr>
          <w:rFonts w:ascii="Times New Roman" w:hAnsi="Times New Roman"/>
          <w:sz w:val="24"/>
          <w:szCs w:val="24"/>
        </w:rPr>
        <w:t xml:space="preserve"> </w:t>
      </w:r>
    </w:p>
    <w:p w:rsidR="009E7F99" w:rsidRPr="00AB4819" w:rsidRDefault="00C061FC" w:rsidP="00C061FC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22-723)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4B7"/>
    <w:rsid w:val="00131936"/>
    <w:rsid w:val="00157C51"/>
    <w:rsid w:val="001E762F"/>
    <w:rsid w:val="001F130E"/>
    <w:rsid w:val="00227124"/>
    <w:rsid w:val="0028537A"/>
    <w:rsid w:val="002D661D"/>
    <w:rsid w:val="002D6DC7"/>
    <w:rsid w:val="002F093D"/>
    <w:rsid w:val="00457D5A"/>
    <w:rsid w:val="00461C64"/>
    <w:rsid w:val="004710D1"/>
    <w:rsid w:val="0052152F"/>
    <w:rsid w:val="00564616"/>
    <w:rsid w:val="0058578F"/>
    <w:rsid w:val="006A0C0B"/>
    <w:rsid w:val="006B56E3"/>
    <w:rsid w:val="006F638F"/>
    <w:rsid w:val="00795D85"/>
    <w:rsid w:val="00810D8E"/>
    <w:rsid w:val="00825D93"/>
    <w:rsid w:val="00876BE9"/>
    <w:rsid w:val="008F3FC7"/>
    <w:rsid w:val="00924352"/>
    <w:rsid w:val="009E7F99"/>
    <w:rsid w:val="00A35571"/>
    <w:rsid w:val="00A5436E"/>
    <w:rsid w:val="00AB1190"/>
    <w:rsid w:val="00AB4819"/>
    <w:rsid w:val="00AF1742"/>
    <w:rsid w:val="00B7261B"/>
    <w:rsid w:val="00BB64A9"/>
    <w:rsid w:val="00BF480A"/>
    <w:rsid w:val="00C061FC"/>
    <w:rsid w:val="00E019C3"/>
    <w:rsid w:val="00E07424"/>
    <w:rsid w:val="00E43E57"/>
    <w:rsid w:val="00E571D7"/>
    <w:rsid w:val="00E61795"/>
    <w:rsid w:val="00F03426"/>
    <w:rsid w:val="00F126B7"/>
    <w:rsid w:val="00F31E8F"/>
    <w:rsid w:val="00F61359"/>
    <w:rsid w:val="00FD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5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665C-2DD1-41CD-B7A4-B7FB87CA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2023-04-07T10:48:00Z</cp:lastPrinted>
  <dcterms:created xsi:type="dcterms:W3CDTF">2021-12-08T08:56:00Z</dcterms:created>
  <dcterms:modified xsi:type="dcterms:W3CDTF">2023-04-07T10:48:00Z</dcterms:modified>
</cp:coreProperties>
</file>