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7EDF" w:rsidRDefault="00481B34" w:rsidP="00481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2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17">
        <w:rPr>
          <w:rFonts w:ascii="Times New Roman" w:hAnsi="Times New Roman" w:cs="Times New Roman"/>
          <w:sz w:val="28"/>
          <w:szCs w:val="28"/>
        </w:rPr>
        <w:t>06</w:t>
      </w:r>
      <w:r w:rsidR="00BA13A5">
        <w:rPr>
          <w:rFonts w:ascii="Times New Roman" w:hAnsi="Times New Roman" w:cs="Times New Roman"/>
          <w:sz w:val="28"/>
          <w:szCs w:val="28"/>
        </w:rPr>
        <w:t>.04.2023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124A17">
        <w:rPr>
          <w:rFonts w:ascii="Times New Roman" w:hAnsi="Times New Roman" w:cs="Times New Roman"/>
          <w:sz w:val="28"/>
          <w:szCs w:val="28"/>
        </w:rPr>
        <w:t xml:space="preserve"> 34</w:t>
      </w:r>
      <w:r w:rsidR="00BA13A5">
        <w:rPr>
          <w:rFonts w:ascii="Times New Roman" w:hAnsi="Times New Roman" w:cs="Times New Roman"/>
          <w:sz w:val="28"/>
          <w:szCs w:val="28"/>
        </w:rPr>
        <w:t xml:space="preserve"> </w:t>
      </w:r>
      <w:r w:rsidR="004B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11" w:rsidRDefault="003D1A11" w:rsidP="00481B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BF4" w:rsidRDefault="00354370" w:rsidP="0035437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D1A11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3D1A11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3D1A1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>24.05.2019</w:t>
      </w:r>
      <w:r w:rsidRPr="003D1A1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50BF4">
        <w:rPr>
          <w:rFonts w:ascii="Times New Roman" w:hAnsi="Times New Roman"/>
          <w:bCs/>
          <w:color w:val="000000"/>
          <w:sz w:val="28"/>
          <w:szCs w:val="28"/>
        </w:rPr>
        <w:t>51</w:t>
      </w:r>
    </w:p>
    <w:p w:rsidR="00354370" w:rsidRPr="003D1A11" w:rsidRDefault="00250BF4" w:rsidP="003543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54370" w:rsidRPr="003D1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муниципальной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 услуги по предоставлению земельного участка для погребения умершего</w:t>
      </w:r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>» (с измене</w:t>
      </w:r>
      <w:r w:rsidR="003D1A11">
        <w:rPr>
          <w:rFonts w:ascii="Times New Roman" w:hAnsi="Times New Roman"/>
          <w:bCs/>
          <w:color w:val="000000"/>
          <w:sz w:val="28"/>
          <w:szCs w:val="28"/>
        </w:rPr>
        <w:t>ниями внесенными постановлением</w:t>
      </w:r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>области от 14.12.2021 №117</w:t>
      </w:r>
      <w:r w:rsidR="00026F73">
        <w:rPr>
          <w:rFonts w:ascii="Times New Roman" w:hAnsi="Times New Roman"/>
          <w:bCs/>
          <w:color w:val="000000"/>
          <w:sz w:val="28"/>
          <w:szCs w:val="28"/>
        </w:rPr>
        <w:t>, от 29.04.2022 №37</w:t>
      </w:r>
      <w:r w:rsidR="00354370" w:rsidRPr="003D1A11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94050F" w:rsidRPr="003D1A11" w:rsidRDefault="0094050F" w:rsidP="00940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E32" w:rsidRPr="003D1A11" w:rsidRDefault="0094050F" w:rsidP="00C5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A13A5" w:rsidRPr="00EC64D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BA13A5" w:rsidRPr="00EC64D1">
        <w:rPr>
          <w:rFonts w:ascii="Times New Roman" w:hAnsi="Times New Roman"/>
          <w:sz w:val="28"/>
          <w:szCs w:val="28"/>
        </w:rPr>
        <w:t>ч</w:t>
      </w:r>
      <w:proofErr w:type="gramEnd"/>
      <w:r w:rsidR="00BA13A5" w:rsidRPr="00EC64D1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18095E" w:rsidRPr="003D1A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18095E" w:rsidRPr="003D1A11">
        <w:rPr>
          <w:rFonts w:ascii="Times New Roman" w:eastAsia="Times New Roman" w:hAnsi="Times New Roman" w:cs="Times New Roman"/>
          <w:sz w:val="28"/>
          <w:szCs w:val="28"/>
        </w:rPr>
        <w:t>Баганск</w:t>
      </w:r>
      <w:r w:rsidR="00140F02" w:rsidRPr="003D1A11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140F02" w:rsidRPr="003D1A1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71E32" w:rsidRPr="003D1A11" w:rsidRDefault="00471E32" w:rsidP="00C7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3206" w:rsidRPr="003D1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A11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4B60EB" w:rsidRPr="003D1A11" w:rsidRDefault="00C079F5" w:rsidP="00C5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A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71E32" w:rsidRPr="003D1A11"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 w:rsidR="00471E32" w:rsidRPr="003D1A11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471E32" w:rsidRPr="003D1A11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4449F0" w:rsidRPr="003D1A11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</w:t>
      </w:r>
      <w:r w:rsidR="00354370" w:rsidRPr="003D1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A11">
        <w:rPr>
          <w:rFonts w:ascii="Times New Roman" w:hAnsi="Times New Roman"/>
          <w:color w:val="000000"/>
          <w:sz w:val="28"/>
          <w:szCs w:val="28"/>
        </w:rPr>
        <w:t>от</w:t>
      </w:r>
      <w:r w:rsidR="00C5728C" w:rsidRPr="003D1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>24.05.2019</w:t>
      </w:r>
      <w:r w:rsidR="00C5728C" w:rsidRPr="003D1A1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D1A11">
        <w:rPr>
          <w:rFonts w:ascii="Times New Roman" w:hAnsi="Times New Roman"/>
          <w:bCs/>
          <w:color w:val="000000"/>
          <w:sz w:val="28"/>
          <w:szCs w:val="28"/>
        </w:rPr>
        <w:t>51 «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муниципальной услуги по предоставлению земельного участка для погребения умершего» (с изменен</w:t>
      </w:r>
      <w:r w:rsidR="003D1A11">
        <w:rPr>
          <w:rFonts w:ascii="Times New Roman" w:hAnsi="Times New Roman"/>
          <w:bCs/>
          <w:color w:val="000000"/>
          <w:sz w:val="28"/>
          <w:szCs w:val="28"/>
        </w:rPr>
        <w:t xml:space="preserve">иями внесенными постановлением 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Андреевского сельсовета </w:t>
      </w:r>
      <w:proofErr w:type="spellStart"/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</w:t>
      </w:r>
      <w:r w:rsidR="00BA13A5">
        <w:rPr>
          <w:rFonts w:ascii="Times New Roman" w:hAnsi="Times New Roman"/>
          <w:bCs/>
          <w:color w:val="000000"/>
          <w:sz w:val="28"/>
          <w:szCs w:val="28"/>
        </w:rPr>
        <w:t>ской области от 14.12.2021 №117, от 29.04.2022 №37)</w:t>
      </w:r>
      <w:r w:rsidR="003D1A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728C" w:rsidRPr="003D1A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60EB" w:rsidRPr="003D1A1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A13A5" w:rsidRPr="00BA13A5" w:rsidRDefault="00C76377" w:rsidP="00B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206" w:rsidRPr="00BA13A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3206" w:rsidRPr="00BA13A5">
        <w:rPr>
          <w:rFonts w:ascii="Times New Roman" w:hAnsi="Times New Roman" w:cs="Times New Roman"/>
          <w:sz w:val="28"/>
          <w:szCs w:val="28"/>
        </w:rPr>
        <w:t xml:space="preserve">     </w:t>
      </w:r>
      <w:r w:rsidR="00BA13A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BA13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A13A5">
        <w:rPr>
          <w:rFonts w:ascii="Times New Roman" w:hAnsi="Times New Roman" w:cs="Times New Roman"/>
          <w:sz w:val="28"/>
          <w:szCs w:val="28"/>
        </w:rPr>
        <w:t xml:space="preserve"> </w:t>
      </w:r>
      <w:r w:rsidR="00BA13A5" w:rsidRPr="00BA13A5">
        <w:rPr>
          <w:rFonts w:ascii="Times New Roman" w:hAnsi="Times New Roman" w:cs="Times New Roman"/>
          <w:sz w:val="28"/>
          <w:szCs w:val="28"/>
        </w:rPr>
        <w:t>раздел</w:t>
      </w:r>
      <w:r w:rsidR="00BB5598">
        <w:rPr>
          <w:rFonts w:ascii="Times New Roman" w:hAnsi="Times New Roman" w:cs="Times New Roman"/>
          <w:sz w:val="28"/>
          <w:szCs w:val="28"/>
        </w:rPr>
        <w:t>е 9</w:t>
      </w:r>
      <w:r w:rsidR="00BA13A5" w:rsidRPr="00BA13A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BB5598">
        <w:rPr>
          <w:rFonts w:ascii="Times New Roman" w:hAnsi="Times New Roman" w:cs="Times New Roman"/>
          <w:sz w:val="28"/>
          <w:szCs w:val="28"/>
        </w:rPr>
        <w:t>тративного регламента  пункт 9</w:t>
      </w:r>
      <w:r w:rsidR="00BA13A5" w:rsidRPr="00BA13A5">
        <w:rPr>
          <w:rFonts w:ascii="Times New Roman" w:hAnsi="Times New Roman" w:cs="Times New Roman"/>
          <w:sz w:val="28"/>
          <w:szCs w:val="28"/>
        </w:rPr>
        <w:t>.1 дополнить абзацем следующего содержания:</w:t>
      </w:r>
    </w:p>
    <w:p w:rsidR="0063757F" w:rsidRPr="0063757F" w:rsidRDefault="0063757F" w:rsidP="006375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3757F">
        <w:rPr>
          <w:rFonts w:ascii="Times New Roman" w:hAnsi="Times New Roman" w:cs="Times New Roman"/>
          <w:sz w:val="28"/>
          <w:szCs w:val="28"/>
        </w:rPr>
        <w:t>«</w:t>
      </w:r>
      <w:r w:rsidRPr="0063757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муниципальных услуг,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63757F">
        <w:rPr>
          <w:rFonts w:ascii="Times New Roman" w:hAnsi="Times New Roman" w:cs="Times New Roman"/>
          <w:sz w:val="28"/>
          <w:szCs w:val="28"/>
        </w:rPr>
        <w:t>с законодательством</w:t>
      </w:r>
      <w:r w:rsidRPr="0063757F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27 июля 2006 года N149-ФЗ «Об информации, информационных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 защите информации</w:t>
      </w:r>
      <w:r w:rsidRPr="00637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57F" w:rsidRDefault="0063757F" w:rsidP="00B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3A5" w:rsidRPr="00BA13A5" w:rsidRDefault="0063757F" w:rsidP="00BA13A5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A13A5" w:rsidRPr="00BA13A5">
        <w:rPr>
          <w:rFonts w:ascii="Times New Roman" w:hAnsi="Times New Roman" w:cs="Times New Roman"/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A13A5" w:rsidRPr="00BA13A5" w:rsidRDefault="00BA13A5" w:rsidP="00BA13A5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100384"/>
      <w:bookmarkEnd w:id="0"/>
      <w:proofErr w:type="gramStart"/>
      <w:r w:rsidRPr="00BA13A5">
        <w:rPr>
          <w:rFonts w:ascii="Times New Roman" w:hAnsi="Times New Roman" w:cs="Times New Roman"/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A13A5" w:rsidRPr="00BA13A5" w:rsidRDefault="00BA13A5" w:rsidP="00BA13A5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100385"/>
      <w:bookmarkEnd w:id="1"/>
      <w:r w:rsidRPr="00BA13A5">
        <w:rPr>
          <w:rFonts w:ascii="Times New Roman" w:hAnsi="Times New Roman" w:cs="Times New Roman"/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A13A5">
        <w:rPr>
          <w:rFonts w:ascii="Times New Roman" w:hAnsi="Times New Roman" w:cs="Times New Roman"/>
          <w:color w:val="212529"/>
          <w:sz w:val="28"/>
          <w:szCs w:val="28"/>
        </w:rPr>
        <w:t>.».</w:t>
      </w:r>
      <w:proofErr w:type="gramEnd"/>
    </w:p>
    <w:p w:rsidR="000E7EDF" w:rsidRPr="003D1A11" w:rsidRDefault="00ED286C" w:rsidP="00B33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A11">
        <w:rPr>
          <w:rFonts w:ascii="Times New Roman" w:hAnsi="Times New Roman" w:cs="Times New Roman"/>
          <w:sz w:val="28"/>
          <w:szCs w:val="28"/>
        </w:rPr>
        <w:t xml:space="preserve">  </w:t>
      </w:r>
      <w:r w:rsidR="00026CCD" w:rsidRPr="003D1A11">
        <w:rPr>
          <w:rFonts w:ascii="Times New Roman" w:hAnsi="Times New Roman" w:cs="Times New Roman"/>
          <w:sz w:val="28"/>
          <w:szCs w:val="28"/>
        </w:rPr>
        <w:t xml:space="preserve"> </w:t>
      </w:r>
      <w:r w:rsidR="00FA2EB1" w:rsidRPr="003D1A11">
        <w:rPr>
          <w:rFonts w:ascii="Times New Roman" w:hAnsi="Times New Roman" w:cs="Times New Roman"/>
          <w:sz w:val="28"/>
          <w:szCs w:val="28"/>
        </w:rPr>
        <w:t>2</w:t>
      </w:r>
      <w:r w:rsidR="00C44221" w:rsidRPr="003D1A11">
        <w:rPr>
          <w:rFonts w:ascii="Times New Roman" w:hAnsi="Times New Roman" w:cs="Times New Roman"/>
          <w:sz w:val="28"/>
          <w:szCs w:val="28"/>
        </w:rPr>
        <w:t xml:space="preserve">. </w:t>
      </w:r>
      <w:r w:rsidR="00575EB1" w:rsidRPr="003D1A11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0E7EDF" w:rsidRPr="003D1A1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 «Бюллетень органов местного самоуправления муниципального образования Андреевского сельсовета»</w:t>
      </w:r>
      <w:r w:rsidR="00C5728C" w:rsidRPr="003D1A1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Андреевского сельсовета </w:t>
      </w:r>
      <w:proofErr w:type="spellStart"/>
      <w:r w:rsidR="00C5728C" w:rsidRPr="003D1A1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28C" w:rsidRPr="003D1A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0E7EDF" w:rsidRPr="003D1A11" w:rsidRDefault="00FA2EB1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A11">
        <w:rPr>
          <w:rFonts w:ascii="Times New Roman" w:hAnsi="Times New Roman" w:cs="Times New Roman"/>
          <w:sz w:val="28"/>
          <w:szCs w:val="28"/>
        </w:rPr>
        <w:t xml:space="preserve"> </w:t>
      </w:r>
      <w:r w:rsidR="00194F59" w:rsidRPr="003D1A11">
        <w:rPr>
          <w:rFonts w:ascii="Times New Roman" w:hAnsi="Times New Roman" w:cs="Times New Roman"/>
          <w:sz w:val="28"/>
          <w:szCs w:val="28"/>
        </w:rPr>
        <w:t xml:space="preserve">  </w:t>
      </w:r>
      <w:r w:rsidRPr="003D1A11">
        <w:rPr>
          <w:rFonts w:ascii="Times New Roman" w:hAnsi="Times New Roman" w:cs="Times New Roman"/>
          <w:sz w:val="28"/>
          <w:szCs w:val="28"/>
        </w:rPr>
        <w:t>3</w:t>
      </w:r>
      <w:r w:rsidR="00575EB1" w:rsidRPr="003D1A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7EDF" w:rsidRPr="003D1A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7EDF" w:rsidRPr="003D1A1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26CCD" w:rsidRPr="003D1A11" w:rsidRDefault="00026CCD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A11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после его официального опубликования.</w:t>
      </w:r>
    </w:p>
    <w:p w:rsidR="000E7EDF" w:rsidRPr="003D1A11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206" w:rsidRPr="003D1A11" w:rsidRDefault="009C3206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EDF" w:rsidRPr="003D1A11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A11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</w:t>
      </w:r>
    </w:p>
    <w:p w:rsidR="000E7EDF" w:rsidRPr="003D1A11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A1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D1A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r w:rsidR="00BE681E" w:rsidRPr="003D1A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EB1" w:rsidRPr="003D1A11">
        <w:rPr>
          <w:rFonts w:ascii="Times New Roman" w:hAnsi="Times New Roman" w:cs="Times New Roman"/>
          <w:sz w:val="28"/>
          <w:szCs w:val="28"/>
        </w:rPr>
        <w:t xml:space="preserve"> </w:t>
      </w:r>
      <w:r w:rsidR="00BB5598">
        <w:rPr>
          <w:rFonts w:ascii="Times New Roman" w:hAnsi="Times New Roman" w:cs="Times New Roman"/>
          <w:sz w:val="28"/>
          <w:szCs w:val="28"/>
        </w:rPr>
        <w:t xml:space="preserve">       И.А.Коршак</w:t>
      </w: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76F" w:rsidRDefault="0008176F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3D1A11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0E7EDF" w:rsidRPr="00FA2EB1">
        <w:rPr>
          <w:rFonts w:ascii="Times New Roman" w:hAnsi="Times New Roman" w:cs="Times New Roman"/>
          <w:sz w:val="24"/>
          <w:szCs w:val="24"/>
        </w:rPr>
        <w:t>пустина Наталья Михайловна</w:t>
      </w:r>
      <w:r w:rsidR="00C07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99" w:rsidRDefault="003A575D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D74D5B" w:rsidRDefault="00B03A99" w:rsidP="003D1A1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20">
        <w:t xml:space="preserve">  </w:t>
      </w:r>
    </w:p>
    <w:sectPr w:rsidR="00D74D5B" w:rsidSect="004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4EB"/>
    <w:multiLevelType w:val="multilevel"/>
    <w:tmpl w:val="48428D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DF"/>
    <w:rsid w:val="00026CCD"/>
    <w:rsid w:val="00026F73"/>
    <w:rsid w:val="0008176F"/>
    <w:rsid w:val="000B086C"/>
    <w:rsid w:val="000E7EDF"/>
    <w:rsid w:val="00124A17"/>
    <w:rsid w:val="00140F02"/>
    <w:rsid w:val="0018095E"/>
    <w:rsid w:val="00194F59"/>
    <w:rsid w:val="00234A89"/>
    <w:rsid w:val="00250BF4"/>
    <w:rsid w:val="00252A63"/>
    <w:rsid w:val="00254013"/>
    <w:rsid w:val="00275478"/>
    <w:rsid w:val="002E3D30"/>
    <w:rsid w:val="003003CA"/>
    <w:rsid w:val="003506C8"/>
    <w:rsid w:val="00354370"/>
    <w:rsid w:val="003A575D"/>
    <w:rsid w:val="003D1A11"/>
    <w:rsid w:val="003F7341"/>
    <w:rsid w:val="00440B4E"/>
    <w:rsid w:val="004449F0"/>
    <w:rsid w:val="00471E32"/>
    <w:rsid w:val="00476B69"/>
    <w:rsid w:val="00481B34"/>
    <w:rsid w:val="004A4793"/>
    <w:rsid w:val="004B60EB"/>
    <w:rsid w:val="00512D97"/>
    <w:rsid w:val="0052665C"/>
    <w:rsid w:val="00560EFF"/>
    <w:rsid w:val="00561034"/>
    <w:rsid w:val="00575EB1"/>
    <w:rsid w:val="005E59B5"/>
    <w:rsid w:val="0063757F"/>
    <w:rsid w:val="00651E26"/>
    <w:rsid w:val="006A4CC2"/>
    <w:rsid w:val="006B7220"/>
    <w:rsid w:val="006C2BEB"/>
    <w:rsid w:val="0071298A"/>
    <w:rsid w:val="00742FBB"/>
    <w:rsid w:val="00745EA5"/>
    <w:rsid w:val="007F6F71"/>
    <w:rsid w:val="008468BC"/>
    <w:rsid w:val="008E5EDB"/>
    <w:rsid w:val="009047BC"/>
    <w:rsid w:val="0094050F"/>
    <w:rsid w:val="00951C8C"/>
    <w:rsid w:val="009C3206"/>
    <w:rsid w:val="009E2C2A"/>
    <w:rsid w:val="00A44D48"/>
    <w:rsid w:val="00AD3A01"/>
    <w:rsid w:val="00B03A99"/>
    <w:rsid w:val="00B112B3"/>
    <w:rsid w:val="00B17A1D"/>
    <w:rsid w:val="00B336DA"/>
    <w:rsid w:val="00BA13A5"/>
    <w:rsid w:val="00BB5598"/>
    <w:rsid w:val="00BE681E"/>
    <w:rsid w:val="00C079F5"/>
    <w:rsid w:val="00C44221"/>
    <w:rsid w:val="00C5728C"/>
    <w:rsid w:val="00C7074E"/>
    <w:rsid w:val="00C76377"/>
    <w:rsid w:val="00CA4C68"/>
    <w:rsid w:val="00CB136E"/>
    <w:rsid w:val="00CD2398"/>
    <w:rsid w:val="00D46A33"/>
    <w:rsid w:val="00D51A97"/>
    <w:rsid w:val="00D74D5B"/>
    <w:rsid w:val="00D80F3D"/>
    <w:rsid w:val="00DF2BC9"/>
    <w:rsid w:val="00DF6F03"/>
    <w:rsid w:val="00E06DF8"/>
    <w:rsid w:val="00E362A6"/>
    <w:rsid w:val="00E373B7"/>
    <w:rsid w:val="00ED286C"/>
    <w:rsid w:val="00F734DF"/>
    <w:rsid w:val="00F95373"/>
    <w:rsid w:val="00FA2EB1"/>
    <w:rsid w:val="00FA42AA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E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E7E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EB1"/>
    <w:pPr>
      <w:ind w:left="720"/>
      <w:contextualSpacing/>
    </w:pPr>
  </w:style>
  <w:style w:type="paragraph" w:customStyle="1" w:styleId="ConsPlusNormal">
    <w:name w:val="ConsPlusNormal"/>
    <w:rsid w:val="00B11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E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66D1-65BD-4266-8525-D877A34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2023-04-07T10:45:00Z</cp:lastPrinted>
  <dcterms:created xsi:type="dcterms:W3CDTF">2021-03-02T10:04:00Z</dcterms:created>
  <dcterms:modified xsi:type="dcterms:W3CDTF">2023-04-07T14:20:00Z</dcterms:modified>
</cp:coreProperties>
</file>