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467" w:rsidRDefault="00481B34" w:rsidP="00481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4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221" w:rsidRPr="004364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6467">
        <w:rPr>
          <w:rFonts w:ascii="Times New Roman" w:hAnsi="Times New Roman" w:cs="Times New Roman"/>
          <w:sz w:val="28"/>
          <w:szCs w:val="28"/>
        </w:rPr>
        <w:t xml:space="preserve"> </w:t>
      </w:r>
      <w:r w:rsidR="00323475">
        <w:rPr>
          <w:rFonts w:ascii="Times New Roman" w:hAnsi="Times New Roman" w:cs="Times New Roman"/>
          <w:sz w:val="28"/>
          <w:szCs w:val="28"/>
        </w:rPr>
        <w:t>06</w:t>
      </w:r>
      <w:r w:rsidR="00F83351">
        <w:rPr>
          <w:rFonts w:ascii="Times New Roman" w:hAnsi="Times New Roman" w:cs="Times New Roman"/>
          <w:sz w:val="28"/>
          <w:szCs w:val="28"/>
        </w:rPr>
        <w:t>.04.2023</w:t>
      </w:r>
      <w:r w:rsidRPr="00436467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323475">
        <w:rPr>
          <w:rFonts w:ascii="Times New Roman" w:hAnsi="Times New Roman" w:cs="Times New Roman"/>
          <w:sz w:val="28"/>
          <w:szCs w:val="28"/>
        </w:rPr>
        <w:t xml:space="preserve"> 29</w:t>
      </w:r>
      <w:r w:rsidR="00F83351">
        <w:rPr>
          <w:rFonts w:ascii="Times New Roman" w:hAnsi="Times New Roman" w:cs="Times New Roman"/>
          <w:sz w:val="28"/>
          <w:szCs w:val="28"/>
        </w:rPr>
        <w:t xml:space="preserve"> </w:t>
      </w:r>
      <w:r w:rsidR="004B60EB" w:rsidRPr="00436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DF" w:rsidRPr="00436467" w:rsidRDefault="00481B34" w:rsidP="00481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70" w:rsidRPr="00436467" w:rsidRDefault="00354370" w:rsidP="003543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3646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43646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3646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Pr="00436467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Pr="004364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84</w:t>
      </w:r>
      <w:proofErr w:type="gramStart"/>
      <w:r w:rsidRPr="00436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б утверждении А</w:t>
      </w:r>
      <w:r w:rsidRPr="00436467">
        <w:rPr>
          <w:rFonts w:ascii="Times New Roman" w:hAnsi="Times New Roman"/>
          <w:bCs/>
          <w:color w:val="000000"/>
          <w:sz w:val="28"/>
          <w:szCs w:val="28"/>
        </w:rPr>
        <w:t>дминистративного регламента  предоставления муниципальной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 xml:space="preserve">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36467">
        <w:rPr>
          <w:rFonts w:ascii="Times New Roman" w:hAnsi="Times New Roman"/>
          <w:bCs/>
          <w:color w:val="000000"/>
          <w:sz w:val="28"/>
          <w:szCs w:val="28"/>
        </w:rPr>
        <w:t>» (с изменениями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36467">
        <w:rPr>
          <w:rFonts w:ascii="Times New Roman" w:hAnsi="Times New Roman"/>
          <w:bCs/>
          <w:color w:val="000000"/>
          <w:sz w:val="28"/>
          <w:szCs w:val="28"/>
        </w:rPr>
        <w:t xml:space="preserve"> внесенными постановлениями администрации Андреевского сельсовета </w:t>
      </w:r>
      <w:proofErr w:type="spellStart"/>
      <w:r w:rsidRPr="00436467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436467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области от 20.11.2018 №98, от 15.03.2019 №27, от 12.07.2019 №71, от 14.12.2021 №</w:t>
      </w:r>
      <w:proofErr w:type="gramStart"/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122</w:t>
      </w:r>
      <w:r w:rsidR="00F83351">
        <w:rPr>
          <w:rFonts w:ascii="Times New Roman" w:hAnsi="Times New Roman"/>
          <w:bCs/>
          <w:color w:val="000000"/>
          <w:sz w:val="28"/>
          <w:szCs w:val="28"/>
        </w:rPr>
        <w:t>, от 17.05.2022 №44</w:t>
      </w:r>
      <w:r w:rsidRPr="00436467">
        <w:rPr>
          <w:rFonts w:ascii="Times New Roman" w:hAnsi="Times New Roman"/>
          <w:bCs/>
          <w:color w:val="000000"/>
          <w:sz w:val="28"/>
          <w:szCs w:val="28"/>
        </w:rPr>
        <w:t>)</w:t>
      </w:r>
      <w:proofErr w:type="gramEnd"/>
    </w:p>
    <w:p w:rsidR="0094050F" w:rsidRPr="00436467" w:rsidRDefault="0094050F" w:rsidP="00940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E32" w:rsidRPr="00436467" w:rsidRDefault="0094050F" w:rsidP="00A27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83351" w:rsidRPr="00EC64D1">
        <w:rPr>
          <w:rFonts w:ascii="Times New Roman" w:hAnsi="Times New Roman"/>
          <w:sz w:val="28"/>
          <w:szCs w:val="28"/>
        </w:rPr>
        <w:t xml:space="preserve">В соответствии с ч.ч. 10,11 статьи 7 Федерального закона  </w:t>
      </w:r>
      <w:proofErr w:type="gramStart"/>
      <w:r w:rsidR="00F83351" w:rsidRPr="00EC64D1">
        <w:rPr>
          <w:rFonts w:ascii="Times New Roman" w:hAnsi="Times New Roman"/>
          <w:sz w:val="28"/>
          <w:szCs w:val="28"/>
        </w:rPr>
        <w:t>от</w:t>
      </w:r>
      <w:proofErr w:type="gramEnd"/>
      <w:r w:rsidR="00F83351" w:rsidRPr="00EC64D1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18095E" w:rsidRPr="004364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18095E" w:rsidRPr="00436467">
        <w:rPr>
          <w:rFonts w:ascii="Times New Roman" w:eastAsia="Times New Roman" w:hAnsi="Times New Roman" w:cs="Times New Roman"/>
          <w:sz w:val="28"/>
          <w:szCs w:val="28"/>
        </w:rPr>
        <w:t>Баганск</w:t>
      </w:r>
      <w:r w:rsidR="00140F02" w:rsidRPr="0043646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140F02" w:rsidRPr="004364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71E32" w:rsidRPr="00436467" w:rsidRDefault="00471E32" w:rsidP="00C7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3206" w:rsidRPr="00436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06" w:rsidRPr="0043646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36467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4B60EB" w:rsidRPr="00436467" w:rsidRDefault="00C079F5" w:rsidP="00A27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71E32" w:rsidRPr="00436467"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 w:rsidR="00471E32" w:rsidRPr="00436467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471E32" w:rsidRPr="00436467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4449F0" w:rsidRPr="00436467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</w:t>
      </w:r>
      <w:r w:rsidR="00354370" w:rsidRPr="00436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351">
        <w:rPr>
          <w:rFonts w:ascii="Times New Roman" w:hAnsi="Times New Roman"/>
          <w:color w:val="000000"/>
          <w:sz w:val="28"/>
          <w:szCs w:val="28"/>
        </w:rPr>
        <w:t>от</w:t>
      </w:r>
      <w:r w:rsidR="00A27306" w:rsidRPr="00436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="00A27306" w:rsidRPr="004364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84</w:t>
      </w:r>
      <w:proofErr w:type="gramStart"/>
      <w:r w:rsidR="00A27306" w:rsidRPr="00436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(с изменениями,  внесенными постановлениями администрации Андреевского сельсовета </w:t>
      </w:r>
      <w:proofErr w:type="spellStart"/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20.11.2018 №98, от 15.03.2019 №27, от 12.</w:t>
      </w:r>
      <w:r w:rsidR="00F83351">
        <w:rPr>
          <w:rFonts w:ascii="Times New Roman" w:hAnsi="Times New Roman"/>
          <w:bCs/>
          <w:color w:val="000000"/>
          <w:sz w:val="28"/>
          <w:szCs w:val="28"/>
        </w:rPr>
        <w:t xml:space="preserve">07.2019 №71, от 14.12.2021 №122, от </w:t>
      </w:r>
      <w:proofErr w:type="gramStart"/>
      <w:r w:rsidR="00F83351">
        <w:rPr>
          <w:rFonts w:ascii="Times New Roman" w:hAnsi="Times New Roman"/>
          <w:bCs/>
          <w:color w:val="000000"/>
          <w:sz w:val="28"/>
          <w:szCs w:val="28"/>
        </w:rPr>
        <w:t>17.05.2022 №44)</w:t>
      </w:r>
      <w:r w:rsidR="00A27306" w:rsidRPr="00436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60EB" w:rsidRPr="0043646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5428C1" w:rsidRPr="005428C1" w:rsidRDefault="00C76377" w:rsidP="005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206" w:rsidRPr="005428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3206" w:rsidRPr="005428C1">
        <w:rPr>
          <w:rFonts w:ascii="Times New Roman" w:hAnsi="Times New Roman" w:cs="Times New Roman"/>
          <w:sz w:val="28"/>
          <w:szCs w:val="28"/>
        </w:rPr>
        <w:t xml:space="preserve">     </w:t>
      </w:r>
      <w:r w:rsidR="005428C1" w:rsidRPr="005428C1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5428C1" w:rsidRPr="005428C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428C1" w:rsidRPr="005428C1">
        <w:rPr>
          <w:rFonts w:ascii="Times New Roman" w:hAnsi="Times New Roman" w:cs="Times New Roman"/>
          <w:sz w:val="28"/>
          <w:szCs w:val="28"/>
        </w:rPr>
        <w:t xml:space="preserve"> разделе 2 административного регламента  </w:t>
      </w:r>
      <w:r w:rsidR="008C2C58">
        <w:rPr>
          <w:rFonts w:ascii="Times New Roman" w:hAnsi="Times New Roman" w:cs="Times New Roman"/>
          <w:sz w:val="28"/>
          <w:szCs w:val="28"/>
        </w:rPr>
        <w:t>под</w:t>
      </w:r>
      <w:r w:rsidR="005428C1" w:rsidRPr="005428C1">
        <w:rPr>
          <w:rFonts w:ascii="Times New Roman" w:hAnsi="Times New Roman" w:cs="Times New Roman"/>
          <w:sz w:val="28"/>
          <w:szCs w:val="28"/>
        </w:rPr>
        <w:t>пункт 2.6.1 дополнить абзацем следующего содержания:</w:t>
      </w:r>
    </w:p>
    <w:p w:rsidR="004805FF" w:rsidRPr="004805FF" w:rsidRDefault="005428C1" w:rsidP="004805F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05FF">
        <w:rPr>
          <w:rFonts w:ascii="Times New Roman" w:hAnsi="Times New Roman" w:cs="Times New Roman"/>
          <w:sz w:val="28"/>
          <w:szCs w:val="28"/>
        </w:rPr>
        <w:t>«</w:t>
      </w:r>
      <w:r w:rsidR="004805FF" w:rsidRPr="004805FF">
        <w:rPr>
          <w:rFonts w:ascii="Times New Roman" w:hAnsi="Times New Roman" w:cs="Times New Roman"/>
          <w:sz w:val="28"/>
          <w:szCs w:val="28"/>
        </w:rPr>
        <w:t>«</w:t>
      </w:r>
      <w:r w:rsidR="004805FF" w:rsidRPr="004805F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муниципальных услуг,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4805FF" w:rsidRPr="004805FF">
        <w:rPr>
          <w:rFonts w:ascii="Times New Roman" w:hAnsi="Times New Roman" w:cs="Times New Roman"/>
          <w:sz w:val="28"/>
          <w:szCs w:val="28"/>
        </w:rPr>
        <w:t>с законодательством</w:t>
      </w:r>
      <w:r w:rsidR="004805FF" w:rsidRPr="004805FF">
        <w:rPr>
          <w:rFonts w:ascii="Times New Roman" w:hAnsi="Times New Roman" w:cs="Times New Roman"/>
          <w:color w:val="000000"/>
          <w:sz w:val="28"/>
          <w:szCs w:val="28"/>
        </w:rPr>
        <w:t xml:space="preserve"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</w:t>
      </w:r>
      <w:r w:rsidR="004805FF" w:rsidRPr="004805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информационных технологий, предусмотренных Федеральным законом от 27 июля 2006 года N149-ФЗ «Об информации, информационных те</w:t>
      </w:r>
      <w:r w:rsidR="004805FF">
        <w:rPr>
          <w:rFonts w:ascii="Times New Roman" w:hAnsi="Times New Roman" w:cs="Times New Roman"/>
          <w:color w:val="000000"/>
          <w:sz w:val="28"/>
          <w:szCs w:val="28"/>
        </w:rPr>
        <w:t>хнологиях</w:t>
      </w:r>
      <w:proofErr w:type="gramEnd"/>
      <w:r w:rsidR="004805FF">
        <w:rPr>
          <w:rFonts w:ascii="Times New Roman" w:hAnsi="Times New Roman" w:cs="Times New Roman"/>
          <w:color w:val="000000"/>
          <w:sz w:val="28"/>
          <w:szCs w:val="28"/>
        </w:rPr>
        <w:t xml:space="preserve"> и о защите информации</w:t>
      </w:r>
      <w:r w:rsidR="004805FF" w:rsidRPr="00480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8C1" w:rsidRPr="005428C1" w:rsidRDefault="004805FF" w:rsidP="005428C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8C1" w:rsidRPr="005428C1">
        <w:rPr>
          <w:rFonts w:ascii="Times New Roman" w:hAnsi="Times New Roman" w:cs="Times New Roman"/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5428C1" w:rsidRPr="005428C1" w:rsidRDefault="005428C1" w:rsidP="005428C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100384"/>
      <w:bookmarkEnd w:id="0"/>
      <w:proofErr w:type="gramStart"/>
      <w:r w:rsidRPr="005428C1">
        <w:rPr>
          <w:rFonts w:ascii="Times New Roman" w:hAnsi="Times New Roman" w:cs="Times New Roman"/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428C1" w:rsidRPr="005428C1" w:rsidRDefault="005428C1" w:rsidP="005428C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100385"/>
      <w:bookmarkEnd w:id="1"/>
      <w:r w:rsidRPr="005428C1">
        <w:rPr>
          <w:rFonts w:ascii="Times New Roman" w:hAnsi="Times New Roman" w:cs="Times New Roman"/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5428C1">
        <w:rPr>
          <w:rFonts w:ascii="Times New Roman" w:hAnsi="Times New Roman" w:cs="Times New Roman"/>
          <w:color w:val="212529"/>
          <w:sz w:val="28"/>
          <w:szCs w:val="28"/>
        </w:rPr>
        <w:t>.»</w:t>
      </w:r>
      <w:r w:rsidR="008C2C58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0E7EDF" w:rsidRPr="00436467" w:rsidRDefault="00ED286C" w:rsidP="00B33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6467">
        <w:rPr>
          <w:rFonts w:ascii="Times New Roman" w:hAnsi="Times New Roman" w:cs="Times New Roman"/>
          <w:sz w:val="28"/>
          <w:szCs w:val="28"/>
        </w:rPr>
        <w:t xml:space="preserve">  </w:t>
      </w:r>
      <w:r w:rsidR="00026CCD" w:rsidRPr="00436467">
        <w:rPr>
          <w:rFonts w:ascii="Times New Roman" w:hAnsi="Times New Roman" w:cs="Times New Roman"/>
          <w:sz w:val="28"/>
          <w:szCs w:val="28"/>
        </w:rPr>
        <w:t xml:space="preserve"> </w:t>
      </w:r>
      <w:r w:rsidR="00436467">
        <w:rPr>
          <w:rFonts w:ascii="Times New Roman" w:hAnsi="Times New Roman" w:cs="Times New Roman"/>
          <w:sz w:val="28"/>
          <w:szCs w:val="28"/>
        </w:rPr>
        <w:t xml:space="preserve">  </w:t>
      </w:r>
      <w:r w:rsidR="00FA2EB1" w:rsidRPr="00436467">
        <w:rPr>
          <w:rFonts w:ascii="Times New Roman" w:hAnsi="Times New Roman" w:cs="Times New Roman"/>
          <w:sz w:val="28"/>
          <w:szCs w:val="28"/>
        </w:rPr>
        <w:t>2</w:t>
      </w:r>
      <w:r w:rsidR="00C44221" w:rsidRPr="00436467">
        <w:rPr>
          <w:rFonts w:ascii="Times New Roman" w:hAnsi="Times New Roman" w:cs="Times New Roman"/>
          <w:sz w:val="28"/>
          <w:szCs w:val="28"/>
        </w:rPr>
        <w:t xml:space="preserve">. </w:t>
      </w:r>
      <w:r w:rsidR="00575EB1" w:rsidRPr="00436467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0E7EDF" w:rsidRPr="00436467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 «Бюллетень органов местного самоуправления муниципального образования Андреевского сельсовета»</w:t>
      </w:r>
      <w:r w:rsidR="00C739AE" w:rsidRPr="0043646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Андреевского сельсовета </w:t>
      </w:r>
      <w:proofErr w:type="spellStart"/>
      <w:r w:rsidR="00C739AE" w:rsidRPr="0043646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739AE" w:rsidRPr="004364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="000E7EDF" w:rsidRPr="00436467">
        <w:rPr>
          <w:rFonts w:ascii="Times New Roman" w:hAnsi="Times New Roman" w:cs="Times New Roman"/>
          <w:sz w:val="28"/>
          <w:szCs w:val="28"/>
        </w:rPr>
        <w:t>.</w:t>
      </w:r>
    </w:p>
    <w:p w:rsidR="000E7EDF" w:rsidRPr="00436467" w:rsidRDefault="00FA2EB1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467">
        <w:rPr>
          <w:rFonts w:ascii="Times New Roman" w:hAnsi="Times New Roman" w:cs="Times New Roman"/>
          <w:sz w:val="28"/>
          <w:szCs w:val="28"/>
        </w:rPr>
        <w:t xml:space="preserve"> </w:t>
      </w:r>
      <w:r w:rsidR="00194F59" w:rsidRPr="00436467">
        <w:rPr>
          <w:rFonts w:ascii="Times New Roman" w:hAnsi="Times New Roman" w:cs="Times New Roman"/>
          <w:sz w:val="28"/>
          <w:szCs w:val="28"/>
        </w:rPr>
        <w:t xml:space="preserve"> </w:t>
      </w:r>
      <w:r w:rsidR="00436467">
        <w:rPr>
          <w:rFonts w:ascii="Times New Roman" w:hAnsi="Times New Roman" w:cs="Times New Roman"/>
          <w:sz w:val="28"/>
          <w:szCs w:val="28"/>
        </w:rPr>
        <w:t xml:space="preserve">  </w:t>
      </w:r>
      <w:r w:rsidR="00194F59" w:rsidRPr="00436467">
        <w:rPr>
          <w:rFonts w:ascii="Times New Roman" w:hAnsi="Times New Roman" w:cs="Times New Roman"/>
          <w:sz w:val="28"/>
          <w:szCs w:val="28"/>
        </w:rPr>
        <w:t xml:space="preserve"> </w:t>
      </w:r>
      <w:r w:rsidRPr="00436467">
        <w:rPr>
          <w:rFonts w:ascii="Times New Roman" w:hAnsi="Times New Roman" w:cs="Times New Roman"/>
          <w:sz w:val="28"/>
          <w:szCs w:val="28"/>
        </w:rPr>
        <w:t>3</w:t>
      </w:r>
      <w:r w:rsidR="00575EB1" w:rsidRPr="004364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7EDF" w:rsidRPr="00436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7EDF" w:rsidRPr="0043646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26CCD" w:rsidRPr="00436467" w:rsidRDefault="00436467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6CCD" w:rsidRPr="00436467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0E7EDF" w:rsidRPr="00436467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206" w:rsidRPr="00436467" w:rsidRDefault="009C3206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EDF" w:rsidRPr="00436467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467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</w:t>
      </w:r>
    </w:p>
    <w:p w:rsidR="000E7EDF" w:rsidRPr="00436467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6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64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r w:rsidR="0085416E">
        <w:rPr>
          <w:rFonts w:ascii="Times New Roman" w:hAnsi="Times New Roman" w:cs="Times New Roman"/>
          <w:sz w:val="28"/>
          <w:szCs w:val="28"/>
        </w:rPr>
        <w:t xml:space="preserve">                   И.А.Коршак</w:t>
      </w: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4805FF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7EDF" w:rsidRPr="00FA2EB1">
        <w:rPr>
          <w:rFonts w:ascii="Times New Roman" w:hAnsi="Times New Roman" w:cs="Times New Roman"/>
          <w:sz w:val="24"/>
          <w:szCs w:val="24"/>
        </w:rPr>
        <w:t>апустина Наталья Михайловна</w:t>
      </w:r>
      <w:r w:rsidR="00C07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99" w:rsidRDefault="003A575D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D74D5B" w:rsidRDefault="00B03A99" w:rsidP="00B52B1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20">
        <w:t xml:space="preserve">  </w:t>
      </w:r>
    </w:p>
    <w:sectPr w:rsidR="00D74D5B" w:rsidSect="004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4EB"/>
    <w:multiLevelType w:val="multilevel"/>
    <w:tmpl w:val="48428D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DF"/>
    <w:rsid w:val="00026CCD"/>
    <w:rsid w:val="0008176F"/>
    <w:rsid w:val="000B086C"/>
    <w:rsid w:val="000E7EDF"/>
    <w:rsid w:val="00140F02"/>
    <w:rsid w:val="0018095E"/>
    <w:rsid w:val="00194F59"/>
    <w:rsid w:val="00234A89"/>
    <w:rsid w:val="00252A63"/>
    <w:rsid w:val="00254013"/>
    <w:rsid w:val="00275478"/>
    <w:rsid w:val="002A1B3A"/>
    <w:rsid w:val="002E3D30"/>
    <w:rsid w:val="003003CA"/>
    <w:rsid w:val="00323475"/>
    <w:rsid w:val="00354370"/>
    <w:rsid w:val="003A575D"/>
    <w:rsid w:val="00436467"/>
    <w:rsid w:val="004449F0"/>
    <w:rsid w:val="00471E32"/>
    <w:rsid w:val="00476B69"/>
    <w:rsid w:val="004805FF"/>
    <w:rsid w:val="00481B34"/>
    <w:rsid w:val="004961CB"/>
    <w:rsid w:val="004A4793"/>
    <w:rsid w:val="004B60EB"/>
    <w:rsid w:val="004D53B7"/>
    <w:rsid w:val="00512D97"/>
    <w:rsid w:val="005428C1"/>
    <w:rsid w:val="00560EFF"/>
    <w:rsid w:val="00561034"/>
    <w:rsid w:val="00575EB1"/>
    <w:rsid w:val="005E59B5"/>
    <w:rsid w:val="00651E26"/>
    <w:rsid w:val="006A4CC2"/>
    <w:rsid w:val="006B7220"/>
    <w:rsid w:val="0071298A"/>
    <w:rsid w:val="00742FBB"/>
    <w:rsid w:val="007F6F71"/>
    <w:rsid w:val="008468BC"/>
    <w:rsid w:val="0085416E"/>
    <w:rsid w:val="008C2C58"/>
    <w:rsid w:val="008E1BB4"/>
    <w:rsid w:val="008E5EDB"/>
    <w:rsid w:val="009047BC"/>
    <w:rsid w:val="0094050F"/>
    <w:rsid w:val="00951C8C"/>
    <w:rsid w:val="009C3206"/>
    <w:rsid w:val="009E2C2A"/>
    <w:rsid w:val="00A27306"/>
    <w:rsid w:val="00A44D48"/>
    <w:rsid w:val="00B03A99"/>
    <w:rsid w:val="00B112B3"/>
    <w:rsid w:val="00B17A1D"/>
    <w:rsid w:val="00B336DA"/>
    <w:rsid w:val="00B52B1B"/>
    <w:rsid w:val="00BE681E"/>
    <w:rsid w:val="00BF0088"/>
    <w:rsid w:val="00C079F5"/>
    <w:rsid w:val="00C44221"/>
    <w:rsid w:val="00C65A12"/>
    <w:rsid w:val="00C739AE"/>
    <w:rsid w:val="00C76377"/>
    <w:rsid w:val="00CA4C68"/>
    <w:rsid w:val="00CD2398"/>
    <w:rsid w:val="00CF57F5"/>
    <w:rsid w:val="00D46A33"/>
    <w:rsid w:val="00D51A97"/>
    <w:rsid w:val="00D74D5B"/>
    <w:rsid w:val="00D80F3D"/>
    <w:rsid w:val="00DF2BC9"/>
    <w:rsid w:val="00DF6F03"/>
    <w:rsid w:val="00E06DF8"/>
    <w:rsid w:val="00E362A6"/>
    <w:rsid w:val="00ED286C"/>
    <w:rsid w:val="00F734DF"/>
    <w:rsid w:val="00F830F8"/>
    <w:rsid w:val="00F83351"/>
    <w:rsid w:val="00F95373"/>
    <w:rsid w:val="00FA2EB1"/>
    <w:rsid w:val="00FA42AA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E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E7E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EB1"/>
    <w:pPr>
      <w:ind w:left="720"/>
      <w:contextualSpacing/>
    </w:pPr>
  </w:style>
  <w:style w:type="paragraph" w:customStyle="1" w:styleId="ConsPlusNormal">
    <w:name w:val="ConsPlusNormal"/>
    <w:rsid w:val="00B11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E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66D1-65BD-4266-8525-D877A34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2023-04-07T10:32:00Z</cp:lastPrinted>
  <dcterms:created xsi:type="dcterms:W3CDTF">2021-03-02T10:04:00Z</dcterms:created>
  <dcterms:modified xsi:type="dcterms:W3CDTF">2023-04-07T10:34:00Z</dcterms:modified>
</cp:coreProperties>
</file>