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13C7F" w:rsidRDefault="005770FB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EB13CD">
        <w:rPr>
          <w:sz w:val="28"/>
          <w:szCs w:val="28"/>
        </w:rPr>
        <w:t>.03.2023</w:t>
      </w:r>
      <w:r w:rsidR="00AB4819" w:rsidRPr="00C13C7F">
        <w:rPr>
          <w:sz w:val="28"/>
          <w:szCs w:val="28"/>
        </w:rPr>
        <w:t xml:space="preserve">                                  №</w:t>
      </w:r>
      <w:r w:rsidR="007E6606">
        <w:rPr>
          <w:sz w:val="28"/>
          <w:szCs w:val="28"/>
        </w:rPr>
        <w:t xml:space="preserve"> 22</w:t>
      </w:r>
      <w:r w:rsidR="009F29BC" w:rsidRPr="00C13C7F">
        <w:rPr>
          <w:sz w:val="28"/>
          <w:szCs w:val="28"/>
        </w:rPr>
        <w:t xml:space="preserve"> </w:t>
      </w:r>
    </w:p>
    <w:p w:rsidR="00AB4819" w:rsidRPr="00C13C7F" w:rsidRDefault="00AB4819" w:rsidP="00D27F08">
      <w:pPr>
        <w:pStyle w:val="a3"/>
        <w:jc w:val="center"/>
        <w:rPr>
          <w:sz w:val="28"/>
          <w:szCs w:val="28"/>
        </w:rPr>
      </w:pPr>
    </w:p>
    <w:p w:rsidR="00D27F08" w:rsidRDefault="00AB4819" w:rsidP="00D27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3C7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C13C7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C13C7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7E6606">
        <w:rPr>
          <w:rFonts w:ascii="Times New Roman" w:hAnsi="Times New Roman"/>
          <w:bCs/>
          <w:color w:val="000000"/>
          <w:sz w:val="28"/>
          <w:szCs w:val="28"/>
        </w:rPr>
        <w:t>22.07.2021 №71</w:t>
      </w:r>
      <w:r w:rsidR="00825D93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606" w:rsidRPr="00D932EA" w:rsidRDefault="006B4458" w:rsidP="007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Андреевского сельсовета  </w:t>
      </w:r>
      <w:proofErr w:type="spellStart"/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7E660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6606" w:rsidRDefault="007E6606" w:rsidP="007E6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 от 10.12.2021 №106)</w:t>
      </w:r>
    </w:p>
    <w:p w:rsidR="00EB13CD" w:rsidRPr="006B4458" w:rsidRDefault="00EB13CD" w:rsidP="00577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4819" w:rsidRPr="00C13C7F" w:rsidRDefault="00AB4819" w:rsidP="00B6473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B4819" w:rsidRPr="00C13C7F" w:rsidRDefault="00D77E7E" w:rsidP="005770FB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371F1">
        <w:rPr>
          <w:bCs/>
          <w:sz w:val="28"/>
          <w:szCs w:val="28"/>
        </w:rPr>
        <w:t xml:space="preserve"> </w:t>
      </w:r>
      <w:r w:rsidR="006B4458">
        <w:rPr>
          <w:bCs/>
          <w:sz w:val="28"/>
          <w:szCs w:val="28"/>
        </w:rPr>
        <w:t xml:space="preserve"> </w:t>
      </w:r>
      <w:r w:rsidR="00DF796D">
        <w:rPr>
          <w:bCs/>
          <w:sz w:val="28"/>
          <w:szCs w:val="28"/>
        </w:rPr>
        <w:t xml:space="preserve">  </w:t>
      </w:r>
      <w:proofErr w:type="gramStart"/>
      <w:r w:rsidR="005770FB">
        <w:rPr>
          <w:bCs/>
          <w:sz w:val="28"/>
          <w:szCs w:val="28"/>
        </w:rPr>
        <w:t>В соответствии с</w:t>
      </w:r>
      <w:r w:rsidR="00F95617">
        <w:rPr>
          <w:bCs/>
          <w:sz w:val="28"/>
          <w:szCs w:val="28"/>
        </w:rPr>
        <w:t xml:space="preserve"> абзацем 6 подпункта «в» пункта 4</w:t>
      </w:r>
      <w:r w:rsidR="005770FB">
        <w:rPr>
          <w:bCs/>
          <w:sz w:val="28"/>
          <w:szCs w:val="28"/>
        </w:rPr>
        <w:t xml:space="preserve"> </w:t>
      </w:r>
      <w:r w:rsidR="00F95617">
        <w:rPr>
          <w:bCs/>
          <w:sz w:val="28"/>
          <w:szCs w:val="28"/>
        </w:rPr>
        <w:t>постановления</w:t>
      </w:r>
      <w:r w:rsidR="00EF7487">
        <w:rPr>
          <w:bCs/>
          <w:sz w:val="28"/>
          <w:szCs w:val="28"/>
        </w:rPr>
        <w:t xml:space="preserve"> Правительства Российской Фе</w:t>
      </w:r>
      <w:r w:rsidR="00F95617">
        <w:rPr>
          <w:bCs/>
          <w:sz w:val="28"/>
          <w:szCs w:val="28"/>
        </w:rPr>
        <w:t xml:space="preserve">дерации от 18.09.2020 №1492 </w:t>
      </w:r>
      <w:r w:rsidR="00EF7487" w:rsidRPr="00F95617">
        <w:rPr>
          <w:bCs/>
          <w:color w:val="22272F"/>
          <w:sz w:val="30"/>
          <w:szCs w:val="30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EF7487" w:rsidRPr="00F95617">
        <w:rPr>
          <w:bCs/>
          <w:color w:val="22272F"/>
          <w:sz w:val="30"/>
          <w:szCs w:val="30"/>
          <w:shd w:val="clear" w:color="auto" w:fill="FFFFFF"/>
        </w:rPr>
        <w:t xml:space="preserve"> положений некоторых актов Правительства Российской Федерации"</w:t>
      </w:r>
      <w:r w:rsidR="005371F1" w:rsidRPr="00C13C7F">
        <w:rPr>
          <w:color w:val="000000"/>
          <w:sz w:val="28"/>
          <w:szCs w:val="28"/>
        </w:rPr>
        <w:t xml:space="preserve">  </w:t>
      </w:r>
      <w:r w:rsidR="009F29BC" w:rsidRPr="00C13C7F">
        <w:rPr>
          <w:sz w:val="28"/>
          <w:szCs w:val="28"/>
        </w:rPr>
        <w:t xml:space="preserve">администрация Андреевского сельсовета </w:t>
      </w:r>
      <w:proofErr w:type="spellStart"/>
      <w:r w:rsidR="009F29BC" w:rsidRPr="00C13C7F">
        <w:rPr>
          <w:sz w:val="28"/>
          <w:szCs w:val="28"/>
        </w:rPr>
        <w:t>Баганского</w:t>
      </w:r>
      <w:proofErr w:type="spellEnd"/>
      <w:r w:rsidR="009F29BC" w:rsidRPr="00C13C7F">
        <w:rPr>
          <w:sz w:val="28"/>
          <w:szCs w:val="28"/>
        </w:rPr>
        <w:t xml:space="preserve"> района  Новосибирской области</w:t>
      </w:r>
    </w:p>
    <w:p w:rsidR="00AB4819" w:rsidRPr="00C13C7F" w:rsidRDefault="00AB4819" w:rsidP="006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3C7F">
        <w:rPr>
          <w:rFonts w:ascii="Times New Roman" w:hAnsi="Times New Roman"/>
          <w:sz w:val="28"/>
          <w:szCs w:val="28"/>
        </w:rPr>
        <w:t>ПОСТАНОВЛЯЕТ:</w:t>
      </w:r>
    </w:p>
    <w:p w:rsidR="009F29BC" w:rsidRPr="00C13C7F" w:rsidRDefault="00DF796D" w:rsidP="00F956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4819" w:rsidRPr="00D77E7E">
        <w:rPr>
          <w:rFonts w:ascii="Times New Roman" w:hAnsi="Times New Roman"/>
          <w:sz w:val="28"/>
          <w:szCs w:val="28"/>
        </w:rPr>
        <w:t xml:space="preserve">1. Внести в </w:t>
      </w:r>
      <w:r w:rsidR="009F29BC" w:rsidRPr="00D77E7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A6294" w:rsidRPr="00BA6294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A6294" w:rsidRPr="00BA629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3634D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E6606" w:rsidRPr="00C13C7F">
        <w:rPr>
          <w:rFonts w:ascii="Times New Roman" w:hAnsi="Times New Roman"/>
          <w:color w:val="000000"/>
          <w:sz w:val="28"/>
          <w:szCs w:val="28"/>
        </w:rPr>
        <w:t>от</w:t>
      </w:r>
      <w:proofErr w:type="spellEnd"/>
      <w:proofErr w:type="gramEnd"/>
      <w:r w:rsidR="007E6606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606">
        <w:rPr>
          <w:rFonts w:ascii="Times New Roman" w:hAnsi="Times New Roman"/>
          <w:bCs/>
          <w:color w:val="000000"/>
          <w:sz w:val="28"/>
          <w:szCs w:val="28"/>
        </w:rPr>
        <w:t>22.07.2021 №71</w:t>
      </w:r>
      <w:r w:rsidR="00F956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6606">
        <w:rPr>
          <w:rFonts w:ascii="Times New Roman" w:hAnsi="Times New Roman" w:cs="Times New Roman"/>
          <w:sz w:val="28"/>
          <w:szCs w:val="28"/>
        </w:rPr>
        <w:t>«</w:t>
      </w:r>
      <w:r w:rsidR="007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Андреевского сельсовета  </w:t>
      </w:r>
      <w:proofErr w:type="spellStart"/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7E6606" w:rsidRPr="00D932E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7E6606"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 внесенными постановлением администрации Андреевского сельсовета </w:t>
      </w:r>
      <w:proofErr w:type="spellStart"/>
      <w:r w:rsidR="007E6606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7E6606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 от 10.12.2021 №106)</w:t>
      </w:r>
      <w:r w:rsidR="00E71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34D">
        <w:rPr>
          <w:rFonts w:ascii="Times New Roman" w:hAnsi="Times New Roman" w:cs="Times New Roman"/>
          <w:sz w:val="28"/>
          <w:szCs w:val="28"/>
        </w:rPr>
        <w:t xml:space="preserve"> </w:t>
      </w:r>
      <w:r w:rsidR="00BA6294" w:rsidRPr="00BA6294">
        <w:rPr>
          <w:rFonts w:ascii="Times New Roman" w:hAnsi="Times New Roman" w:cs="Times New Roman"/>
          <w:sz w:val="28"/>
          <w:szCs w:val="28"/>
        </w:rPr>
        <w:t xml:space="preserve"> </w:t>
      </w:r>
      <w:r w:rsidR="009F29BC" w:rsidRPr="00D77E7E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A74A97" w:rsidRDefault="00B12332" w:rsidP="003363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DF796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F29BC" w:rsidRPr="00FF0BB4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B44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2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43616">
        <w:rPr>
          <w:rFonts w:ascii="Times New Roman" w:hAnsi="Times New Roman"/>
          <w:bCs/>
          <w:color w:val="000000"/>
          <w:sz w:val="28"/>
          <w:szCs w:val="28"/>
        </w:rPr>
        <w:t xml:space="preserve">Подпункт 7 пункта 1.5 </w:t>
      </w:r>
      <w:r w:rsidR="00A74A97">
        <w:rPr>
          <w:rFonts w:ascii="Times New Roman" w:hAnsi="Times New Roman"/>
          <w:bCs/>
          <w:color w:val="000000"/>
          <w:sz w:val="28"/>
          <w:szCs w:val="28"/>
        </w:rPr>
        <w:t xml:space="preserve"> Порядка изложить в следующей редакции:</w:t>
      </w:r>
    </w:p>
    <w:p w:rsidR="006B4458" w:rsidRPr="006B0B80" w:rsidRDefault="00A74A97" w:rsidP="003363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r w:rsidR="00734BF8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84361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43616" w:rsidRPr="00843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7) </w:t>
      </w:r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block_1000" w:history="1">
        <w:r w:rsidR="00843616" w:rsidRPr="00843616">
          <w:rPr>
            <w:rStyle w:val="a4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перечень</w:t>
        </w:r>
      </w:hyperlink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офшорного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офшорные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офшорных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офшорных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офшорных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офшорных</w:t>
      </w:r>
      <w:proofErr w:type="spell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843616" w:rsidRP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публичных акционерных обществ</w:t>
      </w:r>
      <w:proofErr w:type="gramStart"/>
      <w:r w:rsidR="0084361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.».</w:t>
      </w:r>
      <w:proofErr w:type="gramEnd"/>
    </w:p>
    <w:p w:rsidR="00AB4819" w:rsidRDefault="006F7A48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4819" w:rsidRPr="006F7A4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</w:t>
      </w:r>
      <w:r w:rsidR="00A74A97">
        <w:rPr>
          <w:rFonts w:ascii="Times New Roman" w:hAnsi="Times New Roman"/>
          <w:sz w:val="28"/>
          <w:szCs w:val="28"/>
        </w:rPr>
        <w:t>разместить</w:t>
      </w:r>
      <w:r w:rsidR="00AB4819" w:rsidRPr="006F7A48">
        <w:rPr>
          <w:rFonts w:ascii="Times New Roman" w:hAnsi="Times New Roman"/>
          <w:sz w:val="28"/>
          <w:szCs w:val="28"/>
        </w:rPr>
        <w:t xml:space="preserve">  на официальном сайте администрации Андреевского сельсовета </w:t>
      </w:r>
      <w:proofErr w:type="spellStart"/>
      <w:r w:rsidR="00AB4819"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6F7A48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74A97" w:rsidRPr="006F7A48" w:rsidRDefault="00A74A97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734B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настоящего постановления оставляю за собой</w:t>
      </w:r>
      <w:r w:rsidR="00125954">
        <w:rPr>
          <w:rFonts w:ascii="Times New Roman" w:hAnsi="Times New Roman"/>
          <w:sz w:val="28"/>
          <w:szCs w:val="28"/>
        </w:rPr>
        <w:t>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BF8" w:rsidRDefault="00734BF8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F7A48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A4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A6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 w:rsidR="004C729B">
        <w:rPr>
          <w:rFonts w:ascii="Times New Roman" w:hAnsi="Times New Roman"/>
          <w:sz w:val="28"/>
          <w:szCs w:val="28"/>
        </w:rPr>
        <w:t xml:space="preserve">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5954" w:rsidRDefault="00125954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Default="00734BF8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0926D2"/>
    <w:rsid w:val="00104B7C"/>
    <w:rsid w:val="0012447C"/>
    <w:rsid w:val="00125954"/>
    <w:rsid w:val="001D64DF"/>
    <w:rsid w:val="001F130E"/>
    <w:rsid w:val="00214E71"/>
    <w:rsid w:val="00222CE2"/>
    <w:rsid w:val="0028537A"/>
    <w:rsid w:val="002D661D"/>
    <w:rsid w:val="002F093D"/>
    <w:rsid w:val="0033634D"/>
    <w:rsid w:val="003A6D54"/>
    <w:rsid w:val="003A763C"/>
    <w:rsid w:val="003E5F34"/>
    <w:rsid w:val="00401B3A"/>
    <w:rsid w:val="00406BF2"/>
    <w:rsid w:val="00411B89"/>
    <w:rsid w:val="00422062"/>
    <w:rsid w:val="00461C64"/>
    <w:rsid w:val="004704F9"/>
    <w:rsid w:val="00476B7F"/>
    <w:rsid w:val="004963BE"/>
    <w:rsid w:val="004A33B8"/>
    <w:rsid w:val="004C729B"/>
    <w:rsid w:val="0052152F"/>
    <w:rsid w:val="00535636"/>
    <w:rsid w:val="005371F1"/>
    <w:rsid w:val="005770FB"/>
    <w:rsid w:val="0058578F"/>
    <w:rsid w:val="005B3802"/>
    <w:rsid w:val="00604D4F"/>
    <w:rsid w:val="00636FA9"/>
    <w:rsid w:val="006507C7"/>
    <w:rsid w:val="0065368A"/>
    <w:rsid w:val="00654595"/>
    <w:rsid w:val="00664787"/>
    <w:rsid w:val="006654FF"/>
    <w:rsid w:val="006A0C0B"/>
    <w:rsid w:val="006B0B80"/>
    <w:rsid w:val="006B4458"/>
    <w:rsid w:val="006B56E3"/>
    <w:rsid w:val="006E351D"/>
    <w:rsid w:val="006F171A"/>
    <w:rsid w:val="006F638F"/>
    <w:rsid w:val="006F7A48"/>
    <w:rsid w:val="00734BF8"/>
    <w:rsid w:val="007771BD"/>
    <w:rsid w:val="00795D85"/>
    <w:rsid w:val="007E6606"/>
    <w:rsid w:val="007E67CB"/>
    <w:rsid w:val="008146B5"/>
    <w:rsid w:val="00825D93"/>
    <w:rsid w:val="00843616"/>
    <w:rsid w:val="00876BE9"/>
    <w:rsid w:val="00887B9E"/>
    <w:rsid w:val="008916D4"/>
    <w:rsid w:val="008D5699"/>
    <w:rsid w:val="00937679"/>
    <w:rsid w:val="009D7B29"/>
    <w:rsid w:val="009E7F99"/>
    <w:rsid w:val="009F29BC"/>
    <w:rsid w:val="009F5640"/>
    <w:rsid w:val="00A0225B"/>
    <w:rsid w:val="00A5436E"/>
    <w:rsid w:val="00A578AD"/>
    <w:rsid w:val="00A70F84"/>
    <w:rsid w:val="00A74A97"/>
    <w:rsid w:val="00A91AD7"/>
    <w:rsid w:val="00AB1190"/>
    <w:rsid w:val="00AB391A"/>
    <w:rsid w:val="00AB4819"/>
    <w:rsid w:val="00AF1742"/>
    <w:rsid w:val="00AF362B"/>
    <w:rsid w:val="00B12332"/>
    <w:rsid w:val="00B24352"/>
    <w:rsid w:val="00B64293"/>
    <w:rsid w:val="00B64739"/>
    <w:rsid w:val="00B7261B"/>
    <w:rsid w:val="00B950F3"/>
    <w:rsid w:val="00BA6294"/>
    <w:rsid w:val="00BB64A9"/>
    <w:rsid w:val="00BF480A"/>
    <w:rsid w:val="00C02A0D"/>
    <w:rsid w:val="00C13C7F"/>
    <w:rsid w:val="00C43D15"/>
    <w:rsid w:val="00C520B7"/>
    <w:rsid w:val="00CE6786"/>
    <w:rsid w:val="00D13E02"/>
    <w:rsid w:val="00D17005"/>
    <w:rsid w:val="00D27F08"/>
    <w:rsid w:val="00D37DA7"/>
    <w:rsid w:val="00D52C9B"/>
    <w:rsid w:val="00D77E7E"/>
    <w:rsid w:val="00DC0015"/>
    <w:rsid w:val="00DC568B"/>
    <w:rsid w:val="00DF796D"/>
    <w:rsid w:val="00E019C3"/>
    <w:rsid w:val="00E03E45"/>
    <w:rsid w:val="00E43E57"/>
    <w:rsid w:val="00E571D7"/>
    <w:rsid w:val="00E61795"/>
    <w:rsid w:val="00E71FAC"/>
    <w:rsid w:val="00E7238F"/>
    <w:rsid w:val="00EB13CD"/>
    <w:rsid w:val="00EC3F88"/>
    <w:rsid w:val="00EE1B11"/>
    <w:rsid w:val="00EF7487"/>
    <w:rsid w:val="00F03426"/>
    <w:rsid w:val="00F31E8F"/>
    <w:rsid w:val="00F61359"/>
    <w:rsid w:val="00F73EC5"/>
    <w:rsid w:val="00F95617"/>
    <w:rsid w:val="00FA7F7C"/>
    <w:rsid w:val="00FD7BA8"/>
    <w:rsid w:val="00FE12D2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9BC"/>
    <w:pPr>
      <w:ind w:left="720"/>
      <w:contextualSpacing/>
    </w:pPr>
  </w:style>
  <w:style w:type="paragraph" w:customStyle="1" w:styleId="ConsPlusTitle">
    <w:name w:val="ConsPlusTitle"/>
    <w:rsid w:val="006B4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4896369/418d8cbfcd2dba37a3b5119119c392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E23-2BE4-4625-B3BF-4F9A42BD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2023-03-27T13:47:00Z</cp:lastPrinted>
  <dcterms:created xsi:type="dcterms:W3CDTF">2021-12-08T08:56:00Z</dcterms:created>
  <dcterms:modified xsi:type="dcterms:W3CDTF">2023-03-27T13:49:00Z</dcterms:modified>
</cp:coreProperties>
</file>