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Pr="00C13C7F" w:rsidRDefault="005770FB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EB13CD">
        <w:rPr>
          <w:sz w:val="28"/>
          <w:szCs w:val="28"/>
        </w:rPr>
        <w:t>.03.2023</w:t>
      </w:r>
      <w:r w:rsidR="00AB4819" w:rsidRPr="00C13C7F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21</w:t>
      </w:r>
      <w:r w:rsidR="009F29BC" w:rsidRPr="00C13C7F">
        <w:rPr>
          <w:sz w:val="28"/>
          <w:szCs w:val="28"/>
        </w:rPr>
        <w:t xml:space="preserve"> </w:t>
      </w:r>
    </w:p>
    <w:p w:rsidR="00AB4819" w:rsidRPr="00C13C7F" w:rsidRDefault="00AB4819" w:rsidP="00D27F08">
      <w:pPr>
        <w:pStyle w:val="a3"/>
        <w:jc w:val="center"/>
        <w:rPr>
          <w:sz w:val="28"/>
          <w:szCs w:val="28"/>
        </w:rPr>
      </w:pPr>
    </w:p>
    <w:p w:rsidR="00D27F08" w:rsidRDefault="00AB4819" w:rsidP="00D27F0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13C7F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администрации Андреевского сельсовета </w:t>
      </w:r>
      <w:proofErr w:type="spellStart"/>
      <w:r w:rsidRPr="00C13C7F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C13C7F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5770FB">
        <w:rPr>
          <w:rFonts w:ascii="Times New Roman" w:hAnsi="Times New Roman"/>
          <w:bCs/>
          <w:color w:val="000000"/>
          <w:sz w:val="28"/>
          <w:szCs w:val="28"/>
        </w:rPr>
        <w:t>07.03.2017 №16</w:t>
      </w:r>
      <w:r w:rsidR="00825D93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B13CD" w:rsidRPr="006B4458" w:rsidRDefault="006B4458" w:rsidP="005770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770FB">
        <w:rPr>
          <w:rFonts w:ascii="Times New Roman" w:hAnsi="Times New Roman" w:cs="Times New Roman"/>
          <w:b w:val="0"/>
          <w:sz w:val="28"/>
          <w:szCs w:val="28"/>
        </w:rPr>
        <w:t>Об утверждении Порядка исполнения решения о применении бюджетных мер принуждения»</w:t>
      </w:r>
    </w:p>
    <w:p w:rsidR="00AB4819" w:rsidRPr="00C13C7F" w:rsidRDefault="00AB4819" w:rsidP="00B6473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B4819" w:rsidRPr="00C13C7F" w:rsidRDefault="00D77E7E" w:rsidP="005770FB">
      <w:pPr>
        <w:pStyle w:val="a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371F1">
        <w:rPr>
          <w:bCs/>
          <w:sz w:val="28"/>
          <w:szCs w:val="28"/>
        </w:rPr>
        <w:t xml:space="preserve"> </w:t>
      </w:r>
      <w:r w:rsidR="006B4458">
        <w:rPr>
          <w:bCs/>
          <w:sz w:val="28"/>
          <w:szCs w:val="28"/>
        </w:rPr>
        <w:t xml:space="preserve"> </w:t>
      </w:r>
      <w:r w:rsidR="00DF796D">
        <w:rPr>
          <w:bCs/>
          <w:sz w:val="28"/>
          <w:szCs w:val="28"/>
        </w:rPr>
        <w:t xml:space="preserve">  </w:t>
      </w:r>
      <w:r w:rsidR="005770FB">
        <w:rPr>
          <w:bCs/>
          <w:sz w:val="28"/>
          <w:szCs w:val="28"/>
        </w:rPr>
        <w:t>В соответствии с абзацем 1 пункта 6 статьи 306.2 Бюджетного кодекса Российской Федерации</w:t>
      </w:r>
      <w:r w:rsidR="005371F1" w:rsidRPr="00C13C7F">
        <w:rPr>
          <w:color w:val="000000"/>
          <w:sz w:val="28"/>
          <w:szCs w:val="28"/>
        </w:rPr>
        <w:t xml:space="preserve">  </w:t>
      </w:r>
      <w:r w:rsidR="009F29BC" w:rsidRPr="00C13C7F">
        <w:rPr>
          <w:sz w:val="28"/>
          <w:szCs w:val="28"/>
        </w:rPr>
        <w:t xml:space="preserve">администрация Андреевского сельсовета </w:t>
      </w:r>
      <w:proofErr w:type="spellStart"/>
      <w:r w:rsidR="009F29BC" w:rsidRPr="00C13C7F">
        <w:rPr>
          <w:sz w:val="28"/>
          <w:szCs w:val="28"/>
        </w:rPr>
        <w:t>Баганского</w:t>
      </w:r>
      <w:proofErr w:type="spellEnd"/>
      <w:r w:rsidR="009F29BC" w:rsidRPr="00C13C7F">
        <w:rPr>
          <w:sz w:val="28"/>
          <w:szCs w:val="28"/>
        </w:rPr>
        <w:t xml:space="preserve"> района  Новосибирской области</w:t>
      </w:r>
    </w:p>
    <w:p w:rsidR="00AB4819" w:rsidRPr="00C13C7F" w:rsidRDefault="00AB4819" w:rsidP="006B0B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C13C7F">
        <w:rPr>
          <w:rFonts w:ascii="Times New Roman" w:hAnsi="Times New Roman"/>
          <w:sz w:val="28"/>
          <w:szCs w:val="28"/>
        </w:rPr>
        <w:t>ПОСТАНОВЛЯЕТ:</w:t>
      </w:r>
    </w:p>
    <w:p w:rsidR="009F29BC" w:rsidRPr="00C13C7F" w:rsidRDefault="00DF796D" w:rsidP="0033634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4819" w:rsidRPr="00D77E7E">
        <w:rPr>
          <w:rFonts w:ascii="Times New Roman" w:hAnsi="Times New Roman"/>
          <w:sz w:val="28"/>
          <w:szCs w:val="28"/>
        </w:rPr>
        <w:t xml:space="preserve">1. Внести в </w:t>
      </w:r>
      <w:r w:rsidR="009F29BC" w:rsidRPr="00D77E7E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BA6294" w:rsidRPr="00BA6294">
        <w:rPr>
          <w:rFonts w:ascii="Times New Roman" w:hAnsi="Times New Roman" w:cs="Times New Roman"/>
          <w:sz w:val="28"/>
          <w:szCs w:val="28"/>
        </w:rPr>
        <w:t xml:space="preserve"> администрации Андреевского сельсовета </w:t>
      </w:r>
      <w:proofErr w:type="spellStart"/>
      <w:r w:rsidR="00BA6294" w:rsidRPr="00BA629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BA6294" w:rsidRPr="00BA629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BA6294" w:rsidRPr="00BA6294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33634D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4D">
        <w:rPr>
          <w:rFonts w:ascii="Times New Roman" w:hAnsi="Times New Roman"/>
          <w:bCs/>
          <w:color w:val="000000"/>
          <w:sz w:val="28"/>
          <w:szCs w:val="28"/>
        </w:rPr>
        <w:t>07.03.2017 №16</w:t>
      </w:r>
      <w:r w:rsidR="0033634D" w:rsidRPr="00C13C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634D" w:rsidRPr="0033634D">
        <w:rPr>
          <w:rFonts w:ascii="Times New Roman" w:hAnsi="Times New Roman" w:cs="Times New Roman"/>
          <w:sz w:val="28"/>
          <w:szCs w:val="28"/>
        </w:rPr>
        <w:t>«Об утверждении Порядка исполнения решения о применении бюджетных мер принуждения»</w:t>
      </w:r>
      <w:r w:rsidR="0033634D">
        <w:rPr>
          <w:rFonts w:ascii="Times New Roman" w:hAnsi="Times New Roman" w:cs="Times New Roman"/>
          <w:sz w:val="28"/>
          <w:szCs w:val="28"/>
        </w:rPr>
        <w:t xml:space="preserve"> </w:t>
      </w:r>
      <w:r w:rsidR="00BA6294" w:rsidRPr="00BA6294">
        <w:rPr>
          <w:rFonts w:ascii="Times New Roman" w:hAnsi="Times New Roman" w:cs="Times New Roman"/>
          <w:sz w:val="28"/>
          <w:szCs w:val="28"/>
        </w:rPr>
        <w:t xml:space="preserve"> </w:t>
      </w:r>
      <w:r w:rsidR="009F29BC" w:rsidRPr="00D77E7E">
        <w:rPr>
          <w:rFonts w:ascii="Times New Roman" w:hAnsi="Times New Roman"/>
          <w:bCs/>
          <w:color w:val="000000"/>
          <w:sz w:val="28"/>
          <w:szCs w:val="28"/>
        </w:rPr>
        <w:t>следующие изменения:</w:t>
      </w:r>
    </w:p>
    <w:p w:rsidR="00A74A97" w:rsidRDefault="00B12332" w:rsidP="003363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</w:t>
      </w:r>
      <w:r w:rsidR="00DF796D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9F29BC" w:rsidRPr="00FF0BB4">
        <w:rPr>
          <w:rFonts w:ascii="Times New Roman" w:hAnsi="Times New Roman"/>
          <w:bCs/>
          <w:color w:val="000000"/>
          <w:sz w:val="28"/>
          <w:szCs w:val="28"/>
        </w:rPr>
        <w:t>1.</w:t>
      </w:r>
      <w:r w:rsidR="006B44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6429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74A97">
        <w:rPr>
          <w:rFonts w:ascii="Times New Roman" w:hAnsi="Times New Roman"/>
          <w:bCs/>
          <w:color w:val="000000"/>
          <w:sz w:val="28"/>
          <w:szCs w:val="28"/>
        </w:rPr>
        <w:t>Абзац первый пункта 2 раздела 1 Порядка изложить в следующей редакции:</w:t>
      </w:r>
    </w:p>
    <w:p w:rsidR="006B4458" w:rsidRPr="006B0B80" w:rsidRDefault="00A74A97" w:rsidP="0033634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34BF8">
        <w:rPr>
          <w:rFonts w:ascii="Times New Roman" w:hAnsi="Times New Roman"/>
          <w:bCs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Pr="00A74A97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A74A9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Решение о применении бюджетных мер принуждения, предусмотренных </w:t>
      </w:r>
      <w:hyperlink r:id="rId5" w:anchor="dst3764" w:history="1">
        <w:r w:rsidRPr="00A74A97">
          <w:rPr>
            <w:rStyle w:val="a4"/>
            <w:rFonts w:ascii="Times New Roman" w:hAnsi="Times New Roman" w:cs="Times New Roman"/>
            <w:color w:val="1A0DAB"/>
            <w:sz w:val="30"/>
            <w:szCs w:val="30"/>
            <w:shd w:val="clear" w:color="auto" w:fill="FFFFFF"/>
          </w:rPr>
          <w:t>главой 30</w:t>
        </w:r>
      </w:hyperlink>
      <w:r w:rsidRPr="00A74A9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бюджетного</w:t>
      </w:r>
      <w:r w:rsidRPr="00A74A9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Код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екса Российской Федерации»</w:t>
      </w:r>
      <w:r w:rsidRPr="00A74A97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подлежит принятию в течение 30 календарных дней после получения финансовым органом (органом управления государственным внебюджетным фондом) уведомления о применении бюджетных мер принуждения или уведомления о применении бюджетных мер принуждения, содержащего уточненные сведения, и исполнению в срок до одного года со дня принятия указанного решения.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proofErr w:type="gramEnd"/>
    </w:p>
    <w:p w:rsidR="00AB4819" w:rsidRDefault="006F7A48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B4819" w:rsidRPr="006F7A48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</w:t>
      </w:r>
      <w:r w:rsidR="00A74A97">
        <w:rPr>
          <w:rFonts w:ascii="Times New Roman" w:hAnsi="Times New Roman"/>
          <w:sz w:val="28"/>
          <w:szCs w:val="28"/>
        </w:rPr>
        <w:t>разместить</w:t>
      </w:r>
      <w:r w:rsidR="00AB4819" w:rsidRPr="006F7A48">
        <w:rPr>
          <w:rFonts w:ascii="Times New Roman" w:hAnsi="Times New Roman"/>
          <w:sz w:val="28"/>
          <w:szCs w:val="28"/>
        </w:rPr>
        <w:t xml:space="preserve">  на официальном сайте администрации Андреевского сельсовета </w:t>
      </w:r>
      <w:proofErr w:type="spellStart"/>
      <w:r w:rsidR="00AB4819"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AB4819" w:rsidRPr="006F7A48"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74A97" w:rsidRPr="006F7A48" w:rsidRDefault="00A74A97" w:rsidP="006F7A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734BF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нением настоящего постановления оставляю за собой</w:t>
      </w:r>
      <w:r w:rsidR="0013123D">
        <w:rPr>
          <w:rFonts w:ascii="Times New Roman" w:hAnsi="Times New Roman"/>
          <w:sz w:val="28"/>
          <w:szCs w:val="28"/>
        </w:rPr>
        <w:t>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F7A48"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F7A4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F7A4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A6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C520B7">
        <w:rPr>
          <w:rFonts w:ascii="Times New Roman" w:hAnsi="Times New Roman"/>
          <w:sz w:val="28"/>
          <w:szCs w:val="28"/>
        </w:rPr>
        <w:t xml:space="preserve">    </w:t>
      </w:r>
      <w:r w:rsidR="004C729B">
        <w:rPr>
          <w:rFonts w:ascii="Times New Roman" w:hAnsi="Times New Roman"/>
          <w:sz w:val="28"/>
          <w:szCs w:val="28"/>
        </w:rPr>
        <w:t xml:space="preserve">              И.А.Коршак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7A48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Default="00734BF8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0634B7"/>
    <w:rsid w:val="000926D2"/>
    <w:rsid w:val="00104B7C"/>
    <w:rsid w:val="0012447C"/>
    <w:rsid w:val="0013123D"/>
    <w:rsid w:val="001D64DF"/>
    <w:rsid w:val="001F130E"/>
    <w:rsid w:val="00214E71"/>
    <w:rsid w:val="00222CE2"/>
    <w:rsid w:val="0028537A"/>
    <w:rsid w:val="002D661D"/>
    <w:rsid w:val="002F093D"/>
    <w:rsid w:val="0033634D"/>
    <w:rsid w:val="003A6D54"/>
    <w:rsid w:val="003A763C"/>
    <w:rsid w:val="003E5F34"/>
    <w:rsid w:val="00401B3A"/>
    <w:rsid w:val="00406BF2"/>
    <w:rsid w:val="00411B89"/>
    <w:rsid w:val="00461C64"/>
    <w:rsid w:val="004704F9"/>
    <w:rsid w:val="00476B7F"/>
    <w:rsid w:val="004963BE"/>
    <w:rsid w:val="004A33B8"/>
    <w:rsid w:val="004C729B"/>
    <w:rsid w:val="0052152F"/>
    <w:rsid w:val="00535636"/>
    <w:rsid w:val="005371F1"/>
    <w:rsid w:val="005770FB"/>
    <w:rsid w:val="0058578F"/>
    <w:rsid w:val="005B3802"/>
    <w:rsid w:val="00604D4F"/>
    <w:rsid w:val="00636FA9"/>
    <w:rsid w:val="006507C7"/>
    <w:rsid w:val="0065368A"/>
    <w:rsid w:val="00654595"/>
    <w:rsid w:val="00664787"/>
    <w:rsid w:val="006654FF"/>
    <w:rsid w:val="00684B94"/>
    <w:rsid w:val="006A0C0B"/>
    <w:rsid w:val="006B0B80"/>
    <w:rsid w:val="006B4458"/>
    <w:rsid w:val="006B56E3"/>
    <w:rsid w:val="006E351D"/>
    <w:rsid w:val="006F171A"/>
    <w:rsid w:val="006F638F"/>
    <w:rsid w:val="006F7A48"/>
    <w:rsid w:val="00734BF8"/>
    <w:rsid w:val="007771BD"/>
    <w:rsid w:val="00795D85"/>
    <w:rsid w:val="007E67CB"/>
    <w:rsid w:val="008146B5"/>
    <w:rsid w:val="00825D93"/>
    <w:rsid w:val="00876BE9"/>
    <w:rsid w:val="00887B9E"/>
    <w:rsid w:val="008916D4"/>
    <w:rsid w:val="008D5699"/>
    <w:rsid w:val="00937679"/>
    <w:rsid w:val="009D7B29"/>
    <w:rsid w:val="009E7F99"/>
    <w:rsid w:val="009F29BC"/>
    <w:rsid w:val="009F5640"/>
    <w:rsid w:val="00A0225B"/>
    <w:rsid w:val="00A5436E"/>
    <w:rsid w:val="00A578AD"/>
    <w:rsid w:val="00A70F84"/>
    <w:rsid w:val="00A74A97"/>
    <w:rsid w:val="00A91AD7"/>
    <w:rsid w:val="00AB1190"/>
    <w:rsid w:val="00AB391A"/>
    <w:rsid w:val="00AB4819"/>
    <w:rsid w:val="00AF1742"/>
    <w:rsid w:val="00AF362B"/>
    <w:rsid w:val="00B12332"/>
    <w:rsid w:val="00B24352"/>
    <w:rsid w:val="00B64293"/>
    <w:rsid w:val="00B64739"/>
    <w:rsid w:val="00B7261B"/>
    <w:rsid w:val="00B950F3"/>
    <w:rsid w:val="00BA6294"/>
    <w:rsid w:val="00BB64A9"/>
    <w:rsid w:val="00BF480A"/>
    <w:rsid w:val="00C02A0D"/>
    <w:rsid w:val="00C13C7F"/>
    <w:rsid w:val="00C43D15"/>
    <w:rsid w:val="00C520B7"/>
    <w:rsid w:val="00CE6786"/>
    <w:rsid w:val="00D13E02"/>
    <w:rsid w:val="00D17005"/>
    <w:rsid w:val="00D27F08"/>
    <w:rsid w:val="00D37DA7"/>
    <w:rsid w:val="00D52C9B"/>
    <w:rsid w:val="00D77E7E"/>
    <w:rsid w:val="00DC0015"/>
    <w:rsid w:val="00DC568B"/>
    <w:rsid w:val="00DF796D"/>
    <w:rsid w:val="00E019C3"/>
    <w:rsid w:val="00E03E45"/>
    <w:rsid w:val="00E43E57"/>
    <w:rsid w:val="00E571D7"/>
    <w:rsid w:val="00E61795"/>
    <w:rsid w:val="00E7238F"/>
    <w:rsid w:val="00EB13CD"/>
    <w:rsid w:val="00EC3F88"/>
    <w:rsid w:val="00EE1B11"/>
    <w:rsid w:val="00F03426"/>
    <w:rsid w:val="00F31E8F"/>
    <w:rsid w:val="00F61359"/>
    <w:rsid w:val="00F73EC5"/>
    <w:rsid w:val="00FA7F7C"/>
    <w:rsid w:val="00FD7BA8"/>
    <w:rsid w:val="00FE12D2"/>
    <w:rsid w:val="00FF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29BC"/>
    <w:pPr>
      <w:ind w:left="720"/>
      <w:contextualSpacing/>
    </w:pPr>
  </w:style>
  <w:style w:type="paragraph" w:customStyle="1" w:styleId="ConsPlusTitle">
    <w:name w:val="ConsPlusTitle"/>
    <w:rsid w:val="006B44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02282/63c75243150ad4ebe4c18e9733183bbb2ec3ea9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1E23-2BE4-4625-B3BF-4F9A42BD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cp:lastPrinted>2023-03-27T13:49:00Z</cp:lastPrinted>
  <dcterms:created xsi:type="dcterms:W3CDTF">2021-12-08T08:56:00Z</dcterms:created>
  <dcterms:modified xsi:type="dcterms:W3CDTF">2023-03-27T13:51:00Z</dcterms:modified>
</cp:coreProperties>
</file>