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379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F52379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379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37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37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52379" w:rsidRPr="00F52379" w:rsidRDefault="00172A1E" w:rsidP="00F523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660207">
        <w:rPr>
          <w:rFonts w:ascii="Times New Roman" w:hAnsi="Times New Roman" w:cs="Times New Roman"/>
          <w:sz w:val="28"/>
          <w:szCs w:val="28"/>
        </w:rPr>
        <w:t>.03.2023</w:t>
      </w:r>
      <w:r w:rsidR="00F52379" w:rsidRPr="00F52379">
        <w:rPr>
          <w:rFonts w:ascii="Times New Roman" w:hAnsi="Times New Roman" w:cs="Times New Roman"/>
          <w:sz w:val="28"/>
          <w:szCs w:val="28"/>
        </w:rPr>
        <w:t xml:space="preserve">   </w:t>
      </w:r>
      <w:r w:rsidR="00BC0D6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52379" w:rsidRPr="00F52379">
        <w:rPr>
          <w:rFonts w:ascii="Times New Roman" w:hAnsi="Times New Roman" w:cs="Times New Roman"/>
          <w:sz w:val="28"/>
          <w:szCs w:val="28"/>
        </w:rPr>
        <w:t xml:space="preserve">           №</w:t>
      </w:r>
      <w:r>
        <w:rPr>
          <w:rFonts w:ascii="Times New Roman" w:hAnsi="Times New Roman" w:cs="Times New Roman"/>
          <w:sz w:val="28"/>
          <w:szCs w:val="28"/>
        </w:rPr>
        <w:t xml:space="preserve"> 18</w:t>
      </w:r>
    </w:p>
    <w:p w:rsidR="00F52379" w:rsidRPr="00F52379" w:rsidRDefault="00F52379" w:rsidP="00F5237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52379" w:rsidRDefault="004773C5" w:rsidP="004773C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установлении срока рассрочки оплаты недвижимого имущества, приобретаемого субъектами малого и среднего предпринимательства при реализации преимущественного права на приобретение арендуемого имущества</w:t>
      </w:r>
    </w:p>
    <w:p w:rsidR="004773C5" w:rsidRPr="00F52379" w:rsidRDefault="004773C5" w:rsidP="004773C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C50E4" w:rsidRPr="00172A1E" w:rsidRDefault="00B369F9" w:rsidP="00172A1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FC50E4" w:rsidRPr="00172A1E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 w:rsidR="00172A1E" w:rsidRPr="00172A1E">
        <w:rPr>
          <w:rFonts w:ascii="Times New Roman" w:hAnsi="Times New Roman" w:cs="Times New Roman"/>
          <w:sz w:val="28"/>
          <w:szCs w:val="28"/>
        </w:rPr>
        <w:t xml:space="preserve"> администрация Андреевского сельсовета </w:t>
      </w:r>
      <w:proofErr w:type="spellStart"/>
      <w:r w:rsidR="00172A1E" w:rsidRPr="00172A1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72A1E" w:rsidRPr="00172A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</w:p>
    <w:p w:rsidR="00FC50E4" w:rsidRPr="00172A1E" w:rsidRDefault="00172A1E" w:rsidP="00172A1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72A1E">
        <w:rPr>
          <w:rFonts w:ascii="Times New Roman" w:hAnsi="Times New Roman" w:cs="Times New Roman"/>
          <w:sz w:val="28"/>
          <w:szCs w:val="28"/>
        </w:rPr>
        <w:t xml:space="preserve">           ПОСТАНОВЛЯЕТ</w:t>
      </w:r>
      <w:r w:rsidR="00FC50E4" w:rsidRPr="00172A1E">
        <w:rPr>
          <w:rFonts w:ascii="Times New Roman" w:hAnsi="Times New Roman" w:cs="Times New Roman"/>
          <w:sz w:val="28"/>
          <w:szCs w:val="28"/>
        </w:rPr>
        <w:t>:</w:t>
      </w:r>
    </w:p>
    <w:p w:rsidR="00FC50E4" w:rsidRPr="00172A1E" w:rsidRDefault="00172A1E" w:rsidP="00172A1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50E4" w:rsidRPr="00172A1E">
        <w:rPr>
          <w:rFonts w:ascii="Times New Roman" w:hAnsi="Times New Roman" w:cs="Times New Roman"/>
          <w:sz w:val="28"/>
          <w:szCs w:val="28"/>
        </w:rPr>
        <w:t>1.Установить срок рассрочки оплаты недвижимого имущества, находящегося в мун</w:t>
      </w:r>
      <w:r w:rsidRPr="00172A1E">
        <w:rPr>
          <w:rFonts w:ascii="Times New Roman" w:hAnsi="Times New Roman" w:cs="Times New Roman"/>
          <w:sz w:val="28"/>
          <w:szCs w:val="28"/>
        </w:rPr>
        <w:t xml:space="preserve">иципальной собственности администрации Андреевского сельсовета </w:t>
      </w:r>
      <w:proofErr w:type="spellStart"/>
      <w:r w:rsidRPr="00172A1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72A1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FC50E4" w:rsidRPr="00172A1E">
        <w:rPr>
          <w:rFonts w:ascii="Times New Roman" w:hAnsi="Times New Roman" w:cs="Times New Roman"/>
          <w:sz w:val="28"/>
          <w:szCs w:val="28"/>
        </w:rPr>
        <w:t xml:space="preserve"> Новосибирской области и приобретаемого субъектами малого и среднего предпринимательства при реализации преимущественного права на приобретение арендуемого имущества, 5 лет.</w:t>
      </w:r>
    </w:p>
    <w:p w:rsidR="00FC50E4" w:rsidRPr="00172A1E" w:rsidRDefault="00172A1E" w:rsidP="00172A1E">
      <w:pPr>
        <w:pStyle w:val="a4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C50E4" w:rsidRPr="00172A1E">
        <w:rPr>
          <w:rFonts w:ascii="Times New Roman" w:hAnsi="Times New Roman" w:cs="Times New Roman"/>
          <w:sz w:val="28"/>
          <w:szCs w:val="28"/>
        </w:rPr>
        <w:t>2.</w:t>
      </w:r>
      <w:r w:rsidRPr="00172A1E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сельсовета.</w:t>
      </w:r>
    </w:p>
    <w:p w:rsidR="00F52379" w:rsidRPr="00172A1E" w:rsidRDefault="00172A1E" w:rsidP="00172A1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C50E4" w:rsidRPr="00172A1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72A1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2A1E">
        <w:rPr>
          <w:rFonts w:ascii="Times New Roman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FC50E4" w:rsidRPr="00F52379" w:rsidRDefault="00FC50E4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52379" w:rsidRPr="00F52379" w:rsidRDefault="00B369F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52379" w:rsidRPr="00F523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379" w:rsidRPr="00F52379" w:rsidRDefault="00367067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2379">
        <w:rPr>
          <w:rFonts w:ascii="Times New Roman" w:hAnsi="Times New Roman" w:cs="Times New Roman"/>
          <w:sz w:val="28"/>
          <w:szCs w:val="28"/>
        </w:rPr>
        <w:t xml:space="preserve"> Андреевс</w:t>
      </w:r>
      <w:r w:rsidR="00F52379" w:rsidRPr="00F52379">
        <w:rPr>
          <w:rFonts w:ascii="Times New Roman" w:hAnsi="Times New Roman" w:cs="Times New Roman"/>
          <w:sz w:val="28"/>
          <w:szCs w:val="28"/>
        </w:rPr>
        <w:t>кого сельсовета</w:t>
      </w:r>
    </w:p>
    <w:p w:rsidR="00F52379" w:rsidRPr="00F52379" w:rsidRDefault="00F5237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5237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52379">
        <w:rPr>
          <w:rFonts w:ascii="Times New Roman" w:hAnsi="Times New Roman" w:cs="Times New Roman"/>
          <w:sz w:val="28"/>
          <w:szCs w:val="28"/>
        </w:rPr>
        <w:t xml:space="preserve"> района Новосибирской обл</w:t>
      </w:r>
      <w:r>
        <w:rPr>
          <w:rFonts w:ascii="Times New Roman" w:hAnsi="Times New Roman" w:cs="Times New Roman"/>
          <w:sz w:val="28"/>
          <w:szCs w:val="28"/>
        </w:rPr>
        <w:t xml:space="preserve">асти            </w:t>
      </w:r>
      <w:r w:rsidR="00367067">
        <w:rPr>
          <w:rFonts w:ascii="Times New Roman" w:hAnsi="Times New Roman" w:cs="Times New Roman"/>
          <w:sz w:val="28"/>
          <w:szCs w:val="28"/>
        </w:rPr>
        <w:t xml:space="preserve">                         И.А.Коршак</w:t>
      </w:r>
      <w:r w:rsidRPr="00F5237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379" w:rsidRDefault="00F5237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369F9" w:rsidRDefault="00B369F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369F9" w:rsidRDefault="00B369F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369F9" w:rsidRDefault="00B369F9" w:rsidP="00F523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369F9" w:rsidRDefault="00F52379" w:rsidP="00F5237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F52379" w:rsidRPr="00F52379" w:rsidRDefault="00367067" w:rsidP="00F5237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(22-723)</w:t>
      </w:r>
    </w:p>
    <w:sectPr w:rsidR="00F52379" w:rsidRPr="00F52379" w:rsidSect="008B6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2379"/>
    <w:rsid w:val="00112EF1"/>
    <w:rsid w:val="00172A1E"/>
    <w:rsid w:val="001A4DEF"/>
    <w:rsid w:val="00351D67"/>
    <w:rsid w:val="00367067"/>
    <w:rsid w:val="004773C5"/>
    <w:rsid w:val="00660207"/>
    <w:rsid w:val="0078374A"/>
    <w:rsid w:val="007C496C"/>
    <w:rsid w:val="007E110E"/>
    <w:rsid w:val="00813D14"/>
    <w:rsid w:val="008B62F4"/>
    <w:rsid w:val="009B4319"/>
    <w:rsid w:val="00A2478D"/>
    <w:rsid w:val="00B369F9"/>
    <w:rsid w:val="00BA487F"/>
    <w:rsid w:val="00BC0D64"/>
    <w:rsid w:val="00C13FB3"/>
    <w:rsid w:val="00E5164E"/>
    <w:rsid w:val="00F52379"/>
    <w:rsid w:val="00FC5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2F4"/>
  </w:style>
  <w:style w:type="paragraph" w:styleId="1">
    <w:name w:val="heading 1"/>
    <w:basedOn w:val="a"/>
    <w:next w:val="a"/>
    <w:link w:val="10"/>
    <w:qFormat/>
    <w:rsid w:val="00FC50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23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5237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C50E4"/>
    <w:rPr>
      <w:rFonts w:ascii="Arial" w:eastAsia="Times New Roman" w:hAnsi="Arial" w:cs="Times New Roman"/>
      <w:b/>
      <w:bCs/>
      <w:color w:val="00008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2023-03-21T14:43:00Z</cp:lastPrinted>
  <dcterms:created xsi:type="dcterms:W3CDTF">2022-03-15T09:29:00Z</dcterms:created>
  <dcterms:modified xsi:type="dcterms:W3CDTF">2023-03-21T14:43:00Z</dcterms:modified>
</cp:coreProperties>
</file>