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74" w:rsidRPr="00C341FC" w:rsidRDefault="007A7474" w:rsidP="007A7474">
      <w:pPr>
        <w:pStyle w:val="a4"/>
        <w:rPr>
          <w:b/>
          <w:szCs w:val="28"/>
        </w:rPr>
      </w:pPr>
      <w:r w:rsidRPr="00C341FC">
        <w:rPr>
          <w:b/>
          <w:szCs w:val="28"/>
        </w:rPr>
        <w:t>АДМИНИСТРАЦИЯ</w:t>
      </w:r>
    </w:p>
    <w:p w:rsidR="007A7474" w:rsidRPr="00C341FC" w:rsidRDefault="005723CF" w:rsidP="007A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="007A7474" w:rsidRPr="00C341FC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7A7474" w:rsidRPr="00C341FC" w:rsidRDefault="007A7474" w:rsidP="007A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FC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7A7474" w:rsidRPr="00C341FC" w:rsidRDefault="007A7474" w:rsidP="007A7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1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A7474" w:rsidRPr="00C341FC" w:rsidRDefault="007A7474" w:rsidP="007A74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7474" w:rsidRPr="00C341FC" w:rsidRDefault="007A7474" w:rsidP="007A74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1F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A7474" w:rsidRPr="00C341FC" w:rsidRDefault="005723CF" w:rsidP="00A06EC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7A7474" w:rsidRPr="00C341FC">
        <w:rPr>
          <w:rFonts w:ascii="Times New Roman" w:hAnsi="Times New Roman" w:cs="Times New Roman"/>
          <w:bCs/>
          <w:sz w:val="28"/>
          <w:szCs w:val="28"/>
        </w:rPr>
        <w:t>.01.202</w:t>
      </w:r>
      <w:r w:rsidR="00B00963" w:rsidRPr="00C341FC">
        <w:rPr>
          <w:rFonts w:ascii="Times New Roman" w:hAnsi="Times New Roman" w:cs="Times New Roman"/>
          <w:bCs/>
          <w:sz w:val="28"/>
          <w:szCs w:val="28"/>
        </w:rPr>
        <w:t>3</w:t>
      </w:r>
      <w:r w:rsidR="007A7474" w:rsidRPr="00C34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7A7474" w:rsidRPr="00C341FC">
        <w:rPr>
          <w:rFonts w:ascii="Times New Roman" w:hAnsi="Times New Roman" w:cs="Times New Roman"/>
          <w:bCs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</w:p>
    <w:p w:rsidR="00486D63" w:rsidRPr="00C341FC" w:rsidRDefault="00486D63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1FC">
        <w:rPr>
          <w:rFonts w:ascii="Times New Roman" w:hAnsi="Times New Roman"/>
          <w:sz w:val="28"/>
          <w:szCs w:val="28"/>
        </w:rPr>
        <w:t>О плане пр</w:t>
      </w:r>
      <w:r w:rsidR="005723CF">
        <w:rPr>
          <w:rFonts w:ascii="Times New Roman" w:hAnsi="Times New Roman"/>
          <w:sz w:val="28"/>
          <w:szCs w:val="28"/>
        </w:rPr>
        <w:t>авотворческой деятельности Андреевс</w:t>
      </w:r>
      <w:r w:rsidRPr="00C341FC">
        <w:rPr>
          <w:rFonts w:ascii="Times New Roman" w:hAnsi="Times New Roman"/>
          <w:sz w:val="28"/>
          <w:szCs w:val="28"/>
        </w:rPr>
        <w:t xml:space="preserve">кого сельсовета </w:t>
      </w:r>
    </w:p>
    <w:p w:rsidR="00486D63" w:rsidRPr="00C341FC" w:rsidRDefault="00486D63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1FC">
        <w:rPr>
          <w:rFonts w:ascii="Times New Roman" w:hAnsi="Times New Roman"/>
          <w:sz w:val="28"/>
          <w:szCs w:val="28"/>
        </w:rPr>
        <w:t>Баганского района Новосибирской области на 202</w:t>
      </w:r>
      <w:r w:rsidR="00B00963" w:rsidRPr="00C341FC">
        <w:rPr>
          <w:rFonts w:ascii="Times New Roman" w:hAnsi="Times New Roman"/>
          <w:sz w:val="28"/>
          <w:szCs w:val="28"/>
        </w:rPr>
        <w:t>3</w:t>
      </w:r>
      <w:r w:rsidRPr="00C341FC">
        <w:rPr>
          <w:rFonts w:ascii="Times New Roman" w:hAnsi="Times New Roman"/>
          <w:sz w:val="28"/>
          <w:szCs w:val="28"/>
        </w:rPr>
        <w:t>год</w:t>
      </w:r>
    </w:p>
    <w:p w:rsidR="00486D63" w:rsidRPr="00C341FC" w:rsidRDefault="00486D63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EC4" w:rsidRPr="00C341FC" w:rsidRDefault="005723CF" w:rsidP="008C60F8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BA6" w:rsidRPr="00C341FC">
        <w:rPr>
          <w:sz w:val="28"/>
          <w:szCs w:val="28"/>
        </w:rPr>
        <w:t>В соответствии с У</w:t>
      </w:r>
      <w:r>
        <w:rPr>
          <w:sz w:val="28"/>
          <w:szCs w:val="28"/>
        </w:rPr>
        <w:t>ставом сельского поселения Андреевс</w:t>
      </w:r>
      <w:r w:rsidR="00FB0BA6" w:rsidRPr="00C341FC">
        <w:rPr>
          <w:sz w:val="28"/>
          <w:szCs w:val="28"/>
        </w:rPr>
        <w:t>кого сельсовета Баганского</w:t>
      </w:r>
      <w:r>
        <w:rPr>
          <w:sz w:val="28"/>
          <w:szCs w:val="28"/>
        </w:rPr>
        <w:t xml:space="preserve"> муниципального</w:t>
      </w:r>
      <w:r w:rsidR="00FB0BA6" w:rsidRPr="00C341FC">
        <w:rPr>
          <w:sz w:val="28"/>
          <w:szCs w:val="28"/>
        </w:rPr>
        <w:t xml:space="preserve"> района Новосибирской области, администрация </w:t>
      </w:r>
      <w:r>
        <w:rPr>
          <w:sz w:val="28"/>
          <w:szCs w:val="28"/>
        </w:rPr>
        <w:t>Андреевс</w:t>
      </w:r>
      <w:r w:rsidR="008C60F8" w:rsidRPr="00C341FC">
        <w:rPr>
          <w:sz w:val="28"/>
          <w:szCs w:val="28"/>
        </w:rPr>
        <w:t>кого</w:t>
      </w:r>
      <w:r w:rsidR="00FB0BA6" w:rsidRPr="00C341F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Баганского района Новосибирской области</w:t>
      </w:r>
    </w:p>
    <w:p w:rsidR="00A06EC4" w:rsidRPr="00C341FC" w:rsidRDefault="00A06EC4" w:rsidP="00A06E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86D63" w:rsidRPr="00C341FC" w:rsidRDefault="00486D63" w:rsidP="00486D63">
      <w:pPr>
        <w:pStyle w:val="2"/>
        <w:shd w:val="clear" w:color="auto" w:fill="FFFFFF" w:themeFill="background1"/>
        <w:ind w:firstLine="709"/>
        <w:jc w:val="both"/>
        <w:rPr>
          <w:szCs w:val="28"/>
        </w:rPr>
      </w:pPr>
      <w:r w:rsidRPr="00C341FC">
        <w:rPr>
          <w:szCs w:val="28"/>
        </w:rPr>
        <w:t xml:space="preserve">1.Утвердить План правотворческой деятельности </w:t>
      </w:r>
      <w:r w:rsidR="005723CF">
        <w:rPr>
          <w:szCs w:val="28"/>
        </w:rPr>
        <w:t>Андреевс</w:t>
      </w:r>
      <w:r w:rsidRPr="00C341FC">
        <w:rPr>
          <w:szCs w:val="28"/>
        </w:rPr>
        <w:t>кого сельсовета Баганского района Новосибирской области на 202</w:t>
      </w:r>
      <w:r w:rsidR="008C60F8" w:rsidRPr="00C341FC">
        <w:rPr>
          <w:szCs w:val="28"/>
        </w:rPr>
        <w:t>3</w:t>
      </w:r>
      <w:r w:rsidR="00C05592">
        <w:rPr>
          <w:szCs w:val="28"/>
        </w:rPr>
        <w:t xml:space="preserve"> год согласно приложения</w:t>
      </w:r>
      <w:r w:rsidRPr="00C341FC">
        <w:rPr>
          <w:szCs w:val="28"/>
        </w:rPr>
        <w:t>.</w:t>
      </w:r>
    </w:p>
    <w:p w:rsidR="00486D63" w:rsidRPr="00C341FC" w:rsidRDefault="00A06EC4" w:rsidP="00486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341F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723CF"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</w:t>
      </w:r>
      <w:r w:rsidRPr="00C341FC">
        <w:rPr>
          <w:rFonts w:ascii="Times New Roman" w:hAnsi="Times New Roman" w:cs="Times New Roman"/>
          <w:sz w:val="28"/>
          <w:szCs w:val="28"/>
        </w:rPr>
        <w:t xml:space="preserve"> «Бюллетень органов </w:t>
      </w:r>
      <w:r w:rsidR="005723CF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Андреевского</w:t>
      </w:r>
      <w:r w:rsidRPr="00C341F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486D63" w:rsidRPr="00C341FC" w:rsidRDefault="00486D63" w:rsidP="00486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341FC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A06EC4" w:rsidRPr="00C341FC" w:rsidRDefault="00A06EC4" w:rsidP="00A06EC4">
      <w:pPr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EC4" w:rsidRPr="00C341FC" w:rsidRDefault="00A06EC4" w:rsidP="00A06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474" w:rsidRPr="00C341FC" w:rsidRDefault="005723CF" w:rsidP="007A74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Андреевс</w:t>
      </w:r>
      <w:r w:rsidR="007A7474" w:rsidRPr="00C341FC">
        <w:rPr>
          <w:color w:val="000000"/>
          <w:sz w:val="28"/>
          <w:szCs w:val="28"/>
        </w:rPr>
        <w:t xml:space="preserve">кого сельсовета  </w:t>
      </w:r>
    </w:p>
    <w:p w:rsidR="007A7474" w:rsidRPr="00C341FC" w:rsidRDefault="007A7474" w:rsidP="007A74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41FC">
        <w:rPr>
          <w:color w:val="000000"/>
          <w:sz w:val="28"/>
          <w:szCs w:val="28"/>
        </w:rPr>
        <w:t xml:space="preserve">Баганского района Новосибирской области                       </w:t>
      </w:r>
      <w:r w:rsidR="005723CF">
        <w:rPr>
          <w:color w:val="000000"/>
          <w:sz w:val="28"/>
          <w:szCs w:val="28"/>
        </w:rPr>
        <w:t xml:space="preserve">                       И.А.Коршак</w:t>
      </w:r>
    </w:p>
    <w:p w:rsidR="007A7474" w:rsidRPr="00C341FC" w:rsidRDefault="0022463D" w:rsidP="00A06EC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C341FC">
        <w:rPr>
          <w:color w:val="000000"/>
          <w:sz w:val="28"/>
          <w:szCs w:val="28"/>
        </w:rPr>
        <w:t> </w:t>
      </w: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5723CF" w:rsidRDefault="00486D63" w:rsidP="00486D6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B5EAB" w:rsidRPr="005723CF" w:rsidRDefault="005723CF" w:rsidP="005723CF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  <w:bookmarkStart w:id="0" w:name="_GoBack"/>
      <w:bookmarkEnd w:id="0"/>
      <w:r w:rsidRPr="005723CF">
        <w:rPr>
          <w:color w:val="000000"/>
        </w:rPr>
        <w:t>Капустина Наталья Михайловна</w:t>
      </w:r>
    </w:p>
    <w:p w:rsidR="005723CF" w:rsidRPr="005723CF" w:rsidRDefault="005723CF" w:rsidP="005723CF">
      <w:pPr>
        <w:pStyle w:val="a3"/>
        <w:spacing w:before="0" w:beforeAutospacing="0" w:after="0" w:afterAutospacing="0"/>
        <w:ind w:firstLine="454"/>
        <w:jc w:val="both"/>
        <w:rPr>
          <w:color w:val="000000"/>
        </w:rPr>
      </w:pPr>
      <w:r w:rsidRPr="005723CF">
        <w:rPr>
          <w:color w:val="000000"/>
        </w:rPr>
        <w:t>22-723</w:t>
      </w:r>
    </w:p>
    <w:p w:rsidR="008C60F8" w:rsidRPr="00C341FC" w:rsidRDefault="008C60F8" w:rsidP="00A06EC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</w:p>
    <w:p w:rsidR="008C60F8" w:rsidRPr="00C341FC" w:rsidRDefault="008C60F8" w:rsidP="00A06EC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8C60F8" w:rsidRPr="00C341FC" w:rsidRDefault="008C60F8" w:rsidP="00A06EC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8C60F8" w:rsidRDefault="00C05592" w:rsidP="00486D63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</w:t>
      </w:r>
    </w:p>
    <w:p w:rsidR="008C60F8" w:rsidRDefault="008C60F8" w:rsidP="00486D63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УТВЕРЖД</w:t>
      </w:r>
      <w:r w:rsidR="00854E6F">
        <w:rPr>
          <w:rFonts w:ascii="Times New Roman" w:hAnsi="Times New Roman" w:cs="Times New Roman"/>
          <w:sz w:val="27"/>
          <w:szCs w:val="27"/>
        </w:rPr>
        <w:t>ЕН</w:t>
      </w:r>
    </w:p>
    <w:p w:rsidR="00854E6F" w:rsidRDefault="00854E6F" w:rsidP="00486D63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постановлением</w:t>
      </w:r>
    </w:p>
    <w:p w:rsidR="00854E6F" w:rsidRDefault="00854E6F" w:rsidP="00486D63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854E6F" w:rsidRDefault="00C05592" w:rsidP="00486D63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Андреевс</w:t>
      </w:r>
      <w:r w:rsidR="00854E6F">
        <w:rPr>
          <w:rFonts w:ascii="Times New Roman" w:hAnsi="Times New Roman" w:cs="Times New Roman"/>
          <w:sz w:val="27"/>
          <w:szCs w:val="27"/>
        </w:rPr>
        <w:t>кого сельсовета</w:t>
      </w:r>
    </w:p>
    <w:p w:rsidR="00C05592" w:rsidRDefault="00C05592" w:rsidP="00486D63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Баганского района</w:t>
      </w:r>
    </w:p>
    <w:p w:rsidR="00C05592" w:rsidRDefault="00C05592" w:rsidP="00486D63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854E6F" w:rsidRDefault="00C05592" w:rsidP="00486D63">
      <w:pPr>
        <w:shd w:val="clear" w:color="auto" w:fill="FFFFFF" w:themeFill="background1"/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23.01.2023 №06</w:t>
      </w:r>
    </w:p>
    <w:p w:rsidR="00486D63" w:rsidRPr="00250A69" w:rsidRDefault="00486D63" w:rsidP="00854E6F">
      <w:pPr>
        <w:shd w:val="clear" w:color="auto" w:fill="FFFFFF" w:themeFill="background1"/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86D63" w:rsidRPr="00250A69" w:rsidRDefault="00486D63" w:rsidP="00250A69">
      <w:pPr>
        <w:shd w:val="clear" w:color="auto" w:fill="FFFFFF" w:themeFill="background1"/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6D63" w:rsidRPr="00250A69" w:rsidRDefault="00486D63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50A6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ПЛАН</w:t>
      </w:r>
    </w:p>
    <w:p w:rsidR="00486D63" w:rsidRPr="00250A69" w:rsidRDefault="00486D63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50A69">
        <w:rPr>
          <w:rFonts w:ascii="Times New Roman" w:hAnsi="Times New Roman" w:cs="Times New Roman"/>
          <w:color w:val="000000"/>
          <w:sz w:val="27"/>
          <w:szCs w:val="27"/>
        </w:rPr>
        <w:t xml:space="preserve">правотворческой деятельности </w:t>
      </w:r>
      <w:r w:rsidR="00854E6F">
        <w:rPr>
          <w:rFonts w:ascii="Times New Roman" w:hAnsi="Times New Roman" w:cs="Times New Roman"/>
          <w:color w:val="000000"/>
          <w:sz w:val="27"/>
          <w:szCs w:val="27"/>
        </w:rPr>
        <w:t xml:space="preserve">представительного и исполнительного органа </w:t>
      </w:r>
      <w:r w:rsidR="00C05592">
        <w:rPr>
          <w:rFonts w:ascii="Times New Roman" w:hAnsi="Times New Roman" w:cs="Times New Roman"/>
          <w:color w:val="000000"/>
          <w:sz w:val="27"/>
          <w:szCs w:val="27"/>
        </w:rPr>
        <w:t>Андреевс</w:t>
      </w:r>
      <w:r w:rsidR="00207D66" w:rsidRPr="00250A69">
        <w:rPr>
          <w:rFonts w:ascii="Times New Roman" w:hAnsi="Times New Roman" w:cs="Times New Roman"/>
          <w:color w:val="000000"/>
          <w:sz w:val="27"/>
          <w:szCs w:val="27"/>
        </w:rPr>
        <w:t>кого</w:t>
      </w:r>
      <w:r w:rsidRPr="00250A69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</w:t>
      </w:r>
    </w:p>
    <w:p w:rsidR="00486D63" w:rsidRDefault="00207D66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50A69">
        <w:rPr>
          <w:rFonts w:ascii="Times New Roman" w:hAnsi="Times New Roman" w:cs="Times New Roman"/>
          <w:color w:val="000000"/>
          <w:sz w:val="27"/>
          <w:szCs w:val="27"/>
        </w:rPr>
        <w:t>Баганского</w:t>
      </w:r>
      <w:r w:rsidR="00486D63" w:rsidRPr="00250A69">
        <w:rPr>
          <w:rFonts w:ascii="Times New Roman" w:hAnsi="Times New Roman" w:cs="Times New Roman"/>
          <w:color w:val="000000"/>
          <w:sz w:val="27"/>
          <w:szCs w:val="27"/>
        </w:rPr>
        <w:t xml:space="preserve"> района Новосибирской области на 202</w:t>
      </w:r>
      <w:r w:rsidR="008C60F8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486D63" w:rsidRPr="00250A69">
        <w:rPr>
          <w:rFonts w:ascii="Times New Roman" w:hAnsi="Times New Roman" w:cs="Times New Roman"/>
          <w:color w:val="000000"/>
          <w:sz w:val="27"/>
          <w:szCs w:val="27"/>
        </w:rPr>
        <w:t xml:space="preserve"> год</w:t>
      </w:r>
    </w:p>
    <w:p w:rsidR="00854E6F" w:rsidRDefault="00854E6F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14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735"/>
        <w:gridCol w:w="1866"/>
        <w:gridCol w:w="2484"/>
        <w:gridCol w:w="2639"/>
        <w:gridCol w:w="2090"/>
      </w:tblGrid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EC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EC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EC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4E6F" w:rsidRPr="00854E6F" w:rsidTr="00854E6F">
        <w:trPr>
          <w:gridAfter w:val="2"/>
          <w:wAfter w:w="4729" w:type="dxa"/>
          <w:trHeight w:val="33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EC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1.Вопросы, рассматриваемые на заседаниях при Главе </w:t>
            </w:r>
            <w:r w:rsidR="00C05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работе с письменными и устными обращениями граждан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по обеспечению первичных мер пожарной безопасности. Об организации пожарно-профилактической работы в жилом секторе и на объектах (в местах) с массовым пребыванием людей.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противопаводковых мероприятиях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C0559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празднованию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годовщины Победы в Великой Отечественной войне 1941-1945 годов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C0559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директор </w:t>
            </w:r>
            <w:r w:rsidR="00C0559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КДО</w:t>
            </w:r>
          </w:p>
        </w:tc>
      </w:tr>
      <w:tr w:rsidR="00854E6F" w:rsidRPr="00854E6F" w:rsidTr="00C05592">
        <w:trPr>
          <w:gridAfter w:val="2"/>
          <w:wAfter w:w="4729" w:type="dxa"/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О благоустройстве населенных пунктов, о содержании дорог местного значения и улично-дорожной сети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C0559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реализации мероприятий по уничтожению очагов дикорастущей конопли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с неблагополучными семьями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559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специалист по социальной работе (по согласованию)</w:t>
            </w:r>
          </w:p>
        </w:tc>
      </w:tr>
      <w:tr w:rsidR="00854E6F" w:rsidRPr="00854E6F" w:rsidTr="00C05592">
        <w:trPr>
          <w:gridAfter w:val="2"/>
          <w:wAfter w:w="4729" w:type="dxa"/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Омероприятиях</w:t>
            </w:r>
            <w:r w:rsidR="00F24A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профилактику терроризма и экстремизма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и проведении Новогодних мероприятий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854E6F" w:rsidRPr="00854E6F" w:rsidRDefault="00C05592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="00854E6F"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5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рассмотрение, утверждение(одобрение) и реализация документов стратегического планирования по вопросам, отнесенным к полномочиям органов местного самоуправления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854E6F" w:rsidRPr="00854E6F" w:rsidRDefault="00961D90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="00854E6F"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C341FC" w:rsidRPr="00854E6F" w:rsidTr="00C05592">
        <w:trPr>
          <w:gridAfter w:val="2"/>
          <w:wAfter w:w="4729" w:type="dxa"/>
          <w:trHeight w:val="5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FC" w:rsidRPr="00854E6F" w:rsidRDefault="00C341FC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FC" w:rsidRPr="00C341FC" w:rsidRDefault="00C341FC" w:rsidP="00C3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F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летней занятости детей и подростков.</w:t>
            </w:r>
          </w:p>
          <w:p w:rsidR="00C341FC" w:rsidRPr="00854E6F" w:rsidRDefault="00C341FC" w:rsidP="00C3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трудоустройства подростков, в период летних каникул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FC" w:rsidRPr="00854E6F" w:rsidRDefault="00C341FC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FC" w:rsidRPr="00854E6F" w:rsidRDefault="00C341FC" w:rsidP="00C3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C341FC" w:rsidRPr="00854E6F" w:rsidRDefault="00961D90" w:rsidP="00C3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C341FC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="00C341FC"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854E6F">
        <w:trPr>
          <w:gridAfter w:val="2"/>
          <w:wAfter w:w="4729" w:type="dxa"/>
          <w:trHeight w:val="2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EC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Правотворческая инициатива</w:t>
            </w:r>
          </w:p>
        </w:tc>
      </w:tr>
      <w:tr w:rsidR="00854E6F" w:rsidRPr="00854E6F" w:rsidTr="00C05592">
        <w:trPr>
          <w:gridAfter w:val="2"/>
          <w:wAfter w:w="4729" w:type="dxa"/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сфере бюджетных отношений: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проекте бюджета;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утверждении бюджета;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-утверждение отчетов об исполнении местного бюджета;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-внесение изменений в бюджет;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изменений в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учетн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961D9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</w:t>
            </w:r>
            <w:r w:rsidR="00961D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61D9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 сфере владения, пользования и распоряжения муниципальным имуществом: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 земельных участках, находящихся в муниципальной собственности;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уточнение адресов земельных участков;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-об уточнении адресов;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-о принятии на учет в качестве нуждающихся в жилых помещениях;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сфере дорожной деятельности: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 контроле за сохранностью автомобильных дорог местного значения;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 безопасности дорожного движения;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E6F" w:rsidRPr="00854E6F" w:rsidTr="00C05592">
        <w:trPr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сфере жилищного законодательства: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малоимущих граждан жилыми помещениями;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жилищного фонда;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осуществление муниципального жилищного контроля;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-предоставление гражданам жилых помещений муниципального жилищного фонда по договорам социального найма;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E6F" w:rsidRPr="00854E6F" w:rsidTr="00C05592">
        <w:trPr>
          <w:gridAfter w:val="2"/>
          <w:wAfter w:w="4729" w:type="dxa"/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8A" w:rsidRPr="00854E6F" w:rsidRDefault="00EF488A" w:rsidP="00EF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муниципальных нормативных правовых актов в сфере </w:t>
            </w:r>
            <w:r w:rsidR="00F24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муниципальных услуг в соответствие с изменившимся  Федеральным законодательством.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сфере обеспечения пожарной безопасности: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 мерах пожарной безопасности на территориях населенных пунктов;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-о добровольной пожарной охране;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противопожарной пропаганды;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сфере архивного дела: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-о порядке комплектования (формирования), хранения и передаче документов в архив района;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сфере благоустройства территории поселения: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 утверждении правил благоустройства территории поселения;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0D9E" w:rsidRPr="00EC39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сфере присвоения адресов объектам адресации, изменение, аннулирование адресов: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 наименованиях улиц, установление нумерации домов;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E6F" w:rsidRPr="00854E6F" w:rsidTr="00C05592">
        <w:trPr>
          <w:gridAfter w:val="2"/>
          <w:wAfter w:w="4729" w:type="dxa"/>
          <w:trHeight w:val="1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0D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сфере обеспечения безопасности людей на водных объектах: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оповещении населения о запрете купания (по необходимости).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22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F30D9E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МПА в сфере противодействия коррупции: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проведении экспертизы МПА;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-о предоставлении муниципальными служащими сведений о доходах, об имуществе  и обязательствах  имущественного характера, а также сведений о доходах, об имуществе  и обязательствах  имущественного характера своих супруги (супруга) и несовершеннолетних детей.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-о предоставлении муниципальными служащими сведений о расходах, а также сведений о расходах,  своих супруги (супруга) и несовершеннолетних детей.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1-4 квартал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30.04.202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854E6F">
        <w:trPr>
          <w:gridAfter w:val="2"/>
          <w:wAfter w:w="4729" w:type="dxa"/>
          <w:trHeight w:val="2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EC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Общие муниципальные мероприятия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по соблюдению правил благоустройства и чистоты на территории </w:t>
            </w:r>
            <w:r w:rsidR="00961D9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1D9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административная комиссия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r w:rsidR="00961D9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сходов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во всех населенных пунктах </w:t>
            </w:r>
            <w:r w:rsidR="00961D9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6F597D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Совета депутатов, либо администрации.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депутатов, Глава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854E6F">
        <w:trPr>
          <w:gridAfter w:val="2"/>
          <w:wAfter w:w="4729" w:type="dxa"/>
          <w:trHeight w:val="2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EC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Работа с общественностью по месту жительства граждан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периодического печатного издания «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Бюллетень органов местного самоуправления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сельсовета»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административной комиссии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жилищной комиссии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54E6F" w:rsidRPr="00854E6F" w:rsidTr="00854E6F">
        <w:trPr>
          <w:gridAfter w:val="2"/>
          <w:wAfter w:w="4729" w:type="dxa"/>
          <w:trHeight w:val="2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EC3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Правовые акты, предложенные </w:t>
            </w:r>
            <w:r w:rsidR="006F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лавой </w:t>
            </w:r>
            <w:r w:rsidR="00D65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для рассмотрения на сессиях Совета депутатов </w:t>
            </w:r>
            <w:r w:rsidR="00D65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бюджет </w:t>
            </w:r>
            <w:r w:rsidR="00BD5CA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в Устав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6F597D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нормативных правовых актов разработанных в соответствии с принятием и изменением в законодательстве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работе администрации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за 202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годового отчета об исполнении бюджета за 202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6F597D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4E6F" w:rsidRPr="00854E6F" w:rsidTr="00C05592">
        <w:trPr>
          <w:gridAfter w:val="2"/>
          <w:wAfter w:w="4729" w:type="dxa"/>
          <w:trHeight w:val="2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EC3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 утверждение бюджета и прогноза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СЭР Андреевс</w:t>
            </w:r>
            <w:r w:rsidR="00EC39A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</w:t>
            </w:r>
            <w:r w:rsidR="00EC39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EC3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C39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6F" w:rsidRPr="00854E6F" w:rsidRDefault="00854E6F" w:rsidP="0085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D6540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</w:t>
            </w:r>
            <w:r w:rsidR="00EC39A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85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854E6F" w:rsidRPr="00854E6F" w:rsidRDefault="00854E6F" w:rsidP="00854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E6F" w:rsidRPr="00854E6F" w:rsidRDefault="00854E6F" w:rsidP="00854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E6F" w:rsidRPr="00854E6F" w:rsidRDefault="00854E6F" w:rsidP="00854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E6F" w:rsidRPr="00854E6F" w:rsidRDefault="00854E6F" w:rsidP="00854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E6F" w:rsidRPr="00854E6F" w:rsidRDefault="00854E6F" w:rsidP="00854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A69" w:rsidRPr="00250A69" w:rsidRDefault="00250A69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250A69" w:rsidRPr="00250A69" w:rsidSect="00486D6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B3" w:rsidRDefault="00EC53B3" w:rsidP="00486D63">
      <w:pPr>
        <w:spacing w:after="0" w:line="240" w:lineRule="auto"/>
      </w:pPr>
      <w:r>
        <w:separator/>
      </w:r>
    </w:p>
  </w:endnote>
  <w:endnote w:type="continuationSeparator" w:id="1">
    <w:p w:rsidR="00EC53B3" w:rsidRDefault="00EC53B3" w:rsidP="0048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B3" w:rsidRDefault="00EC53B3" w:rsidP="00486D63">
      <w:pPr>
        <w:spacing w:after="0" w:line="240" w:lineRule="auto"/>
      </w:pPr>
      <w:r>
        <w:separator/>
      </w:r>
    </w:p>
  </w:footnote>
  <w:footnote w:type="continuationSeparator" w:id="1">
    <w:p w:rsidR="00EC53B3" w:rsidRDefault="00EC53B3" w:rsidP="0048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5455137"/>
      <w:docPartObj>
        <w:docPartGallery w:val="Page Numbers (Top of Page)"/>
        <w:docPartUnique/>
      </w:docPartObj>
    </w:sdtPr>
    <w:sdtContent>
      <w:p w:rsidR="00F24AED" w:rsidRPr="00486D63" w:rsidRDefault="00F24AED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6D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6D6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6D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5CA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6D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4AED" w:rsidRPr="00486D63" w:rsidRDefault="00F24AED">
    <w:pPr>
      <w:pStyle w:val="a9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6188"/>
    <w:multiLevelType w:val="hybridMultilevel"/>
    <w:tmpl w:val="F7A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57EA1"/>
    <w:multiLevelType w:val="hybridMultilevel"/>
    <w:tmpl w:val="A7B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463D"/>
    <w:rsid w:val="00087770"/>
    <w:rsid w:val="00140074"/>
    <w:rsid w:val="001842D9"/>
    <w:rsid w:val="001D4448"/>
    <w:rsid w:val="001E4C1D"/>
    <w:rsid w:val="00207D66"/>
    <w:rsid w:val="0022463D"/>
    <w:rsid w:val="002418BE"/>
    <w:rsid w:val="00250A69"/>
    <w:rsid w:val="00252261"/>
    <w:rsid w:val="00253237"/>
    <w:rsid w:val="002A6659"/>
    <w:rsid w:val="003F3220"/>
    <w:rsid w:val="0042481B"/>
    <w:rsid w:val="00486D63"/>
    <w:rsid w:val="00496DC8"/>
    <w:rsid w:val="004B08FA"/>
    <w:rsid w:val="005723CF"/>
    <w:rsid w:val="005F7A83"/>
    <w:rsid w:val="00655EF2"/>
    <w:rsid w:val="006D6776"/>
    <w:rsid w:val="006F597D"/>
    <w:rsid w:val="007053BF"/>
    <w:rsid w:val="007A7474"/>
    <w:rsid w:val="00803158"/>
    <w:rsid w:val="00854E6F"/>
    <w:rsid w:val="008B5EAB"/>
    <w:rsid w:val="008C60F8"/>
    <w:rsid w:val="00917701"/>
    <w:rsid w:val="00961D90"/>
    <w:rsid w:val="00A06EC4"/>
    <w:rsid w:val="00A559C2"/>
    <w:rsid w:val="00A94BF2"/>
    <w:rsid w:val="00AD37B3"/>
    <w:rsid w:val="00B00963"/>
    <w:rsid w:val="00B45208"/>
    <w:rsid w:val="00B726DB"/>
    <w:rsid w:val="00BC238B"/>
    <w:rsid w:val="00BC29E0"/>
    <w:rsid w:val="00BD5CAD"/>
    <w:rsid w:val="00BE4A96"/>
    <w:rsid w:val="00C05592"/>
    <w:rsid w:val="00C341FC"/>
    <w:rsid w:val="00C62C80"/>
    <w:rsid w:val="00C67C00"/>
    <w:rsid w:val="00D65406"/>
    <w:rsid w:val="00D84E54"/>
    <w:rsid w:val="00E1757F"/>
    <w:rsid w:val="00EC39A0"/>
    <w:rsid w:val="00EC53B3"/>
    <w:rsid w:val="00EE3012"/>
    <w:rsid w:val="00EF488A"/>
    <w:rsid w:val="00F24AED"/>
    <w:rsid w:val="00F30D9E"/>
    <w:rsid w:val="00F96EA9"/>
    <w:rsid w:val="00FB0BA6"/>
    <w:rsid w:val="00FE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22463D"/>
  </w:style>
  <w:style w:type="paragraph" w:styleId="a4">
    <w:name w:val="caption"/>
    <w:basedOn w:val="a"/>
    <w:next w:val="a"/>
    <w:qFormat/>
    <w:rsid w:val="007A74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C0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A06E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A06EC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486D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86D6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nhideWhenUsed/>
    <w:rsid w:val="0048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486D63"/>
  </w:style>
  <w:style w:type="paragraph" w:styleId="ab">
    <w:name w:val="footer"/>
    <w:basedOn w:val="a"/>
    <w:link w:val="ac"/>
    <w:uiPriority w:val="99"/>
    <w:semiHidden/>
    <w:unhideWhenUsed/>
    <w:rsid w:val="0048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6D63"/>
  </w:style>
  <w:style w:type="paragraph" w:styleId="ad">
    <w:name w:val="List Paragraph"/>
    <w:basedOn w:val="a"/>
    <w:uiPriority w:val="34"/>
    <w:qFormat/>
    <w:rsid w:val="00FE10AC"/>
    <w:pPr>
      <w:ind w:left="720"/>
      <w:contextualSpacing/>
    </w:pPr>
  </w:style>
  <w:style w:type="paragraph" w:styleId="ae">
    <w:name w:val="No Spacing"/>
    <w:uiPriority w:val="1"/>
    <w:qFormat/>
    <w:rsid w:val="00FB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Admin</cp:lastModifiedBy>
  <cp:revision>17</cp:revision>
  <cp:lastPrinted>2023-01-27T08:16:00Z</cp:lastPrinted>
  <dcterms:created xsi:type="dcterms:W3CDTF">2021-01-11T05:37:00Z</dcterms:created>
  <dcterms:modified xsi:type="dcterms:W3CDTF">2023-01-27T08:18:00Z</dcterms:modified>
</cp:coreProperties>
</file>