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</w:t>
      </w:r>
      <w:r w:rsidRPr="002362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03.06.2020 №51</w:t>
      </w:r>
      <w:r w:rsidRPr="002362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Pr="002362F6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 «</w:t>
      </w:r>
      <w:r w:rsidRPr="002362F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многоквартирном доме»</w:t>
      </w:r>
    </w:p>
    <w:p w:rsidR="002362F6" w:rsidRPr="002362F6" w:rsidRDefault="002362F6" w:rsidP="00D46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от 14.10.2020 №87, от 07.12.2020 №106, от 20.02.2021 №17, от 14.12.2021 №116)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 4  статьями 26</w:t>
      </w:r>
      <w:r w:rsidRPr="002362F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14.03.2022  №03-34-2022 на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03.06.2020 №51</w:t>
      </w:r>
      <w:r w:rsidRPr="002362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Pr="002362F6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 «</w:t>
      </w:r>
      <w:r w:rsidRPr="002362F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многоквартирном доме»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F6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от 14.10.2020 №87</w:t>
      </w:r>
      <w:proofErr w:type="gramEnd"/>
      <w:r w:rsidRPr="002362F6">
        <w:rPr>
          <w:rFonts w:ascii="Times New Roman" w:hAnsi="Times New Roman" w:cs="Times New Roman"/>
          <w:sz w:val="28"/>
          <w:szCs w:val="28"/>
        </w:rPr>
        <w:t>, от 07.12.2020 №106, от 20.02.2021 №17, от 14.12.2021 №116)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13"/>
          <w:rFonts w:ascii="Times New Roman" w:eastAsia="Arial" w:hAnsi="Times New Roman" w:cs="Times New Roman"/>
          <w:sz w:val="28"/>
          <w:szCs w:val="28"/>
        </w:rPr>
        <w:t>1.</w:t>
      </w:r>
      <w:r w:rsidRPr="0023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03.06.2020 №</w:t>
      </w:r>
      <w:r w:rsidR="00D4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62F6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</w:t>
      </w:r>
      <w:r w:rsidRPr="002362F6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 «</w:t>
      </w:r>
      <w:r w:rsidRPr="002362F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многоквартирном доме»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F6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от 14.10.2020 №87, от 07.12.2020 №106, от 20.02.2021 №17, от 14.12.2021 №116)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2.4.1 административного регламента изложить в следующей редакции:</w:t>
      </w:r>
    </w:p>
    <w:p w:rsidR="00D46F9C" w:rsidRDefault="002362F6" w:rsidP="002362F6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6F9C" w:rsidRPr="00D46F9C">
        <w:rPr>
          <w:rFonts w:ascii="Times New Roman" w:hAnsi="Times New Roman" w:cs="Times New Roman"/>
          <w:sz w:val="28"/>
          <w:szCs w:val="28"/>
        </w:rPr>
        <w:t xml:space="preserve">2.4.1. </w:t>
      </w:r>
      <w:r w:rsidR="00D46F9C" w:rsidRP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</w:t>
      </w:r>
      <w:r w:rsid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документов, </w:t>
      </w:r>
      <w:r w:rsidR="00D46F9C" w:rsidRP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позднее чем через сорок пять дней со </w:t>
      </w:r>
      <w:r w:rsid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дня представления</w:t>
      </w:r>
      <w:r w:rsidR="00D46F9C" w:rsidRP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документов</w:t>
      </w:r>
      <w:proofErr w:type="gramStart"/>
      <w:r w:rsidR="00D46F9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.».</w:t>
      </w:r>
      <w:proofErr w:type="gramEnd"/>
    </w:p>
    <w:p w:rsidR="002362F6" w:rsidRPr="002362F6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62F6" w:rsidRPr="002362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Андреевского  сельсовета  в сети Интернет.</w:t>
      </w:r>
    </w:p>
    <w:p w:rsidR="00D46F9C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2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62F6" w:rsidRPr="002362F6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опубликования.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6F9C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2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62F6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>Главы Андреевского сельсовета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2F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362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Н.А.Кривошеева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Pr="00D46F9C" w:rsidRDefault="00D46F9C" w:rsidP="0023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2F6" w:rsidRPr="00D46F9C" w:rsidRDefault="002362F6" w:rsidP="0023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F9C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2362F6" w:rsidRPr="00D46F9C" w:rsidRDefault="00D46F9C" w:rsidP="0023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CF3476" w:rsidRDefault="00CF3476"/>
    <w:sectPr w:rsidR="00CF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39E"/>
    <w:multiLevelType w:val="hybridMultilevel"/>
    <w:tmpl w:val="AC86182A"/>
    <w:lvl w:ilvl="0" w:tplc="6D6894BC">
      <w:start w:val="1"/>
      <w:numFmt w:val="decimal"/>
      <w:lvlText w:val="%1."/>
      <w:lvlJc w:val="left"/>
      <w:pPr>
        <w:ind w:left="1124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F6"/>
    <w:rsid w:val="002362F6"/>
    <w:rsid w:val="008F3439"/>
    <w:rsid w:val="00CF3476"/>
    <w:rsid w:val="00D4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13">
    <w:name w:val="pt-a0-000013"/>
    <w:basedOn w:val="a0"/>
    <w:rsid w:val="002362F6"/>
  </w:style>
  <w:style w:type="paragraph" w:styleId="a3">
    <w:name w:val="No Spacing"/>
    <w:uiPriority w:val="1"/>
    <w:qFormat/>
    <w:rsid w:val="002362F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6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2022-03-27T12:36:00Z</cp:lastPrinted>
  <dcterms:created xsi:type="dcterms:W3CDTF">2022-03-27T12:13:00Z</dcterms:created>
  <dcterms:modified xsi:type="dcterms:W3CDTF">2022-03-27T12:38:00Z</dcterms:modified>
</cp:coreProperties>
</file>