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4DA" w:rsidRPr="007A7474" w:rsidRDefault="001264DA" w:rsidP="001264DA">
      <w:pPr>
        <w:pStyle w:val="a4"/>
        <w:rPr>
          <w:b/>
          <w:szCs w:val="28"/>
        </w:rPr>
      </w:pPr>
      <w:r w:rsidRPr="007A7474">
        <w:rPr>
          <w:b/>
          <w:szCs w:val="28"/>
        </w:rPr>
        <w:t>АДМИНИСТРАЦИЯ</w:t>
      </w:r>
    </w:p>
    <w:p w:rsidR="001264DA" w:rsidRDefault="007F069F" w:rsidP="00126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</w:t>
      </w:r>
      <w:r w:rsidR="001264DA" w:rsidRPr="007A7474">
        <w:rPr>
          <w:rFonts w:ascii="Times New Roman" w:hAnsi="Times New Roman" w:cs="Times New Roman"/>
          <w:b/>
          <w:sz w:val="28"/>
          <w:szCs w:val="28"/>
        </w:rPr>
        <w:t>КОГО СЕЛЬСОВЕТА</w:t>
      </w:r>
    </w:p>
    <w:p w:rsidR="001264DA" w:rsidRPr="007A7474" w:rsidRDefault="001264DA" w:rsidP="00126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474"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:rsidR="001264DA" w:rsidRPr="007A7474" w:rsidRDefault="001264DA" w:rsidP="001264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474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1264DA" w:rsidRPr="007A7474" w:rsidRDefault="001264DA" w:rsidP="001264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64DA" w:rsidRPr="007A7474" w:rsidRDefault="001264DA" w:rsidP="001264D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47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264DA" w:rsidRPr="007A7474" w:rsidRDefault="00583ECA" w:rsidP="001264D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14.09</w:t>
      </w:r>
      <w:r w:rsidR="0062553F">
        <w:rPr>
          <w:rFonts w:ascii="Times New Roman" w:hAnsi="Times New Roman" w:cs="Times New Roman"/>
          <w:bCs/>
          <w:sz w:val="28"/>
          <w:szCs w:val="28"/>
        </w:rPr>
        <w:t>.</w:t>
      </w:r>
      <w:r w:rsidR="001264DA" w:rsidRPr="007A7474">
        <w:rPr>
          <w:rFonts w:ascii="Times New Roman" w:hAnsi="Times New Roman" w:cs="Times New Roman"/>
          <w:bCs/>
          <w:sz w:val="28"/>
          <w:szCs w:val="28"/>
        </w:rPr>
        <w:t xml:space="preserve">2021                       № </w:t>
      </w:r>
      <w:bookmarkStart w:id="0" w:name="_GoBack"/>
      <w:bookmarkEnd w:id="0"/>
      <w:r w:rsidR="009633A4">
        <w:rPr>
          <w:rFonts w:ascii="Times New Roman" w:hAnsi="Times New Roman" w:cs="Times New Roman"/>
          <w:bCs/>
          <w:sz w:val="28"/>
          <w:szCs w:val="28"/>
        </w:rPr>
        <w:t>79</w:t>
      </w:r>
    </w:p>
    <w:p w:rsidR="001264DA" w:rsidRPr="009C14F5" w:rsidRDefault="001264DA" w:rsidP="001264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4F5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Андреевского сельсовета Баганского района Новосибирской области от </w:t>
      </w:r>
      <w:r w:rsidR="00583ECA">
        <w:rPr>
          <w:rFonts w:ascii="Times New Roman" w:hAnsi="Times New Roman" w:cs="Times New Roman"/>
          <w:bCs/>
          <w:color w:val="000000"/>
          <w:sz w:val="28"/>
          <w:szCs w:val="28"/>
        </w:rPr>
        <w:t>13.07.2021</w:t>
      </w:r>
      <w:r w:rsidRPr="009C14F5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583ECA">
        <w:rPr>
          <w:rFonts w:ascii="Times New Roman" w:hAnsi="Times New Roman" w:cs="Times New Roman"/>
          <w:bCs/>
          <w:color w:val="000000"/>
          <w:sz w:val="28"/>
          <w:szCs w:val="28"/>
        </w:rPr>
        <w:t>67</w:t>
      </w:r>
      <w:r w:rsidR="00C10722" w:rsidRPr="009C14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D2F7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C10722" w:rsidRPr="009C1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3E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реестра и схемы мест накопления твердых коммунальных отходов, расположенных на территории Андреевского сельсовета Баганского района Новосибирской области</w:t>
      </w:r>
      <w:r w:rsidR="006D2F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1264DA" w:rsidRPr="009C14F5" w:rsidRDefault="001264DA" w:rsidP="001264D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64DA" w:rsidRPr="009C14F5" w:rsidRDefault="006D2F73" w:rsidP="00126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BD42E2" w:rsidRPr="009C14F5">
        <w:rPr>
          <w:rFonts w:ascii="Times New Roman" w:hAnsi="Times New Roman" w:cs="Times New Roman"/>
          <w:sz w:val="28"/>
          <w:szCs w:val="28"/>
        </w:rPr>
        <w:t xml:space="preserve"> пр</w:t>
      </w:r>
      <w:r w:rsidR="0062553F" w:rsidRPr="009C14F5">
        <w:rPr>
          <w:rFonts w:ascii="Times New Roman" w:hAnsi="Times New Roman" w:cs="Times New Roman"/>
          <w:sz w:val="28"/>
          <w:szCs w:val="28"/>
        </w:rPr>
        <w:t>иведения нормативных правовых а</w:t>
      </w:r>
      <w:r w:rsidR="00BD42E2" w:rsidRPr="009C14F5">
        <w:rPr>
          <w:rFonts w:ascii="Times New Roman" w:hAnsi="Times New Roman" w:cs="Times New Roman"/>
          <w:sz w:val="28"/>
          <w:szCs w:val="28"/>
        </w:rPr>
        <w:t>ктов</w:t>
      </w:r>
      <w:r w:rsidR="00BA02F2">
        <w:rPr>
          <w:rFonts w:ascii="Times New Roman" w:hAnsi="Times New Roman" w:cs="Times New Roman"/>
          <w:sz w:val="28"/>
          <w:szCs w:val="28"/>
        </w:rPr>
        <w:t xml:space="preserve"> администрации Андреевского сельсовета Баганского района Новосибирской области</w:t>
      </w:r>
      <w:r w:rsidR="00831652">
        <w:rPr>
          <w:rFonts w:ascii="Times New Roman" w:hAnsi="Times New Roman" w:cs="Times New Roman"/>
          <w:sz w:val="28"/>
          <w:szCs w:val="28"/>
        </w:rPr>
        <w:t xml:space="preserve"> </w:t>
      </w:r>
      <w:r w:rsidR="00BD42E2" w:rsidRPr="009C14F5">
        <w:rPr>
          <w:rFonts w:ascii="Times New Roman" w:hAnsi="Times New Roman" w:cs="Times New Roman"/>
          <w:sz w:val="28"/>
          <w:szCs w:val="28"/>
        </w:rPr>
        <w:t xml:space="preserve"> в соответствие с действующи</w:t>
      </w:r>
      <w:r>
        <w:rPr>
          <w:rFonts w:ascii="Times New Roman" w:hAnsi="Times New Roman" w:cs="Times New Roman"/>
          <w:sz w:val="28"/>
          <w:szCs w:val="28"/>
        </w:rPr>
        <w:t xml:space="preserve">м законодательством, </w:t>
      </w:r>
      <w:r w:rsidR="001264DA" w:rsidRPr="009C14F5">
        <w:rPr>
          <w:rFonts w:ascii="Times New Roman" w:hAnsi="Times New Roman" w:cs="Times New Roman"/>
          <w:sz w:val="28"/>
          <w:szCs w:val="28"/>
        </w:rPr>
        <w:t xml:space="preserve">  администрация Андреевского сельсовета Баганского района Новосибирской области</w:t>
      </w:r>
    </w:p>
    <w:p w:rsidR="001264DA" w:rsidRPr="009C14F5" w:rsidRDefault="001264DA" w:rsidP="001264D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9C14F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264DA" w:rsidRPr="009C14F5" w:rsidRDefault="0062553F" w:rsidP="002E2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C14F5">
        <w:rPr>
          <w:rFonts w:ascii="Times New Roman" w:hAnsi="Times New Roman" w:cs="Times New Roman"/>
          <w:sz w:val="28"/>
          <w:szCs w:val="28"/>
        </w:rPr>
        <w:t>1.</w:t>
      </w:r>
      <w:r w:rsidR="001264DA" w:rsidRPr="009C14F5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Андреевского сельсовета Баганского района Новосибирской области </w:t>
      </w:r>
      <w:r w:rsidR="00C10722" w:rsidRPr="009C14F5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E2E82" w:rsidRPr="009C14F5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805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805394" w:rsidRPr="009C14F5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83ECA">
        <w:rPr>
          <w:rFonts w:ascii="Times New Roman" w:hAnsi="Times New Roman" w:cs="Times New Roman"/>
          <w:bCs/>
          <w:color w:val="000000"/>
          <w:sz w:val="28"/>
          <w:szCs w:val="28"/>
        </w:rPr>
        <w:t>13.07.2021</w:t>
      </w:r>
      <w:r w:rsidR="00805394" w:rsidRPr="009C14F5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583ECA">
        <w:rPr>
          <w:rFonts w:ascii="Times New Roman" w:hAnsi="Times New Roman" w:cs="Times New Roman"/>
          <w:bCs/>
          <w:color w:val="000000"/>
          <w:sz w:val="28"/>
          <w:szCs w:val="28"/>
        </w:rPr>
        <w:t>67</w:t>
      </w:r>
      <w:r w:rsidR="00805394" w:rsidRPr="009C14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0539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05394" w:rsidRPr="009C1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5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</w:t>
      </w:r>
      <w:r w:rsidR="00583E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утверждении реестра и схемы мест накопления твердых коммунальных отходов, расположенных на территории Андреевского сельсовета Баганского района Новосибирской области» </w:t>
      </w:r>
      <w:r w:rsidR="001264DA" w:rsidRPr="009C14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следующие изменения:</w:t>
      </w:r>
    </w:p>
    <w:p w:rsidR="00CE7AA9" w:rsidRDefault="00583ECA" w:rsidP="00583EC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657857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DC77DA">
        <w:rPr>
          <w:rFonts w:ascii="Times New Roman" w:hAnsi="Times New Roman" w:cs="Times New Roman"/>
          <w:bCs/>
          <w:sz w:val="28"/>
          <w:szCs w:val="28"/>
        </w:rPr>
        <w:t xml:space="preserve"> Пунк</w:t>
      </w:r>
      <w:r w:rsidR="00831652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DC77DA">
        <w:rPr>
          <w:rFonts w:ascii="Times New Roman" w:hAnsi="Times New Roman" w:cs="Times New Roman"/>
          <w:bCs/>
          <w:sz w:val="28"/>
          <w:szCs w:val="28"/>
        </w:rPr>
        <w:t xml:space="preserve"> 4 постановления изложить в следующей редакции:</w:t>
      </w:r>
    </w:p>
    <w:p w:rsidR="00DC77DA" w:rsidRPr="009C14F5" w:rsidRDefault="00DC77DA" w:rsidP="00583EC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«4.</w:t>
      </w:r>
      <w:r w:rsidR="0083165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Пост</w:t>
      </w:r>
      <w:r w:rsidR="00831652">
        <w:rPr>
          <w:rFonts w:ascii="Times New Roman" w:hAnsi="Times New Roman" w:cs="Times New Roman"/>
          <w:bCs/>
          <w:sz w:val="28"/>
          <w:szCs w:val="28"/>
        </w:rPr>
        <w:t>ановление вступает в силу после его официального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опубликования в периодическом печатном издании «Бюллетень органов местного самоуправления муниципального образования</w:t>
      </w:r>
      <w:r w:rsidR="00831652">
        <w:rPr>
          <w:rFonts w:ascii="Times New Roman" w:hAnsi="Times New Roman" w:cs="Times New Roman"/>
          <w:bCs/>
          <w:sz w:val="28"/>
          <w:szCs w:val="28"/>
        </w:rPr>
        <w:t xml:space="preserve"> Андреевского сельсовета».</w:t>
      </w:r>
    </w:p>
    <w:p w:rsidR="005769A1" w:rsidRPr="009C14F5" w:rsidRDefault="001264DA" w:rsidP="005769A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4F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5769A1">
        <w:rPr>
          <w:rFonts w:ascii="Times New Roman" w:hAnsi="Times New Roman" w:cs="Times New Roman"/>
          <w:sz w:val="28"/>
          <w:szCs w:val="28"/>
        </w:rPr>
        <w:t xml:space="preserve">  </w:t>
      </w:r>
      <w:r w:rsidR="005769A1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после его официального опубликования в периодическом печатном издании «Бюллетень органов местного самоуправления муниципального образования Андреевского сельсовета».</w:t>
      </w:r>
    </w:p>
    <w:p w:rsidR="001264DA" w:rsidRPr="008D4408" w:rsidRDefault="001264DA" w:rsidP="001264D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14F5">
        <w:rPr>
          <w:rFonts w:ascii="Times New Roman" w:eastAsia="Times New Roman" w:hAnsi="Times New Roman" w:cs="Times New Roman"/>
          <w:color w:val="000000"/>
          <w:sz w:val="28"/>
          <w:szCs w:val="28"/>
        </w:rPr>
        <w:t>3.Контроль за исполнением настоящего постановления оставляю за собой</w:t>
      </w:r>
      <w:r w:rsidRPr="008D440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264DA" w:rsidRDefault="001264DA" w:rsidP="001264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271BF" w:rsidRPr="00A271BF" w:rsidRDefault="00A271BF" w:rsidP="001264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264DA" w:rsidRPr="00A271BF" w:rsidRDefault="00B737C8" w:rsidP="001264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71BF">
        <w:rPr>
          <w:color w:val="000000"/>
          <w:sz w:val="28"/>
          <w:szCs w:val="28"/>
        </w:rPr>
        <w:t>Глава  Андреевс</w:t>
      </w:r>
      <w:r w:rsidR="001264DA" w:rsidRPr="00A271BF">
        <w:rPr>
          <w:color w:val="000000"/>
          <w:sz w:val="28"/>
          <w:szCs w:val="28"/>
        </w:rPr>
        <w:t xml:space="preserve">кого сельсовета  </w:t>
      </w:r>
    </w:p>
    <w:p w:rsidR="001264DA" w:rsidRPr="007A7474" w:rsidRDefault="001264DA" w:rsidP="001264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408">
        <w:rPr>
          <w:color w:val="000000"/>
          <w:sz w:val="26"/>
          <w:szCs w:val="26"/>
        </w:rPr>
        <w:t>Баганского  района  Новосибирской</w:t>
      </w:r>
      <w:r>
        <w:rPr>
          <w:color w:val="000000"/>
          <w:sz w:val="28"/>
          <w:szCs w:val="28"/>
        </w:rPr>
        <w:t xml:space="preserve">  области                       </w:t>
      </w:r>
      <w:r w:rsidR="00B737C8">
        <w:rPr>
          <w:color w:val="000000"/>
          <w:sz w:val="28"/>
          <w:szCs w:val="28"/>
        </w:rPr>
        <w:t xml:space="preserve"> </w:t>
      </w:r>
      <w:r w:rsidR="0062553F">
        <w:rPr>
          <w:color w:val="000000"/>
          <w:sz w:val="28"/>
          <w:szCs w:val="28"/>
        </w:rPr>
        <w:t xml:space="preserve">     </w:t>
      </w:r>
      <w:r w:rsidR="00B737C8">
        <w:rPr>
          <w:color w:val="000000"/>
          <w:sz w:val="28"/>
          <w:szCs w:val="28"/>
        </w:rPr>
        <w:t xml:space="preserve">  </w:t>
      </w:r>
      <w:r w:rsidR="008D4408">
        <w:rPr>
          <w:color w:val="000000"/>
          <w:sz w:val="28"/>
          <w:szCs w:val="28"/>
        </w:rPr>
        <w:t xml:space="preserve">    </w:t>
      </w:r>
      <w:r w:rsidR="00B737C8">
        <w:rPr>
          <w:color w:val="000000"/>
          <w:sz w:val="28"/>
          <w:szCs w:val="28"/>
        </w:rPr>
        <w:t xml:space="preserve">         Т.Н.</w:t>
      </w:r>
      <w:r w:rsidR="007F069F">
        <w:rPr>
          <w:color w:val="000000"/>
          <w:sz w:val="28"/>
          <w:szCs w:val="28"/>
        </w:rPr>
        <w:t>В</w:t>
      </w:r>
      <w:r w:rsidR="00B737C8">
        <w:rPr>
          <w:color w:val="000000"/>
          <w:sz w:val="28"/>
          <w:szCs w:val="28"/>
        </w:rPr>
        <w:t>етровская</w:t>
      </w:r>
    </w:p>
    <w:p w:rsidR="001264DA" w:rsidRPr="007A7474" w:rsidRDefault="001264DA" w:rsidP="001264DA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7A7474">
        <w:rPr>
          <w:color w:val="000000"/>
          <w:sz w:val="28"/>
          <w:szCs w:val="28"/>
        </w:rPr>
        <w:t> </w:t>
      </w:r>
    </w:p>
    <w:p w:rsidR="001264DA" w:rsidRDefault="001264DA" w:rsidP="001264DA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A271BF" w:rsidRDefault="00A271BF" w:rsidP="001264DA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A271BF" w:rsidRDefault="00A271BF" w:rsidP="001264DA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A271BF" w:rsidRDefault="00A271BF" w:rsidP="001264DA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831652" w:rsidRDefault="00831652" w:rsidP="001264DA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1264DA" w:rsidRPr="00A271BF" w:rsidRDefault="0062553F" w:rsidP="008D4408">
      <w:pPr>
        <w:pStyle w:val="a3"/>
        <w:spacing w:before="0" w:beforeAutospacing="0" w:after="0" w:afterAutospacing="0"/>
        <w:jc w:val="both"/>
        <w:rPr>
          <w:color w:val="000000"/>
        </w:rPr>
      </w:pPr>
      <w:r w:rsidRPr="00A271BF">
        <w:rPr>
          <w:color w:val="000000"/>
        </w:rPr>
        <w:t>Капу</w:t>
      </w:r>
      <w:r w:rsidR="00B737C8" w:rsidRPr="00A271BF">
        <w:rPr>
          <w:color w:val="000000"/>
        </w:rPr>
        <w:t>стина Наталья Михайловна</w:t>
      </w:r>
      <w:r w:rsidR="001264DA" w:rsidRPr="00A271BF">
        <w:rPr>
          <w:color w:val="000000"/>
        </w:rPr>
        <w:t xml:space="preserve">  </w:t>
      </w:r>
    </w:p>
    <w:p w:rsidR="001264DA" w:rsidRPr="00A271BF" w:rsidRDefault="00831652" w:rsidP="008D440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22-723</w:t>
      </w:r>
    </w:p>
    <w:p w:rsidR="009A7F2E" w:rsidRDefault="009A7F2E"/>
    <w:sectPr w:rsidR="009A7F2E" w:rsidSect="00E03DE5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F9E" w:rsidRDefault="00181F9E" w:rsidP="001966D9">
      <w:pPr>
        <w:spacing w:after="0" w:line="240" w:lineRule="auto"/>
      </w:pPr>
      <w:r>
        <w:separator/>
      </w:r>
    </w:p>
  </w:endnote>
  <w:endnote w:type="continuationSeparator" w:id="1">
    <w:p w:rsidR="00181F9E" w:rsidRDefault="00181F9E" w:rsidP="0019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F9E" w:rsidRDefault="00181F9E" w:rsidP="001966D9">
      <w:pPr>
        <w:spacing w:after="0" w:line="240" w:lineRule="auto"/>
      </w:pPr>
      <w:r>
        <w:separator/>
      </w:r>
    </w:p>
  </w:footnote>
  <w:footnote w:type="continuationSeparator" w:id="1">
    <w:p w:rsidR="00181F9E" w:rsidRDefault="00181F9E" w:rsidP="00196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6686"/>
      <w:docPartObj>
        <w:docPartGallery w:val="Page Numbers (Top of Page)"/>
        <w:docPartUnique/>
      </w:docPartObj>
    </w:sdtPr>
    <w:sdtContent>
      <w:p w:rsidR="008268B1" w:rsidRDefault="00DC300A">
        <w:pPr>
          <w:pStyle w:val="a5"/>
          <w:jc w:val="center"/>
        </w:pPr>
        <w:r w:rsidRPr="008268B1">
          <w:rPr>
            <w:rFonts w:ascii="Times New Roman" w:hAnsi="Times New Roman" w:cs="Times New Roman"/>
          </w:rPr>
          <w:fldChar w:fldCharType="begin"/>
        </w:r>
        <w:r w:rsidR="009A7F2E" w:rsidRPr="008268B1">
          <w:rPr>
            <w:rFonts w:ascii="Times New Roman" w:hAnsi="Times New Roman" w:cs="Times New Roman"/>
          </w:rPr>
          <w:instrText xml:space="preserve"> PAGE   \* MERGEFORMAT </w:instrText>
        </w:r>
        <w:r w:rsidRPr="008268B1">
          <w:rPr>
            <w:rFonts w:ascii="Times New Roman" w:hAnsi="Times New Roman" w:cs="Times New Roman"/>
          </w:rPr>
          <w:fldChar w:fldCharType="separate"/>
        </w:r>
        <w:r w:rsidR="009633A4">
          <w:rPr>
            <w:rFonts w:ascii="Times New Roman" w:hAnsi="Times New Roman" w:cs="Times New Roman"/>
            <w:noProof/>
          </w:rPr>
          <w:t>2</w:t>
        </w:r>
        <w:r w:rsidRPr="008268B1">
          <w:rPr>
            <w:rFonts w:ascii="Times New Roman" w:hAnsi="Times New Roman" w:cs="Times New Roman"/>
          </w:rPr>
          <w:fldChar w:fldCharType="end"/>
        </w:r>
      </w:p>
    </w:sdtContent>
  </w:sdt>
  <w:p w:rsidR="008268B1" w:rsidRDefault="00181F9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64DA"/>
    <w:rsid w:val="001264DA"/>
    <w:rsid w:val="00181F9E"/>
    <w:rsid w:val="00184430"/>
    <w:rsid w:val="001966D9"/>
    <w:rsid w:val="00275414"/>
    <w:rsid w:val="002E2E82"/>
    <w:rsid w:val="002E35EB"/>
    <w:rsid w:val="00363097"/>
    <w:rsid w:val="00392FEF"/>
    <w:rsid w:val="00406CBA"/>
    <w:rsid w:val="00550FFD"/>
    <w:rsid w:val="005769A1"/>
    <w:rsid w:val="00583ECA"/>
    <w:rsid w:val="005F2FC7"/>
    <w:rsid w:val="005F4DDF"/>
    <w:rsid w:val="0062553F"/>
    <w:rsid w:val="00646BA7"/>
    <w:rsid w:val="00657857"/>
    <w:rsid w:val="006D2F73"/>
    <w:rsid w:val="007F069F"/>
    <w:rsid w:val="00805394"/>
    <w:rsid w:val="00831652"/>
    <w:rsid w:val="008D4408"/>
    <w:rsid w:val="009633A4"/>
    <w:rsid w:val="009A7F2E"/>
    <w:rsid w:val="009C14F5"/>
    <w:rsid w:val="00A01EB9"/>
    <w:rsid w:val="00A271BF"/>
    <w:rsid w:val="00B24D3A"/>
    <w:rsid w:val="00B46B13"/>
    <w:rsid w:val="00B737C8"/>
    <w:rsid w:val="00BA02F2"/>
    <w:rsid w:val="00BD2997"/>
    <w:rsid w:val="00BD42E2"/>
    <w:rsid w:val="00C10722"/>
    <w:rsid w:val="00CB03F8"/>
    <w:rsid w:val="00CE7AA9"/>
    <w:rsid w:val="00D46DCD"/>
    <w:rsid w:val="00D6664F"/>
    <w:rsid w:val="00DC300A"/>
    <w:rsid w:val="00DC77DA"/>
    <w:rsid w:val="00DD48A8"/>
    <w:rsid w:val="00EE38C5"/>
    <w:rsid w:val="00EF0FE9"/>
    <w:rsid w:val="00F509D9"/>
    <w:rsid w:val="00F7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qFormat/>
    <w:rsid w:val="001264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nhideWhenUsed/>
    <w:rsid w:val="0012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126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09CFF-5D97-4908-AA1E-9DEF7710A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2021-06-29T11:30:00Z</cp:lastPrinted>
  <dcterms:created xsi:type="dcterms:W3CDTF">2021-03-01T13:47:00Z</dcterms:created>
  <dcterms:modified xsi:type="dcterms:W3CDTF">2021-09-20T07:02:00Z</dcterms:modified>
</cp:coreProperties>
</file>