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85" w:rsidRPr="0039341A" w:rsidRDefault="00A54885" w:rsidP="00A548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1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54885" w:rsidRPr="0039341A" w:rsidRDefault="00A54885" w:rsidP="00A548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АНДРЕЕВ</w:t>
      </w:r>
      <w:r w:rsidRPr="0039341A">
        <w:rPr>
          <w:rFonts w:ascii="Times New Roman" w:hAnsi="Times New Roman" w:cs="Times New Roman"/>
          <w:b/>
          <w:sz w:val="28"/>
          <w:szCs w:val="28"/>
        </w:rPr>
        <w:t>СКОГО  СЕЛЬСОВЕТА</w:t>
      </w:r>
    </w:p>
    <w:p w:rsidR="00A54885" w:rsidRPr="0039341A" w:rsidRDefault="00A54885" w:rsidP="00A548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БАГАН</w:t>
      </w:r>
      <w:r w:rsidRPr="0039341A">
        <w:rPr>
          <w:rFonts w:ascii="Times New Roman" w:hAnsi="Times New Roman" w:cs="Times New Roman"/>
          <w:b/>
          <w:sz w:val="28"/>
          <w:szCs w:val="28"/>
        </w:rPr>
        <w:t xml:space="preserve">СКОГО РАЙОНА </w:t>
      </w:r>
    </w:p>
    <w:p w:rsidR="00A54885" w:rsidRPr="0039341A" w:rsidRDefault="00A54885" w:rsidP="00A548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1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bookmarkStart w:id="0" w:name="_GoBack"/>
      <w:bookmarkEnd w:id="0"/>
    </w:p>
    <w:p w:rsidR="00A54885" w:rsidRPr="0039341A" w:rsidRDefault="00A54885" w:rsidP="00A548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54885" w:rsidRPr="0039341A" w:rsidRDefault="00A54885" w:rsidP="00A548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41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54885" w:rsidRPr="0039341A" w:rsidRDefault="00A54885" w:rsidP="00A54885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54885" w:rsidRDefault="005A5853" w:rsidP="00A5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4885">
        <w:rPr>
          <w:rFonts w:ascii="Times New Roman" w:hAnsi="Times New Roman" w:cs="Times New Roman"/>
          <w:sz w:val="28"/>
          <w:szCs w:val="28"/>
        </w:rPr>
        <w:t>.02.2021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A54885" w:rsidRPr="0039341A" w:rsidRDefault="00A54885" w:rsidP="00A548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4885" w:rsidRPr="0039341A" w:rsidRDefault="00A54885" w:rsidP="00A54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41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 утверждении плана мероприятий по   профилактике и</w:t>
      </w:r>
      <w:r w:rsidRPr="003934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преждения экстремистских проявлений в сфере миграции на территории  Андреев</w:t>
      </w:r>
      <w:r w:rsidRPr="0039341A">
        <w:rPr>
          <w:rFonts w:ascii="Times New Roman" w:eastAsia="Times New Roman" w:hAnsi="Times New Roman" w:cs="Times New Roman"/>
          <w:bCs/>
          <w:sz w:val="28"/>
          <w:szCs w:val="28"/>
        </w:rPr>
        <w:t>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на 2021 – 2023 годы</w:t>
      </w:r>
    </w:p>
    <w:p w:rsidR="00A54885" w:rsidRPr="0039341A" w:rsidRDefault="00A54885" w:rsidP="00A5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41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4885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341A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41A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от 06.10.2003 года  № 131-ФЗ «Об общих принципах организации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Федерации»,  Федеральным законом</w:t>
      </w:r>
      <w:r w:rsidRPr="0039341A">
        <w:rPr>
          <w:rFonts w:ascii="Times New Roman" w:eastAsia="Times New Roman" w:hAnsi="Times New Roman" w:cs="Times New Roman"/>
          <w:sz w:val="28"/>
          <w:szCs w:val="28"/>
        </w:rPr>
        <w:t>  от 25.07.2002 г № 114-ФЗ «О противодействии 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кстремистской деятельности», </w:t>
      </w:r>
      <w:r w:rsidRPr="0039341A">
        <w:rPr>
          <w:rFonts w:ascii="Times New Roman" w:eastAsia="Times New Roman" w:hAnsi="Times New Roman" w:cs="Times New Roman"/>
          <w:sz w:val="28"/>
          <w:szCs w:val="28"/>
        </w:rPr>
        <w:t>  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мероприятий на укрепление межнационального и межконфессионального согласия народов, проживающих на территории поселения,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культурную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адаптацию мигрантов,  профилактику межнациональных (межэтнических) конфликтов </w:t>
      </w:r>
      <w:r w:rsidRPr="0039341A">
        <w:rPr>
          <w:rFonts w:ascii="Times New Roman" w:eastAsia="Times New Roman" w:hAnsi="Times New Roman" w:cs="Times New Roman"/>
          <w:sz w:val="28"/>
          <w:szCs w:val="28"/>
        </w:rPr>
        <w:t>  на террит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ории Андреевского сельсовета, администрация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39341A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A54885" w:rsidRPr="00BF618B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BF618B">
        <w:rPr>
          <w:rFonts w:ascii="Times New Roman" w:eastAsia="Times New Roman" w:hAnsi="Times New Roman" w:cs="Times New Roman"/>
          <w:bCs/>
          <w:sz w:val="28"/>
          <w:szCs w:val="28"/>
        </w:rPr>
        <w:t>ПОСТАНОВЛЕТ:</w:t>
      </w:r>
    </w:p>
    <w:p w:rsidR="00A54885" w:rsidRPr="0039341A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41A">
        <w:rPr>
          <w:rFonts w:ascii="Times New Roman" w:eastAsia="Times New Roman" w:hAnsi="Times New Roman" w:cs="Times New Roman"/>
          <w:sz w:val="28"/>
          <w:szCs w:val="28"/>
        </w:rPr>
        <w:t> 1. Утвердить план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оприятий по  профилактике и предупреждения  </w:t>
      </w:r>
      <w:r w:rsidRPr="0039341A">
        <w:rPr>
          <w:rFonts w:ascii="Times New Roman" w:eastAsia="Times New Roman" w:hAnsi="Times New Roman" w:cs="Times New Roman"/>
          <w:sz w:val="28"/>
          <w:szCs w:val="28"/>
        </w:rPr>
        <w:t xml:space="preserve"> экс</w:t>
      </w:r>
      <w:r>
        <w:rPr>
          <w:rFonts w:ascii="Times New Roman" w:eastAsia="Times New Roman" w:hAnsi="Times New Roman" w:cs="Times New Roman"/>
          <w:sz w:val="28"/>
          <w:szCs w:val="28"/>
        </w:rPr>
        <w:t>тремистских</w:t>
      </w:r>
      <w:r w:rsidRPr="0039341A">
        <w:rPr>
          <w:rFonts w:ascii="Times New Roman" w:eastAsia="Times New Roman" w:hAnsi="Times New Roman" w:cs="Times New Roman"/>
          <w:sz w:val="28"/>
          <w:szCs w:val="28"/>
        </w:rPr>
        <w:t xml:space="preserve"> проявл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ений в сфере миграции  на территории  Андреевского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</w:t>
      </w:r>
      <w:r w:rsidRPr="0039341A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Pr="0039341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5B4E07">
        <w:rPr>
          <w:rFonts w:ascii="Times New Roman" w:eastAsia="Times New Roman" w:hAnsi="Times New Roman" w:cs="Times New Roman"/>
          <w:sz w:val="28"/>
          <w:szCs w:val="28"/>
        </w:rPr>
        <w:t xml:space="preserve"> на 2021-2023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 (приложение).</w:t>
      </w:r>
    </w:p>
    <w:p w:rsidR="00A54885" w:rsidRPr="0039341A" w:rsidRDefault="00A54885" w:rsidP="00A5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41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2. О</w:t>
      </w:r>
      <w:r w:rsidRPr="0039341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периодическо</w:t>
      </w:r>
      <w:r>
        <w:rPr>
          <w:rFonts w:ascii="Times New Roman" w:hAnsi="Times New Roman" w:cs="Times New Roman"/>
          <w:sz w:val="28"/>
          <w:szCs w:val="28"/>
        </w:rPr>
        <w:t>м печатном издании «Бюллетень органов местного самоуправления муниципального образования Андреевского сельсовета»</w:t>
      </w:r>
      <w:r w:rsidRPr="0039341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</w:t>
      </w:r>
      <w:r>
        <w:rPr>
          <w:rFonts w:ascii="Times New Roman" w:hAnsi="Times New Roman" w:cs="Times New Roman"/>
          <w:sz w:val="28"/>
          <w:szCs w:val="28"/>
        </w:rPr>
        <w:t>рации в сети Интернет</w:t>
      </w:r>
      <w:r w:rsidRPr="0039341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4885" w:rsidRPr="0039341A" w:rsidRDefault="00A54885" w:rsidP="00A548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41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934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34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4885" w:rsidRDefault="00A54885" w:rsidP="00A548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885" w:rsidRPr="0039341A" w:rsidRDefault="00A54885" w:rsidP="00A5488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885" w:rsidRPr="0039341A" w:rsidRDefault="00A54885" w:rsidP="00A54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Андреев</w:t>
      </w:r>
      <w:r w:rsidRPr="0039341A">
        <w:rPr>
          <w:rFonts w:ascii="Times New Roman" w:hAnsi="Times New Roman" w:cs="Times New Roman"/>
          <w:sz w:val="28"/>
          <w:szCs w:val="28"/>
        </w:rPr>
        <w:t xml:space="preserve">ского  сельсовета </w:t>
      </w:r>
    </w:p>
    <w:p w:rsidR="00A54885" w:rsidRPr="00316530" w:rsidRDefault="00A54885" w:rsidP="00A54885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</w:t>
      </w:r>
      <w:r w:rsidRPr="0039341A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393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41A">
        <w:rPr>
          <w:rFonts w:ascii="Times New Roman" w:hAnsi="Times New Roman" w:cs="Times New Roman"/>
          <w:sz w:val="28"/>
          <w:szCs w:val="28"/>
        </w:rPr>
        <w:t>районаНовосибирской</w:t>
      </w:r>
      <w:proofErr w:type="spellEnd"/>
      <w:r w:rsidRPr="0039341A">
        <w:rPr>
          <w:rFonts w:ascii="Times New Roman" w:hAnsi="Times New Roman" w:cs="Times New Roman"/>
          <w:sz w:val="28"/>
          <w:szCs w:val="28"/>
        </w:rPr>
        <w:t xml:space="preserve"> области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</w:p>
    <w:p w:rsidR="00A54885" w:rsidRPr="00316530" w:rsidRDefault="00A54885" w:rsidP="00A548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54885" w:rsidRPr="00316530" w:rsidRDefault="00A54885" w:rsidP="00A548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54885" w:rsidRPr="00316530" w:rsidRDefault="00A54885" w:rsidP="00A548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Капустина Наталья Михайловна</w:t>
      </w:r>
    </w:p>
    <w:p w:rsidR="00A54885" w:rsidRPr="003F550F" w:rsidRDefault="00A54885" w:rsidP="00A5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35-523</w:t>
      </w:r>
    </w:p>
    <w:p w:rsidR="00A54885" w:rsidRDefault="00A54885" w:rsidP="00A5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2CC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</w:t>
      </w:r>
    </w:p>
    <w:p w:rsidR="00A54885" w:rsidRPr="006642CC" w:rsidRDefault="00A54885" w:rsidP="00A5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A54885" w:rsidRPr="006642CC" w:rsidRDefault="00A54885" w:rsidP="00A5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Pr="006642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4885" w:rsidRDefault="00A54885" w:rsidP="00A5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Андреев</w:t>
      </w:r>
      <w:r w:rsidRPr="006642CC">
        <w:rPr>
          <w:rFonts w:ascii="Times New Roman" w:eastAsia="Times New Roman" w:hAnsi="Times New Roman" w:cs="Times New Roman"/>
          <w:sz w:val="28"/>
          <w:szCs w:val="28"/>
        </w:rPr>
        <w:t>ского сельсовета</w:t>
      </w:r>
    </w:p>
    <w:p w:rsidR="00A54885" w:rsidRDefault="00A54885" w:rsidP="00A5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A54885" w:rsidRPr="006642CC" w:rsidRDefault="00A54885" w:rsidP="00A5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54885" w:rsidRDefault="004E428D" w:rsidP="00A5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</w:t>
      </w:r>
      <w:r w:rsidR="005B4E07">
        <w:rPr>
          <w:rFonts w:ascii="Times New Roman" w:eastAsia="Times New Roman" w:hAnsi="Times New Roman" w:cs="Times New Roman"/>
          <w:sz w:val="28"/>
          <w:szCs w:val="28"/>
        </w:rPr>
        <w:t>.02.2021</w:t>
      </w:r>
      <w:r w:rsidR="00A5488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4E428D" w:rsidRDefault="004E428D" w:rsidP="00A548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E428D" w:rsidRDefault="004E428D" w:rsidP="004E4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39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428D" w:rsidRPr="00E74905" w:rsidRDefault="004E428D" w:rsidP="004E4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41A"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  профилактике и</w:t>
      </w:r>
      <w:r w:rsidRPr="003934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преждения экстремистских проявлений в сфере миграции на территории  Андреев</w:t>
      </w:r>
      <w:r w:rsidRPr="0039341A">
        <w:rPr>
          <w:rFonts w:ascii="Times New Roman" w:eastAsia="Times New Roman" w:hAnsi="Times New Roman" w:cs="Times New Roman"/>
          <w:bCs/>
          <w:sz w:val="28"/>
          <w:szCs w:val="28"/>
        </w:rPr>
        <w:t xml:space="preserve">ского </w:t>
      </w:r>
      <w:proofErr w:type="spellStart"/>
      <w:r w:rsidRPr="0039341A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Pr="00E74905">
        <w:rPr>
          <w:rFonts w:ascii="Times New Roman" w:eastAsia="Times New Roman" w:hAnsi="Times New Roman" w:cs="Times New Roman"/>
          <w:bCs/>
          <w:sz w:val="26"/>
          <w:szCs w:val="26"/>
        </w:rPr>
        <w:t>Баганского</w:t>
      </w:r>
      <w:proofErr w:type="spellEnd"/>
      <w:r w:rsidRPr="00E7490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Новосибирской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области на 2021 – 2023</w:t>
      </w:r>
      <w:r w:rsidRPr="00E7490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</w:t>
      </w:r>
    </w:p>
    <w:p w:rsidR="004E428D" w:rsidRPr="006642CC" w:rsidRDefault="004E428D" w:rsidP="004E4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885" w:rsidRPr="00191C82" w:rsidRDefault="00A54885" w:rsidP="00A54885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1C82">
        <w:rPr>
          <w:rFonts w:ascii="Times New Roman" w:eastAsia="Times New Roman" w:hAnsi="Times New Roman" w:cs="Times New Roman"/>
          <w:sz w:val="28"/>
          <w:szCs w:val="28"/>
        </w:rPr>
        <w:t>Характеристика проблемы</w:t>
      </w:r>
    </w:p>
    <w:p w:rsidR="00A54885" w:rsidRPr="006642CC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530">
        <w:rPr>
          <w:rFonts w:ascii="Arial" w:eastAsia="Times New Roman" w:hAnsi="Arial" w:cs="Arial"/>
          <w:sz w:val="24"/>
          <w:szCs w:val="24"/>
        </w:rPr>
        <w:t> </w:t>
      </w:r>
      <w:r w:rsidR="005B4E07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642CC">
        <w:rPr>
          <w:rFonts w:ascii="Times New Roman" w:hAnsi="Times New Roman" w:cs="Times New Roman"/>
          <w:sz w:val="28"/>
          <w:szCs w:val="28"/>
        </w:rPr>
        <w:t xml:space="preserve"> стратегии национальной безопасности Р</w:t>
      </w:r>
      <w:r w:rsidR="005A5853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6642CC">
        <w:rPr>
          <w:rFonts w:ascii="Times New Roman" w:hAnsi="Times New Roman" w:cs="Times New Roman"/>
          <w:sz w:val="28"/>
          <w:szCs w:val="28"/>
        </w:rPr>
        <w:t xml:space="preserve"> 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6642CC">
        <w:rPr>
          <w:rFonts w:ascii="Times New Roman" w:hAnsi="Times New Roman" w:cs="Times New Roman"/>
          <w:sz w:val="28"/>
          <w:szCs w:val="28"/>
        </w:rPr>
        <w:t>этносепаратизма</w:t>
      </w:r>
      <w:proofErr w:type="spellEnd"/>
      <w:r w:rsidRPr="006642CC">
        <w:rPr>
          <w:rFonts w:ascii="Times New Roman" w:hAnsi="Times New Roman" w:cs="Times New Roman"/>
          <w:sz w:val="28"/>
          <w:szCs w:val="28"/>
        </w:rPr>
        <w:t xml:space="preserve"> и  создает условия для возникновения конфликтов.</w:t>
      </w:r>
    </w:p>
    <w:p w:rsidR="00A54885" w:rsidRPr="006642CC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CC">
        <w:rPr>
          <w:rFonts w:ascii="Times New Roman" w:eastAsia="Times New Roman" w:hAnsi="Times New Roman" w:cs="Times New Roman"/>
          <w:sz w:val="28"/>
          <w:szCs w:val="28"/>
        </w:rPr>
        <w:t xml:space="preserve"> Оптимизация объема и структуры миграционных потоков в целях устойчивого социально-экономического и демографического развития сельского  поселения включает:</w:t>
      </w:r>
    </w:p>
    <w:p w:rsidR="00A54885" w:rsidRPr="006642CC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CC">
        <w:rPr>
          <w:rFonts w:ascii="Times New Roman" w:eastAsia="Times New Roman" w:hAnsi="Times New Roman" w:cs="Times New Roman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A54885" w:rsidRPr="006642CC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CC">
        <w:rPr>
          <w:rFonts w:ascii="Times New Roman" w:eastAsia="Times New Roman" w:hAnsi="Times New Roman" w:cs="Times New Roman"/>
          <w:sz w:val="28"/>
          <w:szCs w:val="28"/>
        </w:rPr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A54885" w:rsidRPr="006642CC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CC">
        <w:rPr>
          <w:rFonts w:ascii="Times New Roman" w:eastAsia="Times New Roman" w:hAnsi="Times New Roman" w:cs="Times New Roman"/>
          <w:sz w:val="28"/>
          <w:szCs w:val="28"/>
        </w:rPr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A54885" w:rsidRPr="006642CC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2CC">
        <w:rPr>
          <w:rFonts w:ascii="Times New Roman" w:eastAsia="Times New Roman" w:hAnsi="Times New Roman" w:cs="Times New Roman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A54885" w:rsidRPr="00DC2945" w:rsidRDefault="00A54885" w:rsidP="00A54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885" w:rsidRDefault="00A54885" w:rsidP="00A54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945">
        <w:rPr>
          <w:rFonts w:ascii="Times New Roman" w:eastAsia="Times New Roman" w:hAnsi="Times New Roman" w:cs="Times New Roman"/>
          <w:sz w:val="28"/>
          <w:szCs w:val="28"/>
        </w:rPr>
        <w:t>2. Цели и задачи мероприятий</w:t>
      </w:r>
    </w:p>
    <w:p w:rsidR="00A54885" w:rsidRPr="00DC2945" w:rsidRDefault="00A54885" w:rsidP="00A54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4885" w:rsidRPr="00DC2945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45">
        <w:rPr>
          <w:rFonts w:ascii="Times New Roman" w:eastAsia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A54885" w:rsidRPr="00DC2945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45">
        <w:rPr>
          <w:rFonts w:ascii="Times New Roman" w:eastAsia="Times New Roman" w:hAnsi="Times New Roman" w:cs="Times New Roman"/>
          <w:sz w:val="28"/>
          <w:szCs w:val="28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A54885" w:rsidRPr="00DC2945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45">
        <w:rPr>
          <w:rFonts w:ascii="Times New Roman" w:eastAsia="Times New Roman" w:hAnsi="Times New Roman" w:cs="Times New Roman"/>
          <w:sz w:val="28"/>
          <w:szCs w:val="28"/>
        </w:rPr>
        <w:t>- противодействия незаконной миграции;</w:t>
      </w:r>
    </w:p>
    <w:p w:rsidR="00A54885" w:rsidRPr="00DC2945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45">
        <w:rPr>
          <w:rFonts w:ascii="Times New Roman" w:eastAsia="Times New Roman" w:hAnsi="Times New Roman" w:cs="Times New Roman"/>
          <w:sz w:val="28"/>
          <w:szCs w:val="28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A54885" w:rsidRPr="00DC2945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945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толерантной среды.</w:t>
      </w:r>
    </w:p>
    <w:p w:rsidR="00A54885" w:rsidRDefault="00A54885" w:rsidP="00A548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4885" w:rsidRPr="006653DA" w:rsidRDefault="00A54885" w:rsidP="00A548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DA">
        <w:rPr>
          <w:rFonts w:ascii="Times New Roman" w:eastAsia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A54885" w:rsidRPr="006653DA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DA">
        <w:rPr>
          <w:rFonts w:ascii="Times New Roman" w:eastAsia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A54885" w:rsidRPr="006653DA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DA">
        <w:rPr>
          <w:rFonts w:ascii="Times New Roman" w:eastAsia="Times New Roman" w:hAnsi="Times New Roman" w:cs="Times New Roman"/>
          <w:sz w:val="28"/>
          <w:szCs w:val="28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A54885" w:rsidRPr="006653DA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3DA">
        <w:rPr>
          <w:rFonts w:ascii="Times New Roman" w:eastAsia="Times New Roman" w:hAnsi="Times New Roman" w:cs="Times New Roman"/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54885" w:rsidRPr="007E15F3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5F3">
        <w:rPr>
          <w:rFonts w:ascii="Times New Roman" w:eastAsia="Times New Roman" w:hAnsi="Times New Roman" w:cs="Times New Roman"/>
          <w:sz w:val="28"/>
          <w:szCs w:val="28"/>
        </w:rPr>
        <w:t>Реализацию мероприятий предполагается осу</w:t>
      </w:r>
      <w:r w:rsidR="005B4E07">
        <w:rPr>
          <w:rFonts w:ascii="Times New Roman" w:eastAsia="Times New Roman" w:hAnsi="Times New Roman" w:cs="Times New Roman"/>
          <w:sz w:val="28"/>
          <w:szCs w:val="28"/>
        </w:rPr>
        <w:t>ществить в течение 3-х лет (2021</w:t>
      </w:r>
      <w:r w:rsidRPr="007E15F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5B4E0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годы) без разделения на этапы.</w:t>
      </w:r>
    </w:p>
    <w:p w:rsidR="00A54885" w:rsidRPr="00CF6EF7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EF7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плана мероприятий предусмотрено:</w:t>
      </w:r>
    </w:p>
    <w:p w:rsidR="00A54885" w:rsidRPr="00CF6EF7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</w:t>
      </w:r>
      <w:r w:rsidRPr="00CF6EF7">
        <w:rPr>
          <w:rFonts w:ascii="Times New Roman" w:eastAsia="Times New Roman" w:hAnsi="Times New Roman" w:cs="Times New Roman"/>
          <w:sz w:val="28"/>
          <w:szCs w:val="28"/>
        </w:rPr>
        <w:t xml:space="preserve">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A54885" w:rsidRPr="00316530" w:rsidRDefault="00A54885" w:rsidP="00A548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6EF7"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</w:p>
    <w:p w:rsidR="00A54885" w:rsidRPr="00B1054E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54E">
        <w:rPr>
          <w:rFonts w:ascii="Times New Roman" w:eastAsia="Times New Roman" w:hAnsi="Times New Roman" w:cs="Times New Roman"/>
          <w:sz w:val="28"/>
          <w:szCs w:val="28"/>
        </w:rPr>
        <w:t>Реализация плана позволит:</w:t>
      </w:r>
    </w:p>
    <w:p w:rsidR="00A54885" w:rsidRPr="00B1054E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54E">
        <w:rPr>
          <w:rFonts w:ascii="Times New Roman" w:eastAsia="Times New Roman" w:hAnsi="Times New Roman" w:cs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A54885" w:rsidRPr="00B1054E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54E">
        <w:rPr>
          <w:rFonts w:ascii="Times New Roman" w:eastAsia="Times New Roman" w:hAnsi="Times New Roman" w:cs="Times New Roman"/>
          <w:sz w:val="28"/>
          <w:szCs w:val="28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A54885" w:rsidRPr="00B1054E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54E">
        <w:rPr>
          <w:rFonts w:ascii="Times New Roman" w:eastAsia="Times New Roman" w:hAnsi="Times New Roman" w:cs="Times New Roman"/>
          <w:sz w:val="28"/>
          <w:szCs w:val="28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A54885" w:rsidRPr="00B1054E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54E">
        <w:rPr>
          <w:rFonts w:ascii="Times New Roman" w:eastAsia="Times New Roman" w:hAnsi="Times New Roman" w:cs="Times New Roman"/>
          <w:sz w:val="28"/>
          <w:szCs w:val="28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A54885" w:rsidRPr="00B1054E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54E">
        <w:rPr>
          <w:rFonts w:ascii="Times New Roman" w:eastAsia="Times New Roman" w:hAnsi="Times New Roman" w:cs="Times New Roman"/>
          <w:sz w:val="28"/>
          <w:szCs w:val="28"/>
        </w:rPr>
        <w:t>- укрепление и культивирование в молодежной среде атмосферы межэтнического согласия и толерантности;</w:t>
      </w:r>
    </w:p>
    <w:p w:rsidR="00A54885" w:rsidRPr="00B1054E" w:rsidRDefault="00A54885" w:rsidP="00A54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54E">
        <w:rPr>
          <w:rFonts w:ascii="Times New Roman" w:eastAsia="Times New Roman" w:hAnsi="Times New Roman" w:cs="Times New Roman"/>
          <w:sz w:val="28"/>
          <w:szCs w:val="28"/>
        </w:rPr>
        <w:t>- препятствие созданию и деятельности националистических экстремистских молодежных группировок.</w:t>
      </w:r>
    </w:p>
    <w:p w:rsidR="00A54885" w:rsidRDefault="00A54885" w:rsidP="00A5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4885" w:rsidRDefault="00A54885" w:rsidP="00A548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B4E07" w:rsidRDefault="00A54885" w:rsidP="00A54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</w:t>
      </w:r>
      <w:r w:rsidRPr="00393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4885" w:rsidRPr="00E74905" w:rsidRDefault="00A54885" w:rsidP="00A54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41A"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  профилактике и</w:t>
      </w:r>
      <w:r w:rsidRPr="0039341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преждения экстремистских проявлений в сфере миграции на территории  Андреев</w:t>
      </w:r>
      <w:r w:rsidRPr="0039341A">
        <w:rPr>
          <w:rFonts w:ascii="Times New Roman" w:eastAsia="Times New Roman" w:hAnsi="Times New Roman" w:cs="Times New Roman"/>
          <w:bCs/>
          <w:sz w:val="28"/>
          <w:szCs w:val="28"/>
        </w:rPr>
        <w:t>ского сельсовета</w:t>
      </w:r>
      <w:r w:rsidR="004E42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74905">
        <w:rPr>
          <w:rFonts w:ascii="Times New Roman" w:eastAsia="Times New Roman" w:hAnsi="Times New Roman" w:cs="Times New Roman"/>
          <w:bCs/>
          <w:sz w:val="26"/>
          <w:szCs w:val="26"/>
        </w:rPr>
        <w:t>Баганского</w:t>
      </w:r>
      <w:proofErr w:type="spellEnd"/>
      <w:r w:rsidRPr="00E74905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 Новосибирской </w:t>
      </w:r>
      <w:r w:rsidR="005B4E07">
        <w:rPr>
          <w:rFonts w:ascii="Times New Roman" w:eastAsia="Times New Roman" w:hAnsi="Times New Roman" w:cs="Times New Roman"/>
          <w:bCs/>
          <w:sz w:val="26"/>
          <w:szCs w:val="26"/>
        </w:rPr>
        <w:t>области на 2021 – 2023</w:t>
      </w:r>
      <w:r w:rsidRPr="00E7490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</w:t>
      </w:r>
    </w:p>
    <w:p w:rsidR="00A54885" w:rsidRPr="00E74905" w:rsidRDefault="00A54885" w:rsidP="00A54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490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54885" w:rsidRPr="00E74905" w:rsidRDefault="00A54885" w:rsidP="00A548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4885" w:rsidRPr="00E74905" w:rsidRDefault="00A54885" w:rsidP="00A54885">
      <w:pPr>
        <w:spacing w:after="0" w:line="1" w:lineRule="exact"/>
        <w:rPr>
          <w:rFonts w:ascii="Times New Roman" w:hAnsi="Times New Roman" w:cs="Times New Roman"/>
          <w:sz w:val="26"/>
          <w:szCs w:val="26"/>
        </w:rPr>
      </w:pPr>
      <w:r w:rsidRPr="00E74905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57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0"/>
        <w:gridCol w:w="10"/>
        <w:gridCol w:w="4147"/>
        <w:gridCol w:w="10"/>
        <w:gridCol w:w="9"/>
        <w:gridCol w:w="1968"/>
        <w:gridCol w:w="20"/>
        <w:gridCol w:w="2447"/>
        <w:gridCol w:w="35"/>
      </w:tblGrid>
      <w:tr w:rsidR="00A54885" w:rsidRPr="00E74905" w:rsidTr="000568A0">
        <w:trPr>
          <w:gridAfter w:val="1"/>
          <w:wAfter w:w="35" w:type="dxa"/>
          <w:trHeight w:hRule="exact" w:val="566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№</w:t>
            </w:r>
            <w:proofErr w:type="spellStart"/>
            <w:proofErr w:type="gramStart"/>
            <w:r w:rsidRPr="00E7490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</w:t>
            </w:r>
            <w:proofErr w:type="spellEnd"/>
            <w:proofErr w:type="gramEnd"/>
            <w:r w:rsidRPr="00E7490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/</w:t>
            </w:r>
            <w:proofErr w:type="spellStart"/>
            <w:r w:rsidRPr="00E7490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Период </w:t>
            </w: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проведения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Ответственный</w:t>
            </w:r>
          </w:p>
        </w:tc>
      </w:tr>
      <w:tr w:rsidR="00A54885" w:rsidRPr="00E74905" w:rsidTr="000568A0">
        <w:trPr>
          <w:gridAfter w:val="1"/>
          <w:wAfter w:w="35" w:type="dxa"/>
          <w:trHeight w:hRule="exact" w:val="100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>1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и оценки миграционной ситуации на территории сельсовета  </w:t>
            </w:r>
          </w:p>
        </w:tc>
        <w:tc>
          <w:tcPr>
            <w:tcW w:w="19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5B4E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 в течение</w:t>
            </w:r>
          </w:p>
          <w:p w:rsidR="00A54885" w:rsidRPr="00E74905" w:rsidRDefault="005B4E07" w:rsidP="005B4E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2021</w:t>
            </w:r>
            <w:r w:rsidR="00A54885"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4" w:lineRule="exact"/>
              <w:ind w:firstLine="5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специалист</w:t>
            </w:r>
          </w:p>
          <w:p w:rsidR="00A54885" w:rsidRPr="00E74905" w:rsidRDefault="00A54885" w:rsidP="000568A0">
            <w:pPr>
              <w:shd w:val="clear" w:color="auto" w:fill="FFFFFF"/>
              <w:spacing w:after="0" w:line="264" w:lineRule="exact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администрации</w:t>
            </w:r>
          </w:p>
        </w:tc>
      </w:tr>
      <w:tr w:rsidR="00A54885" w:rsidRPr="00E74905" w:rsidTr="00F42F03">
        <w:trPr>
          <w:trHeight w:hRule="exact" w:val="1537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>Уведомление органов миграционной службы о прибытии иностранных граждан на территорию сельского поселения</w:t>
            </w: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5B4E07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постоянно в течение</w:t>
            </w:r>
          </w:p>
          <w:p w:rsidR="00A54885" w:rsidRPr="00E74905" w:rsidRDefault="004E428D" w:rsidP="005B4E07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2021</w:t>
            </w:r>
            <w:r w:rsidR="00A54885"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-202</w:t>
            </w:r>
            <w:r w:rsidR="005B4E0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специалист</w:t>
            </w:r>
          </w:p>
          <w:p w:rsidR="00A54885" w:rsidRPr="00E74905" w:rsidRDefault="00A54885" w:rsidP="000568A0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администрация</w:t>
            </w:r>
          </w:p>
        </w:tc>
      </w:tr>
      <w:tr w:rsidR="00A54885" w:rsidRPr="00E74905" w:rsidTr="00F42F03">
        <w:trPr>
          <w:trHeight w:hRule="exact" w:val="1842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>Создание актуального банка данных по учету иностранных граждан, временно или постоянно проживающих на территории сельсовета</w:t>
            </w: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54885" w:rsidRPr="00E74905" w:rsidRDefault="00A54885" w:rsidP="00056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5B4E07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постоянно в течение</w:t>
            </w:r>
          </w:p>
          <w:p w:rsidR="00A54885" w:rsidRPr="00E74905" w:rsidRDefault="005B4E07" w:rsidP="005B4E07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2021</w:t>
            </w:r>
            <w:r w:rsidR="00A54885"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специалист</w:t>
            </w:r>
          </w:p>
          <w:p w:rsidR="00A54885" w:rsidRPr="00E74905" w:rsidRDefault="00A54885" w:rsidP="000568A0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администрация</w:t>
            </w:r>
          </w:p>
        </w:tc>
      </w:tr>
      <w:tr w:rsidR="00A54885" w:rsidRPr="00E74905" w:rsidTr="00F42F03">
        <w:trPr>
          <w:trHeight w:hRule="exact" w:val="226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Проведение инвентаризации пустующих зданий, организация  проверок</w:t>
            </w: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 xml:space="preserve"> по исключению возможности проникновения и проживания в них иностранных граждан</w:t>
            </w: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ежеквартально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специалисты</w:t>
            </w:r>
          </w:p>
          <w:p w:rsidR="00A54885" w:rsidRPr="00E74905" w:rsidRDefault="00A54885" w:rsidP="000568A0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администрации</w:t>
            </w:r>
          </w:p>
        </w:tc>
      </w:tr>
      <w:tr w:rsidR="00A54885" w:rsidRPr="00E74905" w:rsidTr="00F42F03">
        <w:trPr>
          <w:trHeight w:hRule="exact" w:val="182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</w:t>
            </w:r>
            <w:proofErr w:type="gramStart"/>
            <w:r w:rsidRPr="00E7490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проверок антитеррори</w:t>
            </w:r>
            <w:r w:rsidR="005B4E07">
              <w:rPr>
                <w:rFonts w:ascii="Times New Roman" w:eastAsia="Times New Roman" w:hAnsi="Times New Roman" w:cs="Times New Roman"/>
                <w:sz w:val="26"/>
                <w:szCs w:val="26"/>
              </w:rPr>
              <w:t>стической защищенности</w:t>
            </w:r>
            <w:r w:rsidRPr="00E749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мест массового пребывания людей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ежеквартально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5B4E07" w:rsidP="000568A0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Директор МКУ</w:t>
            </w:r>
            <w:r w:rsidR="00A54885"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«ХЭС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Андреевского сельсовета</w:t>
            </w:r>
            <w:r w:rsidR="00A54885"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», заведующие сельскими клубами</w:t>
            </w:r>
          </w:p>
          <w:p w:rsidR="00A54885" w:rsidRPr="00E74905" w:rsidRDefault="00A54885" w:rsidP="000568A0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</w:t>
            </w:r>
          </w:p>
        </w:tc>
      </w:tr>
      <w:tr w:rsidR="00A54885" w:rsidRPr="00E74905" w:rsidTr="000568A0">
        <w:trPr>
          <w:trHeight w:hRule="exact" w:val="1447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6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Проведение </w:t>
            </w:r>
            <w:r w:rsidRPr="00E749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бесед по теме</w:t>
            </w:r>
            <w:r w:rsidRPr="00E749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«Многонациональный российский </w:t>
            </w:r>
            <w:r w:rsidRPr="00E749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народ»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Руководитель Андреевского КДО,</w:t>
            </w:r>
          </w:p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заведующие сельскими клубами</w:t>
            </w:r>
          </w:p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</w:t>
            </w:r>
          </w:p>
        </w:tc>
      </w:tr>
      <w:tr w:rsidR="00A54885" w:rsidRPr="00E74905" w:rsidTr="000568A0">
        <w:trPr>
          <w:trHeight w:hRule="exact" w:val="2141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7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- лекции, беседы-диспуты.</w:t>
            </w:r>
          </w:p>
          <w:p w:rsidR="00A54885" w:rsidRPr="00E74905" w:rsidRDefault="00A54885" w:rsidP="000568A0">
            <w:pPr>
              <w:shd w:val="clear" w:color="auto" w:fill="FFFFFF"/>
              <w:spacing w:after="0" w:line="274" w:lineRule="exact"/>
              <w:ind w:hanging="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Руководитель Андреевского КДО,</w:t>
            </w:r>
          </w:p>
          <w:p w:rsidR="00A54885" w:rsidRPr="00E74905" w:rsidRDefault="00A54885" w:rsidP="000568A0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заведующие сельскими клубами</w:t>
            </w:r>
          </w:p>
          <w:p w:rsidR="00A54885" w:rsidRPr="00E74905" w:rsidRDefault="00A54885" w:rsidP="000568A0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согласованию),</w:t>
            </w:r>
          </w:p>
        </w:tc>
      </w:tr>
      <w:tr w:rsidR="00A54885" w:rsidRPr="00E74905" w:rsidTr="000568A0">
        <w:trPr>
          <w:trHeight w:hRule="exact" w:val="154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lastRenderedPageBreak/>
              <w:t>8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часов посвященных дню сол</w:t>
            </w:r>
            <w:r w:rsidR="004E428D">
              <w:rPr>
                <w:rFonts w:ascii="Times New Roman" w:hAnsi="Times New Roman" w:cs="Times New Roman"/>
                <w:sz w:val="26"/>
                <w:szCs w:val="26"/>
              </w:rPr>
              <w:t>идарности в борьбе с экстремистскими проявлениями</w:t>
            </w: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 xml:space="preserve"> «Нам нужен мир!»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Руководитель Андреевского КДО,</w:t>
            </w:r>
          </w:p>
          <w:p w:rsidR="00A54885" w:rsidRPr="00E74905" w:rsidRDefault="00A54885" w:rsidP="000568A0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заведующие сельскими клубами</w:t>
            </w:r>
          </w:p>
          <w:p w:rsidR="00A54885" w:rsidRPr="00E74905" w:rsidRDefault="00A54885" w:rsidP="000568A0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согласованию),</w:t>
            </w:r>
          </w:p>
        </w:tc>
      </w:tr>
      <w:tr w:rsidR="00A54885" w:rsidRPr="00E74905" w:rsidTr="000568A0">
        <w:trPr>
          <w:trHeight w:hRule="exact" w:val="1001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Выставка детского рисунка</w:t>
            </w:r>
          </w:p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«О Родине, о мужестве, о славе»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    ежегодно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19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Руководитель Андреевского КДО</w:t>
            </w:r>
          </w:p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согласованию),</w:t>
            </w:r>
          </w:p>
        </w:tc>
      </w:tr>
      <w:tr w:rsidR="00A54885" w:rsidRPr="00E74905" w:rsidTr="000568A0">
        <w:trPr>
          <w:trHeight w:hRule="exact" w:val="1378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10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Проведение дискотек «Танцы народов мира»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14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Руководитель Андреевского КДО, заведующие сельскими клубами</w:t>
            </w:r>
          </w:p>
          <w:p w:rsidR="00A54885" w:rsidRPr="00E74905" w:rsidRDefault="00A54885" w:rsidP="000568A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(по согласованию)</w:t>
            </w:r>
          </w:p>
        </w:tc>
      </w:tr>
      <w:tr w:rsidR="00A54885" w:rsidRPr="00E74905" w:rsidTr="000568A0">
        <w:trPr>
          <w:trHeight w:hRule="exact" w:val="1035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11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Проведение познавательных программ «Люби свой край, уважай свою историю»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ежегодно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1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Руководитель Андреевского КДО</w:t>
            </w:r>
          </w:p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</w:t>
            </w:r>
          </w:p>
        </w:tc>
      </w:tr>
      <w:tr w:rsidR="00A54885" w:rsidRPr="00E74905" w:rsidTr="000568A0">
        <w:trPr>
          <w:trHeight w:hRule="exact" w:val="81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12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749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Военно</w:t>
            </w:r>
            <w:proofErr w:type="spellEnd"/>
            <w:r w:rsidRPr="00E749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- патриотической</w:t>
            </w:r>
            <w:proofErr w:type="gramEnd"/>
            <w:r w:rsidRPr="00E749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 работа </w:t>
            </w:r>
            <w:r w:rsidRPr="00E7490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среди молодежи                               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в течение</w:t>
            </w:r>
          </w:p>
          <w:p w:rsidR="00A54885" w:rsidRPr="00E74905" w:rsidRDefault="005A5853" w:rsidP="000568A0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2021</w:t>
            </w:r>
            <w:r w:rsidR="00A54885"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методист по работе с молодежью и спорту</w:t>
            </w:r>
          </w:p>
        </w:tc>
      </w:tr>
      <w:tr w:rsidR="00A54885" w:rsidRPr="00E74905" w:rsidTr="000568A0">
        <w:trPr>
          <w:trHeight w:hRule="exact" w:val="2141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13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Библиотечные тематические выставки </w:t>
            </w:r>
            <w:r w:rsidRPr="00E749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по культуре и традициям народов </w:t>
            </w:r>
            <w:r w:rsidRPr="00E7490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России и мира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Заведующие Андреевским и </w:t>
            </w:r>
            <w:proofErr w:type="spellStart"/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Теренгульским</w:t>
            </w:r>
            <w:proofErr w:type="spellEnd"/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библиотечными филиалами</w:t>
            </w:r>
          </w:p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(по согласованию)</w:t>
            </w:r>
          </w:p>
        </w:tc>
      </w:tr>
      <w:tr w:rsidR="00A54885" w:rsidRPr="00E74905" w:rsidTr="000568A0">
        <w:trPr>
          <w:trHeight w:hRule="exact" w:val="680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14.</w:t>
            </w:r>
          </w:p>
        </w:tc>
        <w:tc>
          <w:tcPr>
            <w:tcW w:w="41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4" w:lineRule="exact"/>
              <w:ind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Тематические спортивные праздники, </w:t>
            </w:r>
            <w:r w:rsidRPr="00E7490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Дни здоровья</w:t>
            </w:r>
          </w:p>
        </w:tc>
        <w:tc>
          <w:tcPr>
            <w:tcW w:w="1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в течение </w:t>
            </w:r>
          </w:p>
          <w:p w:rsidR="00A54885" w:rsidRPr="00E74905" w:rsidRDefault="005A5853" w:rsidP="000568A0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2021</w:t>
            </w:r>
            <w:r w:rsidR="00A54885"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3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hanging="5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методист по работе и спорту</w:t>
            </w:r>
          </w:p>
        </w:tc>
      </w:tr>
      <w:tr w:rsidR="00A54885" w:rsidRPr="00E74905" w:rsidTr="000568A0">
        <w:trPr>
          <w:trHeight w:hRule="exact" w:val="1437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15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Проведения праздничных мероприятий в День народного единства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14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Руководитель Андреевского КДО, заведующие сельскими клубами</w:t>
            </w:r>
          </w:p>
          <w:p w:rsidR="00A54885" w:rsidRPr="00E74905" w:rsidRDefault="00A54885" w:rsidP="000568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(по согласованию)</w:t>
            </w:r>
          </w:p>
        </w:tc>
      </w:tr>
      <w:tr w:rsidR="00A54885" w:rsidRPr="00E74905" w:rsidTr="000568A0">
        <w:trPr>
          <w:trHeight w:hRule="exact" w:val="1530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16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7490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Проведение: акций «Свеча памяти», «Георгиевская ленточка».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ежегодно</w:t>
            </w:r>
          </w:p>
          <w:p w:rsidR="00A54885" w:rsidRPr="00E74905" w:rsidRDefault="00A54885" w:rsidP="000568A0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885" w:rsidRPr="00E74905" w:rsidRDefault="00A54885" w:rsidP="000568A0">
            <w:pPr>
              <w:shd w:val="clear" w:color="auto" w:fill="FFFFFF"/>
              <w:spacing w:after="0" w:line="269" w:lineRule="exact"/>
              <w:ind w:firstLine="14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Руководитель Андреевского КДО, заведующие сельскими клубами</w:t>
            </w:r>
          </w:p>
          <w:p w:rsidR="00A54885" w:rsidRPr="00E74905" w:rsidRDefault="00A54885" w:rsidP="000568A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4905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(по согласованию)</w:t>
            </w:r>
          </w:p>
        </w:tc>
      </w:tr>
      <w:tr w:rsidR="00F42F03" w:rsidRPr="00E74905" w:rsidTr="00F42F03">
        <w:trPr>
          <w:trHeight w:hRule="exact" w:val="1171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03" w:rsidRPr="00E74905" w:rsidRDefault="00F42F03" w:rsidP="000568A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17</w:t>
            </w:r>
          </w:p>
        </w:tc>
        <w:tc>
          <w:tcPr>
            <w:tcW w:w="4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03" w:rsidRPr="00E74905" w:rsidRDefault="00F42F03" w:rsidP="000568A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 экстремистских настроений в молодежной среде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03" w:rsidRPr="00E74905" w:rsidRDefault="00F42F03" w:rsidP="000568A0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постоянно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03" w:rsidRPr="00E74905" w:rsidRDefault="00F42F03" w:rsidP="000568A0">
            <w:pPr>
              <w:shd w:val="clear" w:color="auto" w:fill="FFFFFF"/>
              <w:spacing w:after="0" w:line="269" w:lineRule="exact"/>
              <w:ind w:firstLine="14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Специалисты администрации, методист по работе с молодежью</w:t>
            </w:r>
          </w:p>
        </w:tc>
      </w:tr>
    </w:tbl>
    <w:p w:rsidR="00A54885" w:rsidRDefault="00A54885" w:rsidP="00A54885"/>
    <w:p w:rsidR="00A54885" w:rsidRDefault="00A54885" w:rsidP="00A54885"/>
    <w:p w:rsidR="00633ABD" w:rsidRDefault="00633ABD"/>
    <w:sectPr w:rsidR="00633ABD" w:rsidSect="0045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719C"/>
    <w:multiLevelType w:val="multilevel"/>
    <w:tmpl w:val="7CB2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885"/>
    <w:rsid w:val="00313950"/>
    <w:rsid w:val="004E428D"/>
    <w:rsid w:val="005A5853"/>
    <w:rsid w:val="005B4E07"/>
    <w:rsid w:val="00633ABD"/>
    <w:rsid w:val="008F15C2"/>
    <w:rsid w:val="009003E9"/>
    <w:rsid w:val="00A54885"/>
    <w:rsid w:val="00F4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2021-02-26T14:36:00Z</cp:lastPrinted>
  <dcterms:created xsi:type="dcterms:W3CDTF">2021-02-26T10:36:00Z</dcterms:created>
  <dcterms:modified xsi:type="dcterms:W3CDTF">2021-02-26T14:51:00Z</dcterms:modified>
</cp:coreProperties>
</file>