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73" w:rsidRPr="009E4106" w:rsidRDefault="0017746A" w:rsidP="003E26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+</w:t>
      </w:r>
      <w:r w:rsidR="003E2673" w:rsidRPr="009E4106">
        <w:rPr>
          <w:rFonts w:ascii="Times New Roman" w:hAnsi="Times New Roman"/>
          <w:b/>
          <w:sz w:val="28"/>
          <w:szCs w:val="28"/>
        </w:rPr>
        <w:t>АДМИНИСТРАЦИЯ</w:t>
      </w:r>
    </w:p>
    <w:p w:rsidR="003E2673" w:rsidRPr="009E4106" w:rsidRDefault="001F788B" w:rsidP="003E26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</w:t>
      </w:r>
      <w:r w:rsidR="003E2673">
        <w:rPr>
          <w:rFonts w:ascii="Times New Roman" w:hAnsi="Times New Roman"/>
          <w:b/>
          <w:sz w:val="28"/>
          <w:szCs w:val="28"/>
        </w:rPr>
        <w:t xml:space="preserve">ВСКОГО </w:t>
      </w:r>
      <w:r w:rsidR="003E2673" w:rsidRPr="009E4106">
        <w:rPr>
          <w:rFonts w:ascii="Times New Roman" w:hAnsi="Times New Roman"/>
          <w:b/>
          <w:sz w:val="28"/>
          <w:szCs w:val="28"/>
        </w:rPr>
        <w:t>СЕЛЬСОВЕТА</w:t>
      </w:r>
    </w:p>
    <w:p w:rsidR="003E2673" w:rsidRPr="009E4106" w:rsidRDefault="003E2673" w:rsidP="003E26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4106">
        <w:rPr>
          <w:rFonts w:ascii="Times New Roman" w:hAnsi="Times New Roman"/>
          <w:b/>
          <w:sz w:val="28"/>
          <w:szCs w:val="28"/>
        </w:rPr>
        <w:t>БАГАНСКОГО РАЙОНА</w:t>
      </w:r>
    </w:p>
    <w:p w:rsidR="003E2673" w:rsidRPr="009E4106" w:rsidRDefault="003E2673" w:rsidP="003E26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4106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E2673" w:rsidRPr="009E4106" w:rsidRDefault="003E2673" w:rsidP="003E26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2673" w:rsidRPr="001F788B" w:rsidRDefault="003E2673" w:rsidP="003E2673">
      <w:pPr>
        <w:tabs>
          <w:tab w:val="left" w:pos="2370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788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E2673" w:rsidRDefault="003E2673" w:rsidP="003E2673">
      <w:pPr>
        <w:tabs>
          <w:tab w:val="left" w:pos="2370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2673" w:rsidRPr="00246F35" w:rsidRDefault="0017746A" w:rsidP="003E2673">
      <w:pPr>
        <w:tabs>
          <w:tab w:val="left" w:pos="2370"/>
          <w:tab w:val="center" w:pos="728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</w:t>
      </w:r>
      <w:r w:rsidR="001F788B">
        <w:rPr>
          <w:rFonts w:ascii="Times New Roman" w:hAnsi="Times New Roman"/>
          <w:bCs/>
          <w:sz w:val="28"/>
          <w:szCs w:val="28"/>
        </w:rPr>
        <w:t>.07</w:t>
      </w:r>
      <w:r w:rsidR="003E2673">
        <w:rPr>
          <w:rFonts w:ascii="Times New Roman" w:hAnsi="Times New Roman"/>
          <w:bCs/>
          <w:sz w:val="28"/>
          <w:szCs w:val="28"/>
        </w:rPr>
        <w:t>.2020</w:t>
      </w:r>
      <w:r w:rsidR="001F788B">
        <w:rPr>
          <w:rFonts w:ascii="Times New Roman" w:hAnsi="Times New Roman"/>
          <w:bCs/>
          <w:sz w:val="28"/>
          <w:szCs w:val="28"/>
        </w:rPr>
        <w:t xml:space="preserve">                                №</w:t>
      </w:r>
      <w:r>
        <w:rPr>
          <w:rFonts w:ascii="Times New Roman" w:hAnsi="Times New Roman"/>
          <w:bCs/>
          <w:sz w:val="28"/>
          <w:szCs w:val="28"/>
        </w:rPr>
        <w:t xml:space="preserve"> 65</w:t>
      </w:r>
      <w:r w:rsidR="001F788B">
        <w:rPr>
          <w:rFonts w:ascii="Times New Roman" w:hAnsi="Times New Roman"/>
          <w:bCs/>
          <w:sz w:val="28"/>
          <w:szCs w:val="28"/>
        </w:rPr>
        <w:t xml:space="preserve"> </w:t>
      </w:r>
    </w:p>
    <w:p w:rsidR="003E2673" w:rsidRPr="009E4106" w:rsidRDefault="003E2673" w:rsidP="003E2673">
      <w:pPr>
        <w:tabs>
          <w:tab w:val="left" w:pos="2370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3191"/>
      </w:tblGrid>
      <w:tr w:rsidR="003E2673" w:rsidRPr="009E4106" w:rsidTr="00107D97">
        <w:tc>
          <w:tcPr>
            <w:tcW w:w="2660" w:type="dxa"/>
            <w:hideMark/>
          </w:tcPr>
          <w:p w:rsidR="003E2673" w:rsidRPr="009E4106" w:rsidRDefault="003E2673" w:rsidP="00107D97">
            <w:pPr>
              <w:tabs>
                <w:tab w:val="left" w:pos="2370"/>
                <w:tab w:val="center" w:pos="728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3E2673" w:rsidRPr="009E4106" w:rsidRDefault="003E2673" w:rsidP="00107D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3E2673" w:rsidRPr="00EE3B6D" w:rsidRDefault="003E2673" w:rsidP="003E26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534">
        <w:rPr>
          <w:rFonts w:ascii="Times New Roman" w:eastAsia="Times New Roman" w:hAnsi="Times New Roman"/>
          <w:bCs/>
          <w:sz w:val="28"/>
          <w:szCs w:val="28"/>
          <w:lang w:eastAsia="ru-RU"/>
        </w:rPr>
        <w:t>Об утверждении порядка получения документа, подтверждающего принятие решения о согласовании или об отказе в согласовании переустройства и (или) перепланировки помещения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многоквартирном доме</w:t>
      </w:r>
      <w:r w:rsidRPr="00E21534">
        <w:rPr>
          <w:rFonts w:ascii="Times New Roman" w:eastAsia="Times New Roman" w:hAnsi="Times New Roman"/>
          <w:bCs/>
          <w:sz w:val="28"/>
          <w:szCs w:val="28"/>
          <w:lang w:eastAsia="ru-RU"/>
        </w:rPr>
        <w:t> в соответствии с условиями и порядком переустройства и перепланировки помещений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многоквартирном доме</w:t>
      </w:r>
    </w:p>
    <w:p w:rsidR="003E2673" w:rsidRPr="00E21534" w:rsidRDefault="003E2673" w:rsidP="003E26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3E2673" w:rsidRPr="000B6505" w:rsidRDefault="003E2673" w:rsidP="003E267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02FD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с Жилищным кодексом Российской Федерации,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</w:t>
      </w:r>
      <w:r w:rsidR="0017746A">
        <w:rPr>
          <w:rFonts w:ascii="Times New Roman" w:eastAsia="Times New Roman" w:hAnsi="Times New Roman"/>
          <w:sz w:val="28"/>
          <w:szCs w:val="28"/>
          <w:lang w:eastAsia="ru-RU"/>
        </w:rPr>
        <w:t>еральным законом от 06.10.2003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№131- ФЗ  «Об общих принципах организации местного самоуправления в Российской Федерации", </w:t>
      </w:r>
    </w:p>
    <w:p w:rsidR="003E2673" w:rsidRPr="00EE3B6D" w:rsidRDefault="003E2673" w:rsidP="003E2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12C0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02FD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ПОСТАНОВЛЯЕТ</w:t>
      </w:r>
      <w:r w:rsidRPr="00EE3B6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E2673" w:rsidRPr="00E21534" w:rsidRDefault="003E2673" w:rsidP="003E2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1. Утвердить Порядок получения документа, подтверждающего принятие решения о согласовании или об отказе в согласовании переустройства и (или) перепланировки помещения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многоквартирном доме 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условиями и порядком переустройства и перепланировки помещений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многоквартирном доме,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 согласно приложению.</w:t>
      </w:r>
    </w:p>
    <w:p w:rsidR="003E2673" w:rsidRDefault="003E2673" w:rsidP="003E267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0B6505">
        <w:rPr>
          <w:rFonts w:ascii="Times New Roman" w:hAnsi="Times New Roman"/>
          <w:sz w:val="28"/>
          <w:szCs w:val="28"/>
        </w:rPr>
        <w:t xml:space="preserve"> </w:t>
      </w:r>
      <w:r w:rsidRPr="00BF1E00">
        <w:rPr>
          <w:rFonts w:ascii="Times New Roman" w:hAnsi="Times New Roman"/>
          <w:sz w:val="28"/>
          <w:szCs w:val="28"/>
        </w:rPr>
        <w:t>Настоящее постановление опубликовать</w:t>
      </w:r>
      <w:r w:rsidRPr="00BF1E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F1E00">
        <w:rPr>
          <w:rFonts w:ascii="Times New Roman" w:hAnsi="Times New Roman"/>
          <w:sz w:val="28"/>
          <w:szCs w:val="28"/>
        </w:rPr>
        <w:t>в периодическом печатном издании «Бюллетень органов местного самоуправления</w:t>
      </w:r>
      <w:r w:rsidR="00012C01">
        <w:rPr>
          <w:rFonts w:ascii="Times New Roman" w:hAnsi="Times New Roman"/>
          <w:sz w:val="28"/>
          <w:szCs w:val="28"/>
        </w:rPr>
        <w:t xml:space="preserve"> муниципального образования Андрее</w:t>
      </w:r>
      <w:r>
        <w:rPr>
          <w:rFonts w:ascii="Times New Roman" w:hAnsi="Times New Roman"/>
          <w:sz w:val="28"/>
          <w:szCs w:val="28"/>
        </w:rPr>
        <w:t xml:space="preserve">вского </w:t>
      </w:r>
      <w:r w:rsidRPr="00BF1E00">
        <w:rPr>
          <w:rFonts w:ascii="Times New Roman" w:hAnsi="Times New Roman"/>
          <w:sz w:val="28"/>
          <w:szCs w:val="28"/>
        </w:rPr>
        <w:t xml:space="preserve">сельсовета» 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BF1E00">
        <w:rPr>
          <w:rFonts w:ascii="Times New Roman" w:hAnsi="Times New Roman"/>
          <w:sz w:val="28"/>
          <w:szCs w:val="28"/>
        </w:rPr>
        <w:t>сети «Интернет».</w:t>
      </w:r>
      <w:r w:rsidRPr="00BF1E0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E2673" w:rsidRPr="00E21534" w:rsidRDefault="003E2673" w:rsidP="003E2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нением настоящего постановления оставляю за собой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2673" w:rsidRDefault="003E2673" w:rsidP="003E2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673" w:rsidRDefault="003E2673" w:rsidP="003E2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673" w:rsidRPr="0049507B" w:rsidRDefault="003E2673" w:rsidP="003E26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07B">
        <w:rPr>
          <w:rFonts w:ascii="Times New Roman" w:hAnsi="Times New Roman"/>
          <w:sz w:val="28"/>
          <w:szCs w:val="28"/>
        </w:rPr>
        <w:t xml:space="preserve">Глава </w:t>
      </w:r>
      <w:r w:rsidR="00012C01">
        <w:rPr>
          <w:rFonts w:ascii="Times New Roman" w:hAnsi="Times New Roman"/>
          <w:sz w:val="28"/>
          <w:szCs w:val="28"/>
        </w:rPr>
        <w:t>Андрее</w:t>
      </w:r>
      <w:r>
        <w:rPr>
          <w:rFonts w:ascii="Times New Roman" w:hAnsi="Times New Roman"/>
          <w:sz w:val="28"/>
          <w:szCs w:val="28"/>
        </w:rPr>
        <w:t xml:space="preserve">вского </w:t>
      </w:r>
      <w:r w:rsidRPr="0049507B">
        <w:rPr>
          <w:rFonts w:ascii="Times New Roman" w:hAnsi="Times New Roman"/>
          <w:sz w:val="28"/>
          <w:szCs w:val="28"/>
        </w:rPr>
        <w:t>сельсовета</w:t>
      </w:r>
    </w:p>
    <w:p w:rsidR="003E2673" w:rsidRPr="0049507B" w:rsidRDefault="003E2673" w:rsidP="003E267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9507B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49507B">
        <w:rPr>
          <w:rFonts w:ascii="Times New Roman" w:hAnsi="Times New Roman"/>
          <w:sz w:val="28"/>
          <w:szCs w:val="28"/>
        </w:rPr>
        <w:t xml:space="preserve"> района</w:t>
      </w:r>
      <w:r w:rsidR="00012C01">
        <w:rPr>
          <w:rFonts w:ascii="Times New Roman" w:hAnsi="Times New Roman"/>
          <w:sz w:val="28"/>
          <w:szCs w:val="28"/>
        </w:rPr>
        <w:t xml:space="preserve"> </w:t>
      </w:r>
      <w:r w:rsidRPr="0049507B">
        <w:rPr>
          <w:rFonts w:ascii="Times New Roman" w:hAnsi="Times New Roman"/>
          <w:sz w:val="28"/>
          <w:szCs w:val="28"/>
        </w:rPr>
        <w:t xml:space="preserve">Новосибирской области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12C0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012C01">
        <w:rPr>
          <w:rFonts w:ascii="Times New Roman" w:hAnsi="Times New Roman"/>
          <w:sz w:val="28"/>
          <w:szCs w:val="28"/>
        </w:rPr>
        <w:t>Т.Н.Ветровская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12C01">
        <w:rPr>
          <w:rFonts w:ascii="Times New Roman" w:hAnsi="Times New Roman"/>
          <w:sz w:val="28"/>
          <w:szCs w:val="28"/>
        </w:rPr>
        <w:t xml:space="preserve">             </w:t>
      </w:r>
    </w:p>
    <w:p w:rsidR="003E2673" w:rsidRDefault="003E2673" w:rsidP="003E26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673" w:rsidRDefault="003E2673" w:rsidP="003E26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673" w:rsidRDefault="003E2673" w:rsidP="003E26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673" w:rsidRDefault="003E2673" w:rsidP="003E2673">
      <w:pPr>
        <w:pStyle w:val="a3"/>
        <w:rPr>
          <w:rFonts w:ascii="Times New Roman" w:hAnsi="Times New Roman"/>
          <w:sz w:val="16"/>
          <w:szCs w:val="16"/>
        </w:rPr>
      </w:pPr>
    </w:p>
    <w:p w:rsidR="003E2673" w:rsidRDefault="003E2673" w:rsidP="003E2673">
      <w:pPr>
        <w:pStyle w:val="a3"/>
        <w:rPr>
          <w:rFonts w:ascii="Times New Roman" w:hAnsi="Times New Roman"/>
          <w:sz w:val="16"/>
          <w:szCs w:val="16"/>
        </w:rPr>
      </w:pPr>
    </w:p>
    <w:p w:rsidR="003E2673" w:rsidRDefault="003E2673" w:rsidP="003E2673">
      <w:pPr>
        <w:pStyle w:val="a3"/>
        <w:rPr>
          <w:rFonts w:ascii="Times New Roman" w:hAnsi="Times New Roman"/>
          <w:sz w:val="16"/>
          <w:szCs w:val="16"/>
        </w:rPr>
      </w:pPr>
    </w:p>
    <w:p w:rsidR="003E2673" w:rsidRDefault="003E2673" w:rsidP="003E2673">
      <w:pPr>
        <w:pStyle w:val="a3"/>
        <w:rPr>
          <w:rFonts w:ascii="Times New Roman" w:hAnsi="Times New Roman"/>
          <w:sz w:val="16"/>
          <w:szCs w:val="16"/>
        </w:rPr>
      </w:pPr>
    </w:p>
    <w:p w:rsidR="003E2673" w:rsidRPr="00246F35" w:rsidRDefault="003E2673" w:rsidP="003E2673">
      <w:pPr>
        <w:pStyle w:val="a3"/>
        <w:rPr>
          <w:rFonts w:ascii="Times New Roman" w:hAnsi="Times New Roman"/>
          <w:sz w:val="20"/>
          <w:szCs w:val="20"/>
        </w:rPr>
      </w:pPr>
    </w:p>
    <w:p w:rsidR="003E2673" w:rsidRDefault="003E2673" w:rsidP="003E26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C01" w:rsidRDefault="00012C01" w:rsidP="003E26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C01" w:rsidRDefault="00012C01" w:rsidP="003E26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C01" w:rsidRPr="00012C01" w:rsidRDefault="00012C01" w:rsidP="00012C01">
      <w:pPr>
        <w:pStyle w:val="a3"/>
        <w:rPr>
          <w:rFonts w:ascii="Times New Roman" w:hAnsi="Times New Roman"/>
          <w:sz w:val="24"/>
          <w:szCs w:val="24"/>
        </w:rPr>
      </w:pPr>
      <w:r w:rsidRPr="00012C01">
        <w:rPr>
          <w:rFonts w:ascii="Times New Roman" w:hAnsi="Times New Roman"/>
          <w:sz w:val="24"/>
          <w:szCs w:val="24"/>
        </w:rPr>
        <w:t>Капустина Наталья Михайловна</w:t>
      </w:r>
    </w:p>
    <w:p w:rsidR="00012C01" w:rsidRPr="00012C01" w:rsidRDefault="00012C01" w:rsidP="00012C01">
      <w:pPr>
        <w:pStyle w:val="a3"/>
        <w:rPr>
          <w:rFonts w:ascii="Times New Roman" w:hAnsi="Times New Roman"/>
          <w:sz w:val="24"/>
          <w:szCs w:val="24"/>
        </w:rPr>
        <w:sectPr w:rsidR="00012C01" w:rsidRPr="00012C01" w:rsidSect="00246F35">
          <w:headerReference w:type="default" r:id="rId7"/>
          <w:pgSz w:w="11906" w:h="16838"/>
          <w:pgMar w:top="1134" w:right="991" w:bottom="1134" w:left="1701" w:header="709" w:footer="709" w:gutter="0"/>
          <w:cols w:space="708"/>
          <w:docGrid w:linePitch="360"/>
        </w:sectPr>
      </w:pPr>
      <w:r w:rsidRPr="00012C01">
        <w:rPr>
          <w:rFonts w:ascii="Times New Roman" w:hAnsi="Times New Roman"/>
          <w:sz w:val="24"/>
          <w:szCs w:val="24"/>
        </w:rPr>
        <w:t>35-523</w:t>
      </w:r>
    </w:p>
    <w:tbl>
      <w:tblPr>
        <w:tblW w:w="9781" w:type="dxa"/>
        <w:jc w:val="right"/>
        <w:tblLook w:val="04A0"/>
      </w:tblPr>
      <w:tblGrid>
        <w:gridCol w:w="5103"/>
        <w:gridCol w:w="4678"/>
      </w:tblGrid>
      <w:tr w:rsidR="003E2673" w:rsidRPr="000A3B94" w:rsidTr="00107D97">
        <w:trPr>
          <w:jc w:val="right"/>
        </w:trPr>
        <w:tc>
          <w:tcPr>
            <w:tcW w:w="5103" w:type="dxa"/>
            <w:shd w:val="clear" w:color="auto" w:fill="auto"/>
          </w:tcPr>
          <w:p w:rsidR="003E2673" w:rsidRPr="000A3B94" w:rsidRDefault="003E2673" w:rsidP="00107D9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E2673" w:rsidRDefault="003E2673" w:rsidP="00107D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3E2673" w:rsidRPr="000A3B94" w:rsidRDefault="003E2673" w:rsidP="00107D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A3B94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3E2673" w:rsidRPr="000A3B94" w:rsidRDefault="003E2673" w:rsidP="00107D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A3B94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3E2673" w:rsidRPr="000A3B94" w:rsidRDefault="00012C01" w:rsidP="00107D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</w:t>
            </w:r>
            <w:r w:rsidR="003E2673">
              <w:rPr>
                <w:rFonts w:ascii="Times New Roman" w:hAnsi="Times New Roman"/>
                <w:sz w:val="28"/>
                <w:szCs w:val="28"/>
              </w:rPr>
              <w:t xml:space="preserve">вского </w:t>
            </w:r>
            <w:r w:rsidR="003E2673" w:rsidRPr="000A3B94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3E2673" w:rsidRPr="000A3B94" w:rsidRDefault="003E2673" w:rsidP="00107D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B94"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 w:rsidRPr="000A3B9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3E2673" w:rsidRPr="000A3B94" w:rsidRDefault="003E2673" w:rsidP="00107D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A3B94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3E2673" w:rsidRPr="000A3B94" w:rsidRDefault="00012C01" w:rsidP="00107D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7746A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.07</w:t>
            </w:r>
            <w:r w:rsidR="003E2673" w:rsidRPr="000A3B94">
              <w:rPr>
                <w:rFonts w:ascii="Times New Roman" w:hAnsi="Times New Roman"/>
                <w:sz w:val="28"/>
                <w:szCs w:val="28"/>
              </w:rPr>
              <w:t>.20</w:t>
            </w:r>
            <w:r w:rsidR="003E2673">
              <w:rPr>
                <w:rFonts w:ascii="Times New Roman" w:hAnsi="Times New Roman"/>
                <w:sz w:val="28"/>
                <w:szCs w:val="28"/>
              </w:rPr>
              <w:t>20 №</w:t>
            </w:r>
            <w:r w:rsidR="0017746A">
              <w:rPr>
                <w:rFonts w:ascii="Times New Roman" w:hAnsi="Times New Roman"/>
                <w:sz w:val="28"/>
                <w:szCs w:val="28"/>
              </w:rPr>
              <w:t xml:space="preserve"> 65</w:t>
            </w:r>
            <w:r w:rsidR="003E26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E2673" w:rsidRPr="00E21534" w:rsidRDefault="003E2673" w:rsidP="003E2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E2673" w:rsidRPr="00EE3B6D" w:rsidRDefault="003E2673" w:rsidP="003E26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E3B6D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</w:t>
      </w:r>
    </w:p>
    <w:p w:rsidR="003E2673" w:rsidRDefault="003E2673" w:rsidP="003E267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3B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получения документа, подтверждающего принятие решения о согласовании или об отказе в согласовании переустройства и (или)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EE3B6D">
        <w:rPr>
          <w:rFonts w:ascii="Times New Roman" w:eastAsia="Times New Roman" w:hAnsi="Times New Roman"/>
          <w:bCs/>
          <w:sz w:val="28"/>
          <w:szCs w:val="28"/>
          <w:lang w:eastAsia="ru-RU"/>
        </w:rPr>
        <w:t>ерепланировки</w:t>
      </w:r>
    </w:p>
    <w:p w:rsidR="003E2673" w:rsidRPr="00EE3B6D" w:rsidRDefault="003E2673" w:rsidP="003E26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B6D">
        <w:rPr>
          <w:rFonts w:ascii="Times New Roman" w:eastAsia="Times New Roman" w:hAnsi="Times New Roman"/>
          <w:bCs/>
          <w:sz w:val="28"/>
          <w:szCs w:val="28"/>
          <w:lang w:eastAsia="ru-RU"/>
        </w:rPr>
        <w:t> помещения в многоквартирном доме в соответствии с условиями и порядком переустройства и перепланировки помещений в многоквартирном доме</w:t>
      </w:r>
    </w:p>
    <w:p w:rsidR="003E2673" w:rsidRPr="00E21534" w:rsidRDefault="003E2673" w:rsidP="003E26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E2673" w:rsidRPr="00E21534" w:rsidRDefault="003E2673" w:rsidP="003E26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3E2673" w:rsidRPr="00E21534" w:rsidRDefault="003E2673" w:rsidP="003E26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E2673" w:rsidRPr="00E21534" w:rsidRDefault="003E2673" w:rsidP="003E2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Порядок получения документа, подтверждающего принятия решения о согласовании или об отказе в согласовании переустройства и (или) перепланировки помещения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многоквартирном доме 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  условиями и порядком переустройства и перепланировок помещений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многоквартирном доме 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на территории </w:t>
      </w:r>
      <w:r w:rsidR="00012C01">
        <w:rPr>
          <w:rFonts w:ascii="Times New Roman" w:hAnsi="Times New Roman"/>
          <w:sz w:val="28"/>
          <w:szCs w:val="28"/>
        </w:rPr>
        <w:t>Андрее</w:t>
      </w:r>
      <w:r>
        <w:rPr>
          <w:rFonts w:ascii="Times New Roman" w:hAnsi="Times New Roman"/>
          <w:sz w:val="28"/>
          <w:szCs w:val="28"/>
        </w:rPr>
        <w:t xml:space="preserve">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Порядок), разработан в соответствии с пунктом 9.1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1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14 Жилищного кодекса Российской Федерации, Федеральным</w:t>
      </w:r>
      <w:proofErr w:type="gramEnd"/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от 6 октября 2003 года № 131-ФЗ «Об общих принципах организации местного самоуправления в Российской Федерации».</w:t>
      </w:r>
    </w:p>
    <w:p w:rsidR="003E2673" w:rsidRPr="00E21534" w:rsidRDefault="003E2673" w:rsidP="003E2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 xml:space="preserve">1.2. Порядок распространяется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помещения в многоквартирных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помещения) независимо от 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форм собственности на территории </w:t>
      </w:r>
      <w:r w:rsidR="00012C01">
        <w:rPr>
          <w:rFonts w:ascii="Times New Roman" w:hAnsi="Times New Roman"/>
          <w:sz w:val="28"/>
          <w:szCs w:val="28"/>
        </w:rPr>
        <w:t>Андрее</w:t>
      </w:r>
      <w:r>
        <w:rPr>
          <w:rFonts w:ascii="Times New Roman" w:hAnsi="Times New Roman"/>
          <w:sz w:val="28"/>
          <w:szCs w:val="28"/>
        </w:rPr>
        <w:t xml:space="preserve">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(далее – поселение)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2673" w:rsidRPr="00E21534" w:rsidRDefault="003E2673" w:rsidP="003E2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1.3. Порядок не распространяется на реконструируемые помещения.</w:t>
      </w:r>
    </w:p>
    <w:p w:rsidR="003E2673" w:rsidRPr="00E21534" w:rsidRDefault="003E2673" w:rsidP="003E2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Переустройство и (или) перепланировка помещений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многоквартирных 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домах, а также все работы и услуги, связанные с этим (получение необходимых справок, актов, заключений, осуществление технадзора, приемка выполненных работ и т.д.) осуществляются за счет собственных средств заявителя.</w:t>
      </w:r>
    </w:p>
    <w:p w:rsidR="003E2673" w:rsidRPr="00E21534" w:rsidRDefault="003E2673" w:rsidP="003E2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Органом, осуществляющим согласование переустройства и (или) перепланировки помещений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многоквартирном доме, 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является администрация </w:t>
      </w:r>
      <w:r w:rsidR="00012C01">
        <w:rPr>
          <w:rFonts w:ascii="Times New Roman" w:hAnsi="Times New Roman"/>
          <w:sz w:val="28"/>
          <w:szCs w:val="28"/>
        </w:rPr>
        <w:t>Андрее</w:t>
      </w:r>
      <w:r>
        <w:rPr>
          <w:rFonts w:ascii="Times New Roman" w:hAnsi="Times New Roman"/>
          <w:sz w:val="28"/>
          <w:szCs w:val="28"/>
        </w:rPr>
        <w:t xml:space="preserve">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Администрация).</w:t>
      </w:r>
    </w:p>
    <w:p w:rsidR="003E2673" w:rsidRPr="00E21534" w:rsidRDefault="003E2673" w:rsidP="003E2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и последовательность административных процедур (действий) Администрации, а также порядок взаимодействия с заявителями, органами государственной власти, иными органами местного самоуправления, учреждениями и организациями при рассмотрении заявлений о согласовании 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или об отказе в согласовании переустройства и (или) перепланировки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помещения 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устанавливаются административным регламентом предоставления муниципальной услуги «Согласование переустройства и (или) перепланировки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помещений в многоквартирном доме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», утверждаемым постановлением администрации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административный регламент).</w:t>
      </w:r>
      <w:proofErr w:type="gramEnd"/>
    </w:p>
    <w:p w:rsidR="003E2673" w:rsidRPr="00E21534" w:rsidRDefault="003E2673" w:rsidP="003E2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Приемку выполненных ремонтно-строительных работ после переустройства и (или) перепланировки помещений осуществляет постоянно действующая межведомственная комиссия по оценке помещений жилищного фонда, расположенного на территории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, состав и порядок работы, которой утверждается постановлением Администрации (далее – межведомственная комиссия).</w:t>
      </w:r>
    </w:p>
    <w:p w:rsidR="003E2673" w:rsidRPr="00E21534" w:rsidRDefault="003E2673" w:rsidP="003E267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673" w:rsidRPr="00E21534" w:rsidRDefault="003E2673" w:rsidP="003E267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2. Условия и порядок получения документа, подтверждающего принятие решения о согласовании или об отказе в согласовании переустройства и (или) перепланировки помещений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многоквартирном доме</w:t>
      </w:r>
    </w:p>
    <w:p w:rsidR="003E2673" w:rsidRPr="00E21534" w:rsidRDefault="003E2673" w:rsidP="003E26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E2673" w:rsidRPr="00E21534" w:rsidRDefault="003E2673" w:rsidP="003E2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 xml:space="preserve">2.1. Для проведения переустройства и (или) перепланировки помещения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многоквартирном доме 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собственник данного помещения или уполномоченное им лицо (далее – Заявитель) предоставляет письменное заявление в Администрацию лично или посредством почты, через многофункциональный центр предоставления государственных и муниципальных услуг, либо в форме электронного документа с использованием телекоммуникационных сетей.</w:t>
      </w:r>
    </w:p>
    <w:p w:rsidR="003E2673" w:rsidRPr="00E21534" w:rsidRDefault="003E2673" w:rsidP="003E2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2.2. Прием, регистрация заявления и выдача документа, подтверждающего принятие решения о согласовании или об отказе в согласовании переуст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ройства и (или) перепланировки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помещения, осуществляется в Администрации ответственным специалистом, уполномоченным на прием заявлений и выдачу документов (далее – специалист администрации).</w:t>
      </w:r>
    </w:p>
    <w:p w:rsidR="003E2673" w:rsidRPr="00E21534" w:rsidRDefault="003E2673" w:rsidP="003E2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2.3. </w:t>
      </w:r>
      <w:proofErr w:type="gramStart"/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Решение о согласовании переустройства и (или) перепланировки помещения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многоквартирном доме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об отказе в согласовании переустройства и (или) перепланировки помещения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многоквартирном доме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 быть принято Администрацией по результатам рассмотрения соответствующего заявления и иных документов, представленных собственником либо нанимателем по договору социального найма данного помещения или уполномоченными ими лицами (далее - Зая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витель), не позднее чем через 30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</w:t>
      </w:r>
      <w:proofErr w:type="gramEnd"/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в Администрацию непосредственно либо через многофункциональный центр предоставления государственных и муниципальных услуг документов, обязанность по предоставлению которых действующим законодательством возложена на Заявителя.</w:t>
      </w:r>
    </w:p>
    <w:p w:rsidR="003E2673" w:rsidRPr="00E21534" w:rsidRDefault="003E2673" w:rsidP="003E2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согласовании переустройства и (или) перепланировки помещения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многоквартирном доме 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или об отказе в согласовании переустройства и (или) перепланировки помещения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многоквартирном доме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оформляется постановлением Администрации.</w:t>
      </w:r>
    </w:p>
    <w:p w:rsidR="003E2673" w:rsidRPr="00E21534" w:rsidRDefault="003E2673" w:rsidP="003E2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Переустройство и перепланировка помещения производится 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о согласовании переустройства и (или) перепланировки помещения, оформленного при предоставлении муниципальной услуги "Согласование переустройства и (или) перепланировки помещений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многоквартирном доме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".</w:t>
      </w:r>
    </w:p>
    <w:p w:rsidR="003E2673" w:rsidRDefault="003E2673" w:rsidP="003E2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2.4. Администрация, не позднее чем через три рабочих дня со дня принятия решения о согласовании (отказе в согласовании) переустройства и (или) перепланировки помещений выдает или направляет по адресу, указанному в заявлении, заявителю документ, подтверждающий принятие такого решения. В случае представления заявления о переустройстве и (или) перепланировке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</w:t>
      </w:r>
    </w:p>
    <w:p w:rsidR="003E2673" w:rsidRPr="00E21534" w:rsidRDefault="003E2673" w:rsidP="003E2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2.5. 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Отказ в согласовании переустройства и (или) перепланировки помещения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многоквартирном доме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допускается в случаях, предусмотренных Жилищным кодексом Российской Федерации.</w:t>
      </w:r>
    </w:p>
    <w:p w:rsidR="003E2673" w:rsidRPr="00E21534" w:rsidRDefault="003E2673" w:rsidP="003E2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Решение об отказе в согласовании переустройства и (или) перепланировки помещения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многоквартирном доме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 содержать основания отказа с обязательной ссылкой на нарушения, предусмотренные Жилищным кодексо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3E2673" w:rsidRPr="00E21534" w:rsidRDefault="003E2673" w:rsidP="003E2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. Решения о согласовании действительны в течение одного года с момента выдачи.</w:t>
      </w:r>
    </w:p>
    <w:p w:rsidR="003E2673" w:rsidRPr="00E21534" w:rsidRDefault="003E2673" w:rsidP="003E26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E2673" w:rsidRPr="00E21534" w:rsidRDefault="003E2673" w:rsidP="003E26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E2673" w:rsidRPr="00E21534" w:rsidRDefault="003E2673" w:rsidP="003E26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673" w:rsidRPr="00E21534" w:rsidRDefault="003E2673" w:rsidP="003E26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E2673" w:rsidRPr="00E21534" w:rsidRDefault="003E2673" w:rsidP="003E26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153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737B8" w:rsidRDefault="000737B8"/>
    <w:sectPr w:rsidR="000737B8" w:rsidSect="00D7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5AE" w:rsidRDefault="00E115AE" w:rsidP="001F2EF0">
      <w:pPr>
        <w:spacing w:after="0" w:line="240" w:lineRule="auto"/>
      </w:pPr>
      <w:r>
        <w:separator/>
      </w:r>
    </w:p>
  </w:endnote>
  <w:endnote w:type="continuationSeparator" w:id="0">
    <w:p w:rsidR="00E115AE" w:rsidRDefault="00E115AE" w:rsidP="001F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5AE" w:rsidRDefault="00E115AE" w:rsidP="001F2EF0">
      <w:pPr>
        <w:spacing w:after="0" w:line="240" w:lineRule="auto"/>
      </w:pPr>
      <w:r>
        <w:separator/>
      </w:r>
    </w:p>
  </w:footnote>
  <w:footnote w:type="continuationSeparator" w:id="0">
    <w:p w:rsidR="00E115AE" w:rsidRDefault="00E115AE" w:rsidP="001F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406" w:rsidRPr="00F14406" w:rsidRDefault="00E115AE" w:rsidP="00F14406">
    <w:pPr>
      <w:pStyle w:val="a4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673"/>
    <w:rsid w:val="00012C01"/>
    <w:rsid w:val="000737B8"/>
    <w:rsid w:val="0017746A"/>
    <w:rsid w:val="001F2EF0"/>
    <w:rsid w:val="001F788B"/>
    <w:rsid w:val="003E2673"/>
    <w:rsid w:val="00784450"/>
    <w:rsid w:val="00B02FD8"/>
    <w:rsid w:val="00DE7FF8"/>
    <w:rsid w:val="00E115AE"/>
    <w:rsid w:val="00E558F7"/>
    <w:rsid w:val="00EB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6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3E26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267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B700D-A2B2-4EF1-AB55-BC348B27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2020-07-14T04:55:00Z</cp:lastPrinted>
  <dcterms:created xsi:type="dcterms:W3CDTF">2020-07-08T02:19:00Z</dcterms:created>
  <dcterms:modified xsi:type="dcterms:W3CDTF">2020-07-14T04:55:00Z</dcterms:modified>
</cp:coreProperties>
</file>