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888" w:rsidRDefault="00AA6888" w:rsidP="00AA6888">
      <w:pPr>
        <w:jc w:val="center"/>
        <w:rPr>
          <w:b/>
        </w:rPr>
      </w:pPr>
      <w:r>
        <w:rPr>
          <w:b/>
        </w:rPr>
        <w:t>АДМИНИСТРАЦИЯ</w:t>
      </w:r>
      <w:r>
        <w:rPr>
          <w:b/>
        </w:rPr>
        <w:br/>
        <w:t>АНДРЕЕВСКОГО СЕЛЬСОВЕТА</w:t>
      </w:r>
      <w:r>
        <w:rPr>
          <w:b/>
        </w:rPr>
        <w:br/>
        <w:t>БАГАНСКОГО РАЙОНА</w:t>
      </w:r>
      <w:r>
        <w:rPr>
          <w:b/>
        </w:rPr>
        <w:br/>
        <w:t>НОВОСИБИРСКОЙ ОБЛАСТИ</w:t>
      </w:r>
    </w:p>
    <w:p w:rsidR="00AA6888" w:rsidRDefault="00AA6888" w:rsidP="00AA6888">
      <w:pPr>
        <w:rPr>
          <w:b/>
        </w:rPr>
      </w:pPr>
    </w:p>
    <w:p w:rsidR="00AA6888" w:rsidRDefault="00AA6888" w:rsidP="00AA6888">
      <w:pPr>
        <w:jc w:val="center"/>
        <w:rPr>
          <w:b/>
        </w:rPr>
      </w:pPr>
      <w:r>
        <w:rPr>
          <w:b/>
        </w:rPr>
        <w:t>ПОСТАНОВЛЕНИЕ</w:t>
      </w:r>
    </w:p>
    <w:p w:rsidR="00AA6888" w:rsidRPr="00FB60E3" w:rsidRDefault="00AA6888" w:rsidP="00AA6888"/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AA6888" w:rsidRPr="00FB60E3" w:rsidTr="00AA6888">
        <w:tc>
          <w:tcPr>
            <w:tcW w:w="1800" w:type="dxa"/>
            <w:hideMark/>
          </w:tcPr>
          <w:p w:rsidR="00AA6888" w:rsidRPr="00FB60E3" w:rsidRDefault="00AA6888">
            <w:pPr>
              <w:spacing w:line="276" w:lineRule="auto"/>
            </w:pPr>
            <w:r w:rsidRPr="00FB60E3">
              <w:t>13.07.2020</w:t>
            </w:r>
          </w:p>
        </w:tc>
        <w:tc>
          <w:tcPr>
            <w:tcW w:w="1980" w:type="dxa"/>
            <w:hideMark/>
          </w:tcPr>
          <w:p w:rsidR="00FB60E3" w:rsidRDefault="00AA6888">
            <w:pPr>
              <w:spacing w:line="276" w:lineRule="auto"/>
            </w:pPr>
            <w:r w:rsidRPr="00FB60E3">
              <w:t xml:space="preserve">                № 62 </w:t>
            </w:r>
          </w:p>
          <w:p w:rsidR="00AA6888" w:rsidRPr="00FB60E3" w:rsidRDefault="00AA6888">
            <w:pPr>
              <w:spacing w:line="276" w:lineRule="auto"/>
            </w:pPr>
            <w:r w:rsidRPr="00FB60E3">
              <w:t xml:space="preserve">     </w:t>
            </w:r>
          </w:p>
        </w:tc>
      </w:tr>
    </w:tbl>
    <w:p w:rsidR="00AA6888" w:rsidRPr="00FB60E3" w:rsidRDefault="00AA6888" w:rsidP="00AA6888">
      <w:pPr>
        <w:jc w:val="center"/>
      </w:pPr>
      <w:r w:rsidRPr="00FB60E3">
        <w:t xml:space="preserve">О внесении изменений в  постановление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от 15.04.2020 № 35 </w:t>
      </w:r>
    </w:p>
    <w:p w:rsidR="00AA6888" w:rsidRPr="00FB60E3" w:rsidRDefault="00AA6888" w:rsidP="00AA6888">
      <w:pPr>
        <w:jc w:val="center"/>
      </w:pPr>
      <w:proofErr w:type="gramStart"/>
      <w:r w:rsidRPr="00FB60E3">
        <w:t xml:space="preserve">«Об отмене постановления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от 29.09.2016 №79 «Об утверждении Инструкции по организации работы с обращениями граждан и проведению личного приема граждан в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от 13.06.2018 №60, от 12.02.2018 №14 и от28.06.2019 №59)</w:t>
      </w:r>
      <w:proofErr w:type="gramEnd"/>
    </w:p>
    <w:p w:rsidR="00AA6888" w:rsidRPr="00FB60E3" w:rsidRDefault="00AA6888" w:rsidP="00AA6888">
      <w:pPr>
        <w:ind w:firstLine="709"/>
        <w:jc w:val="both"/>
      </w:pPr>
    </w:p>
    <w:p w:rsidR="00AA6888" w:rsidRPr="00FB60E3" w:rsidRDefault="00AA6888" w:rsidP="00AA6888">
      <w:pPr>
        <w:jc w:val="both"/>
      </w:pPr>
      <w:r w:rsidRPr="00FB60E3">
        <w:t xml:space="preserve"> </w:t>
      </w:r>
      <w:r w:rsidR="00FB60E3">
        <w:t xml:space="preserve">     </w:t>
      </w:r>
      <w:proofErr w:type="gramStart"/>
      <w:r w:rsidRPr="00FB60E3">
        <w:t xml:space="preserve">Руководствуясь  экспертным  заключением  Министерства  юстиции  Новосибирской  области от 09.07.2020 № 3424-03-12/9 на постановление администрации Андреевского сельсовета </w:t>
      </w:r>
      <w:proofErr w:type="spellStart"/>
      <w:r w:rsidRPr="00FB60E3">
        <w:t>Баганского</w:t>
      </w:r>
      <w:proofErr w:type="spellEnd"/>
      <w:r w:rsidR="00FB60E3">
        <w:t xml:space="preserve">  района Нов</w:t>
      </w:r>
      <w:r w:rsidRPr="00FB60E3">
        <w:t xml:space="preserve">осибирской области  «Об отмене постановления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от 29.09.2016 №79 «Об утверждении Инструкции по организации работы с обращениями граждан и проведению личного приема граждан в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области» (с изменениями внесенными постановлениями администрации</w:t>
      </w:r>
      <w:proofErr w:type="gramEnd"/>
      <w:r w:rsidRPr="00FB60E3">
        <w:t xml:space="preserve"> </w:t>
      </w:r>
      <w:proofErr w:type="gramStart"/>
      <w:r w:rsidRPr="00FB60E3">
        <w:t xml:space="preserve">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от 13.06.2018 №60, от 12.02.2018 №14 и от28.06.2019 №59)</w:t>
      </w:r>
      <w:proofErr w:type="gramEnd"/>
    </w:p>
    <w:p w:rsidR="00AA6888" w:rsidRPr="00FB60E3" w:rsidRDefault="00AA6888" w:rsidP="00AA6888">
      <w:pPr>
        <w:ind w:firstLine="709"/>
        <w:jc w:val="both"/>
      </w:pPr>
      <w:r w:rsidRPr="00FB60E3">
        <w:t>ПОСТАНОВЛЯЕТ:</w:t>
      </w:r>
    </w:p>
    <w:p w:rsidR="00FB60E3" w:rsidRPr="00FB60E3" w:rsidRDefault="00FB60E3" w:rsidP="00CD6F42">
      <w:pPr>
        <w:jc w:val="both"/>
      </w:pPr>
      <w:r>
        <w:t xml:space="preserve">  1. </w:t>
      </w:r>
      <w:r w:rsidR="00CD6F42">
        <w:t xml:space="preserve"> </w:t>
      </w:r>
      <w:r w:rsidR="001E6230" w:rsidRPr="00FB60E3">
        <w:t xml:space="preserve"> Постановление администрации Андреевского сельсовета от 03.11.2016 №83</w:t>
      </w:r>
      <w:r w:rsidRPr="00FB60E3">
        <w:t xml:space="preserve"> «</w:t>
      </w:r>
      <w:r w:rsidR="001E6230" w:rsidRPr="00FB60E3">
        <w:t>О внесении</w:t>
      </w:r>
      <w:r w:rsidRPr="00FB60E3">
        <w:t xml:space="preserve"> изменений в постановление администрации Андреевского сельсовета от 29.09.2016  №79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области»</w:t>
      </w:r>
      <w:r w:rsidR="00CD6F42">
        <w:t xml:space="preserve"> отменить как противоречащее действующему законодательству</w:t>
      </w:r>
      <w:r w:rsidR="00AA6888" w:rsidRPr="00FB60E3">
        <w:t xml:space="preserve">.  </w:t>
      </w:r>
    </w:p>
    <w:p w:rsidR="001E6230" w:rsidRPr="00FB60E3" w:rsidRDefault="00FB60E3" w:rsidP="00CD6F42">
      <w:pPr>
        <w:jc w:val="both"/>
      </w:pPr>
      <w:r>
        <w:t xml:space="preserve"> </w:t>
      </w:r>
      <w:r w:rsidRPr="00FB60E3">
        <w:t>2</w:t>
      </w:r>
      <w:r>
        <w:t>.</w:t>
      </w:r>
      <w:r w:rsidR="00AA6888" w:rsidRPr="00FB60E3">
        <w:t xml:space="preserve">  </w:t>
      </w:r>
      <w:proofErr w:type="gramStart"/>
      <w:r w:rsidRPr="00FB60E3">
        <w:t>Постановление администрац</w:t>
      </w:r>
      <w:r w:rsidR="00CD6F42">
        <w:t>ии Андреевского сельсовета от 16.05.2018 №46</w:t>
      </w:r>
      <w:r w:rsidRPr="00FB60E3">
        <w:t xml:space="preserve"> «О внесении изменений в постановление администрации Андреевского сельсовета от 29.09.2016  №79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области»</w:t>
      </w:r>
      <w:r w:rsidR="00CD6F42">
        <w:t xml:space="preserve">  (с изменениями, внесенными постановлениями администрации Андреевского сельсовета </w:t>
      </w:r>
      <w:proofErr w:type="spellStart"/>
      <w:r w:rsidR="00CD6F42">
        <w:t>Баганского</w:t>
      </w:r>
      <w:proofErr w:type="spellEnd"/>
      <w:r w:rsidR="00CD6F42">
        <w:t xml:space="preserve"> </w:t>
      </w:r>
      <w:r w:rsidR="00CD6F42">
        <w:lastRenderedPageBreak/>
        <w:t>района Новосибирской области от 03.112016 №83, от 12.02.2018 №14)</w:t>
      </w:r>
      <w:r w:rsidRPr="00FB60E3">
        <w:t xml:space="preserve"> отменить</w:t>
      </w:r>
      <w:r w:rsidR="00AA6888" w:rsidRPr="00FB60E3">
        <w:t xml:space="preserve">  </w:t>
      </w:r>
      <w:r w:rsidR="00CD6F42">
        <w:t>как противоречащее действующему законодательству</w:t>
      </w:r>
      <w:r w:rsidR="00CD6F42" w:rsidRPr="00FB60E3">
        <w:t xml:space="preserve">.  </w:t>
      </w:r>
      <w:r w:rsidR="00AA6888" w:rsidRPr="00FB60E3">
        <w:t xml:space="preserve">               </w:t>
      </w:r>
      <w:proofErr w:type="gramEnd"/>
    </w:p>
    <w:p w:rsidR="00AA6888" w:rsidRPr="00FB60E3" w:rsidRDefault="00CD6F42" w:rsidP="00CD6F4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3,  </w:t>
      </w:r>
      <w:r w:rsidR="00AA6888" w:rsidRPr="00FB60E3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периодическом печатном </w:t>
      </w:r>
      <w:proofErr w:type="gramStart"/>
      <w:r w:rsidR="00AA6888" w:rsidRPr="00FB60E3">
        <w:rPr>
          <w:rFonts w:ascii="Times New Roman" w:hAnsi="Times New Roman" w:cs="Times New Roman"/>
          <w:sz w:val="28"/>
          <w:szCs w:val="28"/>
        </w:rPr>
        <w:t>издании</w:t>
      </w:r>
      <w:proofErr w:type="gramEnd"/>
      <w:r w:rsidR="00AA6888" w:rsidRPr="00FB60E3">
        <w:rPr>
          <w:rFonts w:ascii="Times New Roman" w:hAnsi="Times New Roman" w:cs="Times New Roman"/>
          <w:sz w:val="28"/>
          <w:szCs w:val="28"/>
        </w:rPr>
        <w:t xml:space="preserve">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AA6888" w:rsidRDefault="00AA6888" w:rsidP="00AA6888">
      <w:pPr>
        <w:jc w:val="both"/>
      </w:pPr>
    </w:p>
    <w:p w:rsidR="004756EF" w:rsidRPr="00FB60E3" w:rsidRDefault="004756EF" w:rsidP="00AA6888">
      <w:pPr>
        <w:jc w:val="both"/>
      </w:pPr>
    </w:p>
    <w:p w:rsidR="00AA6888" w:rsidRPr="00FB60E3" w:rsidRDefault="00AA6888" w:rsidP="00AA6888">
      <w:r w:rsidRPr="00FB60E3">
        <w:t>Глава Андреевского сельсовета</w:t>
      </w:r>
    </w:p>
    <w:p w:rsidR="00AA6888" w:rsidRPr="00FB60E3" w:rsidRDefault="00AA6888" w:rsidP="00AA6888">
      <w:proofErr w:type="spellStart"/>
      <w:r w:rsidRPr="00FB60E3">
        <w:t>Баганского</w:t>
      </w:r>
      <w:proofErr w:type="spellEnd"/>
      <w:r w:rsidRPr="00FB60E3">
        <w:t xml:space="preserve"> района Новосибирской области                               </w:t>
      </w:r>
      <w:r w:rsidR="00CD6F42">
        <w:t xml:space="preserve"> </w:t>
      </w:r>
      <w:proofErr w:type="spellStart"/>
      <w:r w:rsidR="00CD6F42">
        <w:t>Т.Н.Ветровска</w:t>
      </w:r>
      <w:r w:rsidR="004756EF">
        <w:t>я</w:t>
      </w:r>
      <w:proofErr w:type="spellEnd"/>
      <w:r w:rsidRPr="00FB60E3">
        <w:t xml:space="preserve">                                 </w:t>
      </w:r>
    </w:p>
    <w:p w:rsidR="00AA6888" w:rsidRDefault="00AA6888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4756EF" w:rsidRDefault="004756EF" w:rsidP="00AA6888">
      <w:pPr>
        <w:rPr>
          <w:sz w:val="24"/>
          <w:szCs w:val="24"/>
        </w:rPr>
      </w:pPr>
    </w:p>
    <w:p w:rsidR="00AA6888" w:rsidRDefault="00AA6888" w:rsidP="00AA6888">
      <w:pPr>
        <w:rPr>
          <w:sz w:val="24"/>
          <w:szCs w:val="24"/>
        </w:rPr>
      </w:pPr>
      <w:r>
        <w:rPr>
          <w:sz w:val="24"/>
          <w:szCs w:val="24"/>
        </w:rPr>
        <w:t>Капустина Наталья Михайловна</w:t>
      </w:r>
    </w:p>
    <w:p w:rsidR="00AA6888" w:rsidRDefault="00AA6888" w:rsidP="00AA6888">
      <w:pPr>
        <w:rPr>
          <w:sz w:val="24"/>
          <w:szCs w:val="24"/>
        </w:rPr>
      </w:pPr>
      <w:r>
        <w:rPr>
          <w:sz w:val="24"/>
          <w:szCs w:val="24"/>
        </w:rPr>
        <w:t>35-523</w:t>
      </w:r>
    </w:p>
    <w:p w:rsidR="004967FA" w:rsidRDefault="004967FA"/>
    <w:sectPr w:rsidR="004967FA" w:rsidSect="00496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6888"/>
    <w:rsid w:val="001E6230"/>
    <w:rsid w:val="004756EF"/>
    <w:rsid w:val="004967FA"/>
    <w:rsid w:val="00AA6888"/>
    <w:rsid w:val="00CD6F42"/>
    <w:rsid w:val="00FB6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8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6888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8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2020-07-13T09:25:00Z</cp:lastPrinted>
  <dcterms:created xsi:type="dcterms:W3CDTF">2020-07-13T05:21:00Z</dcterms:created>
  <dcterms:modified xsi:type="dcterms:W3CDTF">2020-07-13T09:28:00Z</dcterms:modified>
</cp:coreProperties>
</file>