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8A" w:rsidRDefault="0090638A" w:rsidP="0090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0638A" w:rsidRDefault="0090638A" w:rsidP="0090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38A" w:rsidRDefault="0090638A" w:rsidP="0090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0638A" w:rsidRDefault="0090638A" w:rsidP="0090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90638A" w:rsidTr="0090638A">
        <w:tc>
          <w:tcPr>
            <w:tcW w:w="1800" w:type="dxa"/>
            <w:hideMark/>
          </w:tcPr>
          <w:p w:rsidR="0090638A" w:rsidRDefault="004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  <w:r w:rsidR="0090638A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0" w:type="dxa"/>
          </w:tcPr>
          <w:p w:rsidR="0090638A" w:rsidRDefault="0090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88     </w:t>
            </w:r>
          </w:p>
          <w:p w:rsidR="0090638A" w:rsidRDefault="0090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638A" w:rsidRDefault="0090638A" w:rsidP="0090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1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 23.08.2018 № 76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(с изменениями, внесенными постановлением администрации Андреевского сельсовета</w:t>
      </w:r>
      <w:r w:rsidR="00D1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D1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1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20.11.2018 №101</w:t>
      </w:r>
      <w:r w:rsidR="004C4757">
        <w:rPr>
          <w:rFonts w:ascii="Times New Roman" w:eastAsia="Times New Roman" w:hAnsi="Times New Roman" w:cs="Times New Roman"/>
          <w:sz w:val="28"/>
          <w:szCs w:val="28"/>
        </w:rPr>
        <w:t>, от 22.02.2019 №18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0638A" w:rsidRDefault="0090638A" w:rsidP="00906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F1D" w:rsidRDefault="004C4757" w:rsidP="00906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0F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целях приведения муниципальных правовых</w:t>
      </w:r>
      <w:r w:rsidR="0008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актов в соответствие с частью 3 статьи 39.36 Земельного кодекса Российской Федерации, постановлением Правительства Новосибирской области</w:t>
      </w:r>
      <w:r w:rsidR="00AF0F1D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20.07.2015 </w:t>
      </w:r>
    </w:p>
    <w:p w:rsidR="0090638A" w:rsidRPr="00AF0F1D" w:rsidRDefault="00AF0F1D" w:rsidP="0090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№ 269-п (в редакции от 27.12.2017) «</w:t>
      </w:r>
      <w:r w:rsidRPr="00AF0F1D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Об установлении Порядка и условий размещения объектов, виды которых установлены </w:t>
      </w:r>
      <w:hyperlink r:id="rId4" w:history="1">
        <w:r w:rsidRPr="00AF0F1D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03.12.2014 N 1300</w:t>
        </w:r>
      </w:hyperlink>
      <w:r w:rsidRPr="00AF0F1D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 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</w:t>
      </w:r>
      <w:proofErr w:type="gramEnd"/>
      <w:r w:rsidRPr="00AF0F1D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 в государственной или муниципальной собственности, без предоставления земельных участков и установления </w:t>
      </w:r>
      <w:r w:rsidR="004E46C1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сервитутов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»</w:t>
      </w:r>
      <w:r w:rsidR="00D140A3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,</w:t>
      </w:r>
    </w:p>
    <w:p w:rsidR="0090638A" w:rsidRDefault="0090638A" w:rsidP="00906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0638A" w:rsidRDefault="0090638A" w:rsidP="0090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23.08.2018 № 76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(с изменениями, внесенными постановлением администрации </w:t>
      </w:r>
      <w:r w:rsidR="00D1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D1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1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№101</w:t>
      </w:r>
      <w:r w:rsidR="004C4757">
        <w:rPr>
          <w:rFonts w:ascii="Times New Roman" w:eastAsia="Times New Roman" w:hAnsi="Times New Roman" w:cs="Times New Roman"/>
          <w:sz w:val="28"/>
          <w:szCs w:val="28"/>
        </w:rPr>
        <w:t>, от 22.02.2019 №18</w:t>
      </w:r>
      <w:r>
        <w:rPr>
          <w:rFonts w:ascii="Times New Roman" w:eastAsia="Times New Roman" w:hAnsi="Times New Roman" w:cs="Times New Roman"/>
          <w:sz w:val="28"/>
          <w:szCs w:val="28"/>
        </w:rPr>
        <w:t>),  следующие изменения:</w:t>
      </w:r>
    </w:p>
    <w:p w:rsidR="0090638A" w:rsidRDefault="00504993" w:rsidP="004E46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</w:t>
      </w:r>
      <w:r w:rsidR="00D1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пункте</w:t>
      </w:r>
      <w:r w:rsidR="0090638A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1A31FE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9063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76E07">
        <w:rPr>
          <w:rFonts w:ascii="Times New Roman" w:eastAsia="Times New Roman" w:hAnsi="Times New Roman" w:cs="Times New Roman"/>
          <w:sz w:val="28"/>
          <w:szCs w:val="28"/>
        </w:rPr>
        <w:t xml:space="preserve"> в преамбуле «К заявлению прилагаются</w:t>
      </w:r>
      <w:proofErr w:type="gramStart"/>
      <w:r w:rsidR="00F76E07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подпункт 2 изложить</w:t>
      </w:r>
      <w:r w:rsidR="0090638A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 «</w:t>
      </w:r>
      <w:r w:rsidR="00F76E07">
        <w:rPr>
          <w:rFonts w:ascii="Times New Roman" w:eastAsia="Times New Roman" w:hAnsi="Times New Roman" w:cs="Times New Roman"/>
          <w:sz w:val="28"/>
          <w:szCs w:val="28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</w:t>
      </w:r>
      <w:r w:rsidR="00583FB4">
        <w:rPr>
          <w:rFonts w:ascii="Times New Roman" w:eastAsia="Times New Roman" w:hAnsi="Times New Roman" w:cs="Times New Roman"/>
          <w:sz w:val="28"/>
          <w:szCs w:val="28"/>
        </w:rPr>
        <w:t xml:space="preserve">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</w:t>
      </w:r>
      <w:r w:rsidR="005B6FD2">
        <w:rPr>
          <w:rFonts w:ascii="Times New Roman" w:eastAsia="Times New Roman" w:hAnsi="Times New Roman" w:cs="Times New Roman"/>
          <w:sz w:val="28"/>
          <w:szCs w:val="28"/>
        </w:rPr>
        <w:t>).</w:t>
      </w:r>
      <w:r w:rsidR="004E4F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B6FD2" w:rsidRDefault="005B6FD2" w:rsidP="004E46C1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4F01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на сайте администрации Андреевского сельсовета в сети Интернет.</w:t>
      </w: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Глава Андреевского сельсовета</w:t>
      </w: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Баганского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Т.Н.Ветровкая</w:t>
      </w:r>
      <w:proofErr w:type="spellEnd"/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Капустина Наталья Михайловна</w:t>
      </w:r>
    </w:p>
    <w:p w:rsidR="0090638A" w:rsidRDefault="0090638A" w:rsidP="0090638A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35-523</w:t>
      </w:r>
    </w:p>
    <w:p w:rsidR="00FD1884" w:rsidRDefault="00FD1884"/>
    <w:sectPr w:rsidR="00FD1884" w:rsidSect="00FD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38A"/>
    <w:rsid w:val="00084F8B"/>
    <w:rsid w:val="000C6568"/>
    <w:rsid w:val="001A31FE"/>
    <w:rsid w:val="004C4757"/>
    <w:rsid w:val="004E46C1"/>
    <w:rsid w:val="004E4F01"/>
    <w:rsid w:val="00504993"/>
    <w:rsid w:val="00583FB4"/>
    <w:rsid w:val="005B6FD2"/>
    <w:rsid w:val="00741D38"/>
    <w:rsid w:val="0090638A"/>
    <w:rsid w:val="00AF0F1D"/>
    <w:rsid w:val="00B81879"/>
    <w:rsid w:val="00D140A3"/>
    <w:rsid w:val="00F76E07"/>
    <w:rsid w:val="00FD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38A"/>
    <w:rPr>
      <w:color w:val="0000FF"/>
      <w:u w:val="single"/>
    </w:rPr>
  </w:style>
  <w:style w:type="paragraph" w:styleId="a4">
    <w:name w:val="No Spacing"/>
    <w:uiPriority w:val="1"/>
    <w:qFormat/>
    <w:rsid w:val="009063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0237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2019-09-27T07:38:00Z</cp:lastPrinted>
  <dcterms:created xsi:type="dcterms:W3CDTF">2019-09-27T02:57:00Z</dcterms:created>
  <dcterms:modified xsi:type="dcterms:W3CDTF">2019-09-27T07:47:00Z</dcterms:modified>
</cp:coreProperties>
</file>