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E5C" w:rsidRDefault="009D2E5C" w:rsidP="009D2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АНДРЕЕВСКОГО СЕЛЬСОВЕТА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БАГАНСКОГО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9D2E5C" w:rsidRDefault="009D2E5C" w:rsidP="009D2E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2E5C" w:rsidRDefault="009D2E5C" w:rsidP="009D2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D2E5C" w:rsidRDefault="009D2E5C" w:rsidP="009D2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988" w:type="dxa"/>
        <w:tblLook w:val="01E0"/>
      </w:tblPr>
      <w:tblGrid>
        <w:gridCol w:w="1800"/>
        <w:gridCol w:w="1980"/>
      </w:tblGrid>
      <w:tr w:rsidR="009D2E5C" w:rsidTr="009D2E5C">
        <w:tc>
          <w:tcPr>
            <w:tcW w:w="1800" w:type="dxa"/>
            <w:hideMark/>
          </w:tcPr>
          <w:p w:rsidR="009D2E5C" w:rsidRDefault="0070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  <w:r w:rsidR="00BD0AE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 w:rsidR="009D2E5C">
              <w:rPr>
                <w:rFonts w:ascii="Times New Roman" w:eastAsia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980" w:type="dxa"/>
          </w:tcPr>
          <w:p w:rsidR="009D2E5C" w:rsidRDefault="009D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№</w:t>
            </w:r>
            <w:r w:rsidR="00707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9D2E5C" w:rsidRDefault="009D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D2E5C" w:rsidRDefault="009D2E5C" w:rsidP="009D2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 постановление администрации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29.01.2018 № 07 «Об утверждении административного регламента  предоставления муниципальной услуги по принятию на учет граждан в качестве нуждающихся в жилых помещениях» (с измене</w:t>
      </w:r>
      <w:r w:rsidR="00661006">
        <w:rPr>
          <w:rFonts w:ascii="Times New Roman" w:eastAsia="Times New Roman" w:hAnsi="Times New Roman" w:cs="Times New Roman"/>
          <w:sz w:val="28"/>
          <w:szCs w:val="28"/>
        </w:rPr>
        <w:t>ниями, внесенными постановлениями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03.07.2018 №66, от 20.11.2018 №94)</w:t>
      </w:r>
    </w:p>
    <w:p w:rsidR="009D2E5C" w:rsidRDefault="009D2E5C" w:rsidP="009D2E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1006" w:rsidRDefault="009D2E5C" w:rsidP="00661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Руководствуясь экспертным заключением Управления законопроектных работ и ведения регистра Министерства юст</w:t>
      </w:r>
      <w:r w:rsidR="00661006">
        <w:rPr>
          <w:rFonts w:ascii="Times New Roman" w:eastAsia="Times New Roman" w:hAnsi="Times New Roman" w:cs="Times New Roman"/>
          <w:bCs/>
          <w:sz w:val="28"/>
          <w:szCs w:val="28"/>
        </w:rPr>
        <w:t>иции Новосибирской области от 19.02..2019 № 1354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-4-04/9 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6100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Андреевского сельсовета </w:t>
      </w:r>
      <w:proofErr w:type="spellStart"/>
      <w:r w:rsidR="00661006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="00661006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29.01.2018 № 07 «Об утверждении административного регламента  предоставления муниципальной услуги по принятию на учет граждан в качестве нуждающихся в жилых помещениях» (с изменениями, внесенными постановлениями администрации Андреевского сельсовета </w:t>
      </w:r>
      <w:proofErr w:type="spellStart"/>
      <w:r w:rsidR="00661006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proofErr w:type="gramEnd"/>
      <w:r w:rsidR="00661006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03.07.2018 №66, от 20.11.2018 №94)</w:t>
      </w:r>
      <w:r w:rsidR="0042784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61006" w:rsidRDefault="009D2E5C" w:rsidP="00661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1006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частью 4 статьи 4 Закона Новосибирской области от 04.11.2005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</w:t>
      </w:r>
      <w:r w:rsidR="005C4DAB">
        <w:rPr>
          <w:rFonts w:ascii="Times New Roman" w:eastAsia="Times New Roman" w:hAnsi="Times New Roman" w:cs="Times New Roman"/>
          <w:sz w:val="28"/>
          <w:szCs w:val="28"/>
        </w:rPr>
        <w:t xml:space="preserve"> во исполнение части 4 статьи 7 Федерального закона от 06.10.2003 №131-ФЗ «Об общих принципах организации местного самоуправления в Российской Федерации»,</w:t>
      </w:r>
      <w:proofErr w:type="gramEnd"/>
    </w:p>
    <w:p w:rsidR="009D2E5C" w:rsidRDefault="00661006" w:rsidP="00661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4DA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2E5C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427840" w:rsidRDefault="009D2E5C" w:rsidP="0042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 в постановление администрации Андреевского сельсовета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</w:t>
      </w:r>
      <w:r w:rsidR="00427840">
        <w:rPr>
          <w:rFonts w:ascii="Times New Roman" w:eastAsia="Times New Roman" w:hAnsi="Times New Roman" w:cs="Times New Roman"/>
          <w:sz w:val="28"/>
          <w:szCs w:val="28"/>
        </w:rPr>
        <w:t xml:space="preserve"> области от 29.01.2018 № 07 «Об утверждении административного регламента  предоставления муниципальной услуги по принятию на учет граждан в качестве нуждающихся в жилых помещениях» (с изменениями, внесенными постановлениями администрации Андреевского сельсовета </w:t>
      </w:r>
      <w:proofErr w:type="spellStart"/>
      <w:r w:rsidR="00427840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="0042784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03.07.2018 №66, от 20.11.2018 №94),</w:t>
      </w:r>
    </w:p>
    <w:p w:rsidR="009D2E5C" w:rsidRDefault="00427840" w:rsidP="009D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2E5C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9D2E5C" w:rsidRDefault="00542355" w:rsidP="009D2E5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 Пункт 2.6.2</w:t>
      </w:r>
      <w:r w:rsidR="009D2E5C">
        <w:rPr>
          <w:rFonts w:ascii="Times New Roman" w:eastAsia="Times New Roman" w:hAnsi="Times New Roman" w:cs="Times New Roman"/>
          <w:sz w:val="28"/>
          <w:szCs w:val="28"/>
        </w:rPr>
        <w:t xml:space="preserve"> админ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истративного регламента дополнить абзацем  </w:t>
      </w:r>
      <w:r w:rsidR="009D2E5C">
        <w:rPr>
          <w:rFonts w:ascii="Times New Roman" w:eastAsia="Times New Roman" w:hAnsi="Times New Roman" w:cs="Times New Roman"/>
          <w:sz w:val="28"/>
          <w:szCs w:val="28"/>
        </w:rPr>
        <w:t xml:space="preserve"> следующей редакци</w:t>
      </w:r>
      <w:r>
        <w:rPr>
          <w:rFonts w:ascii="Times New Roman" w:eastAsia="Times New Roman" w:hAnsi="Times New Roman" w:cs="Times New Roman"/>
          <w:sz w:val="28"/>
          <w:szCs w:val="28"/>
        </w:rPr>
        <w:t>и: «В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если документы предусмотренные пунктами 2.6.1, 2.6.2 административного регламента не предоставлены гражданином, </w:t>
      </w:r>
      <w:r w:rsidR="005C4DA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Андреевского сельсовета запрашивает </w:t>
      </w:r>
      <w:r w:rsidR="005C4DAB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необходимую информацию в соответствующих органах и организациях в рамках межведомственного информационного взаимодействия.</w:t>
      </w:r>
      <w:r w:rsidR="009D2E5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C4DAB" w:rsidRDefault="005C4DAB" w:rsidP="009D2E5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</w:t>
      </w:r>
      <w:r w:rsidR="0016298D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официальном сайте</w:t>
      </w:r>
      <w:r w:rsidR="0016298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Андреевского сельсовета в сети Интернет.</w:t>
      </w:r>
    </w:p>
    <w:p w:rsidR="0016298D" w:rsidRDefault="0016298D" w:rsidP="009D2E5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298D" w:rsidRDefault="0016298D" w:rsidP="009D2E5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298D" w:rsidRDefault="007078CF" w:rsidP="009D2E5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Главы</w:t>
      </w:r>
      <w:r w:rsidR="0016298D">
        <w:rPr>
          <w:rFonts w:ascii="Times New Roman" w:eastAsia="Times New Roman" w:hAnsi="Times New Roman" w:cs="Times New Roman"/>
          <w:sz w:val="28"/>
          <w:szCs w:val="28"/>
        </w:rPr>
        <w:t xml:space="preserve"> Андреевского сельсовета</w:t>
      </w:r>
    </w:p>
    <w:p w:rsidR="0016298D" w:rsidRDefault="0016298D" w:rsidP="009D2E5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</w:t>
      </w:r>
      <w:r w:rsidR="007078CF">
        <w:rPr>
          <w:rFonts w:ascii="Times New Roman" w:eastAsia="Times New Roman" w:hAnsi="Times New Roman" w:cs="Times New Roman"/>
          <w:sz w:val="28"/>
          <w:szCs w:val="28"/>
        </w:rPr>
        <w:t xml:space="preserve"> области                            Н.А.Кривошеева</w:t>
      </w:r>
    </w:p>
    <w:p w:rsidR="005C4DAB" w:rsidRDefault="005C4DAB" w:rsidP="009D2E5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4DAB" w:rsidRDefault="005C4DAB" w:rsidP="009D2E5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4DAB" w:rsidRDefault="005C4DAB" w:rsidP="009D2E5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776" w:rsidRDefault="009D6776"/>
    <w:p w:rsidR="0016298D" w:rsidRDefault="0016298D"/>
    <w:p w:rsidR="0016298D" w:rsidRDefault="0016298D"/>
    <w:p w:rsidR="0016298D" w:rsidRDefault="0016298D"/>
    <w:p w:rsidR="0016298D" w:rsidRDefault="0016298D"/>
    <w:p w:rsidR="0016298D" w:rsidRDefault="0016298D"/>
    <w:p w:rsidR="0016298D" w:rsidRDefault="0016298D"/>
    <w:p w:rsidR="0016298D" w:rsidRDefault="0016298D"/>
    <w:p w:rsidR="0016298D" w:rsidRDefault="0016298D"/>
    <w:p w:rsidR="0016298D" w:rsidRDefault="0016298D"/>
    <w:p w:rsidR="0016298D" w:rsidRDefault="0016298D"/>
    <w:p w:rsidR="0016298D" w:rsidRDefault="0016298D"/>
    <w:p w:rsidR="0016298D" w:rsidRDefault="0016298D"/>
    <w:p w:rsidR="0016298D" w:rsidRDefault="0016298D"/>
    <w:p w:rsidR="0016298D" w:rsidRDefault="0016298D"/>
    <w:p w:rsidR="0016298D" w:rsidRDefault="0016298D"/>
    <w:p w:rsidR="0016298D" w:rsidRDefault="0016298D"/>
    <w:p w:rsidR="007078CF" w:rsidRDefault="007078CF"/>
    <w:p w:rsidR="007078CF" w:rsidRDefault="007078CF"/>
    <w:p w:rsidR="0016298D" w:rsidRPr="0016298D" w:rsidRDefault="0016298D" w:rsidP="001629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6298D">
        <w:rPr>
          <w:rFonts w:ascii="Times New Roman" w:hAnsi="Times New Roman" w:cs="Times New Roman"/>
          <w:sz w:val="24"/>
          <w:szCs w:val="24"/>
        </w:rPr>
        <w:t>Капустина Наталья Михайловна</w:t>
      </w:r>
    </w:p>
    <w:p w:rsidR="0016298D" w:rsidRPr="0016298D" w:rsidRDefault="0016298D" w:rsidP="001629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6298D">
        <w:rPr>
          <w:rFonts w:ascii="Times New Roman" w:hAnsi="Times New Roman" w:cs="Times New Roman"/>
          <w:sz w:val="24"/>
          <w:szCs w:val="24"/>
        </w:rPr>
        <w:t>35-523</w:t>
      </w:r>
    </w:p>
    <w:sectPr w:rsidR="0016298D" w:rsidRPr="0016298D" w:rsidSect="009D6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2E5C"/>
    <w:rsid w:val="0016298D"/>
    <w:rsid w:val="00171781"/>
    <w:rsid w:val="0024138D"/>
    <w:rsid w:val="00427840"/>
    <w:rsid w:val="00542355"/>
    <w:rsid w:val="005C4DAB"/>
    <w:rsid w:val="00661006"/>
    <w:rsid w:val="007078CF"/>
    <w:rsid w:val="009D2E5C"/>
    <w:rsid w:val="009D6776"/>
    <w:rsid w:val="00BD0AE8"/>
    <w:rsid w:val="00E75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E5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2019-03-21T02:56:00Z</cp:lastPrinted>
  <dcterms:created xsi:type="dcterms:W3CDTF">2019-02-26T02:04:00Z</dcterms:created>
  <dcterms:modified xsi:type="dcterms:W3CDTF">2019-03-21T02:56:00Z</dcterms:modified>
</cp:coreProperties>
</file>