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B4" w:rsidRDefault="00AA28B4" w:rsidP="00AA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AA28B4" w:rsidRDefault="00AA28B4" w:rsidP="00AA2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8B4" w:rsidRDefault="00AA28B4" w:rsidP="00AA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A28B4" w:rsidRDefault="00AA28B4" w:rsidP="00AA2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AA28B4" w:rsidTr="00AA28B4">
        <w:tc>
          <w:tcPr>
            <w:tcW w:w="1800" w:type="dxa"/>
            <w:hideMark/>
          </w:tcPr>
          <w:p w:rsidR="00AA28B4" w:rsidRDefault="00E4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  <w:r w:rsidR="00AA28B4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80" w:type="dxa"/>
          </w:tcPr>
          <w:p w:rsidR="00AA28B4" w:rsidRDefault="00AA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</w:t>
            </w:r>
            <w:r w:rsidR="00E4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A28B4" w:rsidRDefault="00AA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28B4" w:rsidRDefault="00A63121" w:rsidP="00AA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признании утратившим силу</w:t>
      </w:r>
      <w:r w:rsidR="00AA28B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Андреевского сельсовета </w:t>
      </w:r>
      <w:proofErr w:type="spellStart"/>
      <w:r w:rsidR="00AA28B4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AA28B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14.09.2018 № 83</w:t>
      </w:r>
      <w:proofErr w:type="gramStart"/>
      <w:r w:rsidR="00AA28B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="00AA28B4">
        <w:rPr>
          <w:rFonts w:ascii="Times New Roman" w:eastAsia="Times New Roman" w:hAnsi="Times New Roman" w:cs="Times New Roman"/>
          <w:sz w:val="28"/>
          <w:szCs w:val="28"/>
        </w:rPr>
        <w:t>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</w:t>
      </w:r>
    </w:p>
    <w:p w:rsidR="00AA28B4" w:rsidRDefault="00AA28B4" w:rsidP="00AA2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8B4" w:rsidRDefault="00AA28B4" w:rsidP="00AA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Руководствуясь экспертным заключением Управления законопроектных работ и ведения регистра министерства юстиции Новосибирской области от 06.02.2019 № 927-4-04/9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14.09.2018 № 83 </w:t>
      </w:r>
      <w:r w:rsidR="00E4750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</w:t>
      </w:r>
      <w:r w:rsidR="00753E50">
        <w:rPr>
          <w:rFonts w:ascii="Times New Roman" w:eastAsia="Times New Roman" w:hAnsi="Times New Roman" w:cs="Times New Roman"/>
          <w:sz w:val="28"/>
          <w:szCs w:val="28"/>
        </w:rPr>
        <w:t>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34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428BE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3428BE">
        <w:rPr>
          <w:rFonts w:ascii="Times New Roman" w:eastAsia="Times New Roman" w:hAnsi="Times New Roman" w:cs="Times New Roman"/>
          <w:sz w:val="28"/>
          <w:szCs w:val="28"/>
        </w:rPr>
        <w:t xml:space="preserve"> исполнении части 4 статьи 7, части 2 статьи 43 Федерального закона от 06.10.2003 №131-ФЗ «Об общих принципах организации местного самоуправления в Российской Федерации»,</w:t>
      </w:r>
    </w:p>
    <w:p w:rsidR="00AA28B4" w:rsidRDefault="00AA28B4" w:rsidP="00AA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ПОСТАНОВЛЯЕТ:</w:t>
      </w:r>
    </w:p>
    <w:p w:rsidR="00AA28B4" w:rsidRDefault="00A63121" w:rsidP="0075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Признать утратившим силу</w:t>
      </w:r>
      <w:r w:rsidR="00AA28B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Андреевского сельсовета  </w:t>
      </w:r>
      <w:proofErr w:type="spellStart"/>
      <w:r w:rsidR="00AA28B4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AA28B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</w:t>
      </w:r>
      <w:r w:rsidR="00753E50">
        <w:rPr>
          <w:rFonts w:ascii="Times New Roman" w:eastAsia="Times New Roman" w:hAnsi="Times New Roman" w:cs="Times New Roman"/>
          <w:sz w:val="28"/>
          <w:szCs w:val="28"/>
        </w:rPr>
        <w:t xml:space="preserve">т 14.09.2018 № 83 </w:t>
      </w:r>
      <w:r w:rsidR="00AB1E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53E50">
        <w:rPr>
          <w:rFonts w:ascii="Times New Roman" w:eastAsia="Times New Roman" w:hAnsi="Times New Roman" w:cs="Times New Roman"/>
          <w:sz w:val="28"/>
          <w:szCs w:val="28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AB1E2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A28B4" w:rsidRDefault="00AA28B4" w:rsidP="00AA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«Интернет».</w:t>
      </w:r>
    </w:p>
    <w:p w:rsidR="00AA28B4" w:rsidRDefault="00AA28B4" w:rsidP="00AA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50C" w:rsidRDefault="00E4750C" w:rsidP="00AA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8B4" w:rsidRDefault="00AA28B4" w:rsidP="00AA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Андреевского сельсовета</w:t>
      </w:r>
    </w:p>
    <w:p w:rsidR="00AA28B4" w:rsidRDefault="00AA28B4" w:rsidP="00AA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Т.Н.Ветровская</w:t>
      </w:r>
      <w:proofErr w:type="spellEnd"/>
    </w:p>
    <w:p w:rsidR="00AA28B4" w:rsidRDefault="00AA28B4" w:rsidP="00AA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E2E" w:rsidRDefault="00AB1E2E" w:rsidP="00AA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8B4" w:rsidRDefault="00AA28B4" w:rsidP="00AA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Капустина Наталья Михайловна</w:t>
      </w:r>
    </w:p>
    <w:p w:rsidR="00AA28B4" w:rsidRDefault="00AA28B4" w:rsidP="00AA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35-523</w:t>
      </w:r>
    </w:p>
    <w:p w:rsidR="00152734" w:rsidRDefault="00152734"/>
    <w:sectPr w:rsidR="00152734" w:rsidSect="0015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28B4"/>
    <w:rsid w:val="00152734"/>
    <w:rsid w:val="003428BE"/>
    <w:rsid w:val="00753E50"/>
    <w:rsid w:val="00A63121"/>
    <w:rsid w:val="00AA28B4"/>
    <w:rsid w:val="00AB1E2E"/>
    <w:rsid w:val="00CA01E3"/>
    <w:rsid w:val="00D32906"/>
    <w:rsid w:val="00E4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2019-02-25T02:33:00Z</cp:lastPrinted>
  <dcterms:created xsi:type="dcterms:W3CDTF">2019-02-15T09:21:00Z</dcterms:created>
  <dcterms:modified xsi:type="dcterms:W3CDTF">2019-02-25T02:34:00Z</dcterms:modified>
</cp:coreProperties>
</file>