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C4" w:rsidRPr="00E64C03" w:rsidRDefault="000C66C4" w:rsidP="000C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0C66C4" w:rsidRPr="00E64C03" w:rsidRDefault="000C66C4" w:rsidP="000C66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6C4" w:rsidRPr="00E64C03" w:rsidRDefault="000C66C4" w:rsidP="000C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C66C4" w:rsidRPr="00E64C03" w:rsidRDefault="000C66C4" w:rsidP="000C6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0C66C4" w:rsidRPr="009C5322" w:rsidTr="00376C60">
        <w:tc>
          <w:tcPr>
            <w:tcW w:w="1800" w:type="dxa"/>
          </w:tcPr>
          <w:p w:rsidR="000C66C4" w:rsidRPr="009C5322" w:rsidRDefault="00A97FC2" w:rsidP="0037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C66C4" w:rsidRPr="009C5322">
              <w:rPr>
                <w:rFonts w:ascii="Times New Roman" w:eastAsia="Times New Roman" w:hAnsi="Times New Roman" w:cs="Times New Roman"/>
                <w:sz w:val="28"/>
                <w:szCs w:val="28"/>
              </w:rPr>
              <w:t>.02.2019</w:t>
            </w:r>
          </w:p>
        </w:tc>
        <w:tc>
          <w:tcPr>
            <w:tcW w:w="1980" w:type="dxa"/>
          </w:tcPr>
          <w:p w:rsidR="000C66C4" w:rsidRPr="009C5322" w:rsidRDefault="000C66C4" w:rsidP="0037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 w:rsidR="00A97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</w:t>
            </w:r>
            <w:r w:rsidRPr="009C5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C66C4" w:rsidRPr="009C5322" w:rsidRDefault="000C66C4" w:rsidP="0037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66C4" w:rsidRPr="009C5322" w:rsidRDefault="000C66C4" w:rsidP="000C6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32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 w:rsidRPr="009C5322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9C5322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от 27.07.2018 № 75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32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C5322">
        <w:rPr>
          <w:rFonts w:ascii="Times New Roman" w:eastAsia="Times New Roman" w:hAnsi="Times New Roman" w:cs="Times New Roman"/>
          <w:sz w:val="28"/>
          <w:szCs w:val="28"/>
        </w:rPr>
        <w:t>б утвержде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Положения «Об организации похоронного дела на территории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0C66C4" w:rsidRPr="009C5322" w:rsidRDefault="000C66C4" w:rsidP="000C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6C4" w:rsidRPr="009C5322" w:rsidRDefault="000C66C4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32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C5322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иции Новосибирской области от 06.02.2019 № 696</w:t>
      </w:r>
      <w:r w:rsidRPr="009C5322">
        <w:rPr>
          <w:rFonts w:ascii="Times New Roman" w:eastAsia="Times New Roman" w:hAnsi="Times New Roman" w:cs="Times New Roman"/>
          <w:bCs/>
          <w:sz w:val="28"/>
          <w:szCs w:val="28"/>
        </w:rPr>
        <w:t>-4-04/9 на</w:t>
      </w:r>
      <w:r w:rsidRPr="009C5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5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Андреевского сельсовета  </w:t>
      </w:r>
      <w:proofErr w:type="spellStart"/>
      <w:r w:rsidRPr="009C5322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9C5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BD3718">
        <w:rPr>
          <w:rFonts w:ascii="Times New Roman" w:eastAsia="Times New Roman" w:hAnsi="Times New Roman" w:cs="Times New Roman"/>
          <w:sz w:val="28"/>
          <w:szCs w:val="28"/>
        </w:rPr>
        <w:t>от 23.07.</w:t>
      </w:r>
      <w:r>
        <w:rPr>
          <w:rFonts w:ascii="Times New Roman" w:eastAsia="Times New Roman" w:hAnsi="Times New Roman" w:cs="Times New Roman"/>
          <w:sz w:val="28"/>
          <w:szCs w:val="28"/>
        </w:rPr>
        <w:t>2018 № 75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32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C5322">
        <w:rPr>
          <w:rFonts w:ascii="Times New Roman" w:eastAsia="Times New Roman" w:hAnsi="Times New Roman" w:cs="Times New Roman"/>
          <w:sz w:val="28"/>
          <w:szCs w:val="28"/>
        </w:rPr>
        <w:t>б утвержде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Положения «Об организации похоронного дела на территории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области»,</w:t>
      </w:r>
    </w:p>
    <w:p w:rsidR="000C66C4" w:rsidRPr="009C5322" w:rsidRDefault="000C66C4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D3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32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C66C4" w:rsidRDefault="000C66C4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322"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 w:rsidRPr="009C5322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9C532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27.07.2018 № 75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32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C5322">
        <w:rPr>
          <w:rFonts w:ascii="Times New Roman" w:eastAsia="Times New Roman" w:hAnsi="Times New Roman" w:cs="Times New Roman"/>
          <w:sz w:val="28"/>
          <w:szCs w:val="28"/>
        </w:rPr>
        <w:t>б утвержде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372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«Об организации похоронного дела на территории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372C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53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C5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322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72C0D" w:rsidRDefault="00C94F49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</w:t>
      </w:r>
      <w:r w:rsidR="00372C0D">
        <w:rPr>
          <w:rFonts w:ascii="Times New Roman" w:eastAsia="Times New Roman" w:hAnsi="Times New Roman" w:cs="Times New Roman"/>
          <w:sz w:val="28"/>
          <w:szCs w:val="28"/>
        </w:rPr>
        <w:t xml:space="preserve">Положения «Об организации похоронного дела на территории Андреевского сельсовета </w:t>
      </w:r>
      <w:proofErr w:type="spellStart"/>
      <w:r w:rsidR="00372C0D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372C0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2C0D" w:rsidRDefault="00372C0D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абзац второй пункта 1.2</w:t>
      </w:r>
      <w:r w:rsidR="00BD3718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2C0D" w:rsidRDefault="00372C0D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пункт 1.3</w:t>
      </w:r>
      <w:r w:rsidR="00BD3718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2C0D" w:rsidRDefault="00372C0D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пункт 1.9</w:t>
      </w:r>
      <w:r w:rsidR="00FB5504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2C0D" w:rsidRDefault="00372C0D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пункт 2.2</w:t>
      </w:r>
      <w:r w:rsidR="00BD3718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2C0D" w:rsidRDefault="00372C0D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пункт 4.8</w:t>
      </w:r>
      <w:r w:rsidR="00BD3718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FB5504" w:rsidRDefault="00FB5504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 «Бюллетень органов местного самоуправления муниципального образования</w:t>
      </w:r>
      <w:r w:rsidR="00986274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сельсовета» и разместить на официальном сайте администрации Андреевского сельсовета в сети «Интернет».</w:t>
      </w:r>
    </w:p>
    <w:p w:rsidR="00986274" w:rsidRDefault="00986274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FC2" w:rsidRDefault="00A97FC2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274" w:rsidRDefault="00986274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Андреевского сельсовета</w:t>
      </w:r>
    </w:p>
    <w:p w:rsidR="00986274" w:rsidRDefault="00986274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Т.Н.Ветровская</w:t>
      </w:r>
      <w:proofErr w:type="spellEnd"/>
    </w:p>
    <w:p w:rsidR="00986274" w:rsidRDefault="00986274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274" w:rsidRDefault="00986274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74">
        <w:rPr>
          <w:rFonts w:ascii="Times New Roman" w:eastAsia="Times New Roman" w:hAnsi="Times New Roman" w:cs="Times New Roman"/>
          <w:sz w:val="24"/>
          <w:szCs w:val="24"/>
        </w:rPr>
        <w:t>Капустина Наталья Михайловна</w:t>
      </w:r>
    </w:p>
    <w:p w:rsidR="00986274" w:rsidRPr="00986274" w:rsidRDefault="00986274" w:rsidP="000C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35-523</w:t>
      </w:r>
    </w:p>
    <w:p w:rsidR="000E2372" w:rsidRDefault="000E2372"/>
    <w:sectPr w:rsidR="000E2372" w:rsidSect="000E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6C4"/>
    <w:rsid w:val="000C66C4"/>
    <w:rsid w:val="000E2372"/>
    <w:rsid w:val="003139C1"/>
    <w:rsid w:val="00372C0D"/>
    <w:rsid w:val="003E2BC1"/>
    <w:rsid w:val="00986274"/>
    <w:rsid w:val="00A97FC2"/>
    <w:rsid w:val="00BD3718"/>
    <w:rsid w:val="00C94F49"/>
    <w:rsid w:val="00FB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2019-02-25T02:16:00Z</cp:lastPrinted>
  <dcterms:created xsi:type="dcterms:W3CDTF">2019-02-15T08:15:00Z</dcterms:created>
  <dcterms:modified xsi:type="dcterms:W3CDTF">2019-02-25T02:17:00Z</dcterms:modified>
</cp:coreProperties>
</file>