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C" w:rsidRDefault="00600E7C" w:rsidP="0060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600E7C" w:rsidRDefault="00600E7C" w:rsidP="00600E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E7C" w:rsidRDefault="00600E7C" w:rsidP="0060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00E7C" w:rsidRDefault="00600E7C" w:rsidP="00600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600E7C" w:rsidTr="00600E7C">
        <w:tc>
          <w:tcPr>
            <w:tcW w:w="1800" w:type="dxa"/>
            <w:hideMark/>
          </w:tcPr>
          <w:p w:rsidR="00600E7C" w:rsidRDefault="0060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1980" w:type="dxa"/>
          </w:tcPr>
          <w:p w:rsidR="00600E7C" w:rsidRDefault="0060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02   </w:t>
            </w:r>
          </w:p>
          <w:p w:rsidR="00600E7C" w:rsidRDefault="0060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0E7C" w:rsidRPr="002D1282" w:rsidRDefault="00600E7C" w:rsidP="00600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28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 w:rsidRPr="002D1282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2D128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23.07.2018 № 73 «О создании муниципальной комиссии по обследованию жилых помещений инвалидов и общего</w:t>
      </w:r>
      <w:r w:rsidR="00993C17">
        <w:rPr>
          <w:rFonts w:ascii="Times New Roman" w:eastAsia="Times New Roman" w:hAnsi="Times New Roman" w:cs="Times New Roman"/>
          <w:sz w:val="28"/>
          <w:szCs w:val="28"/>
        </w:rPr>
        <w:t xml:space="preserve"> имущества в многоквартирных домах, в которых проживают инвалиды на территории</w:t>
      </w:r>
      <w:r w:rsidRPr="002D1282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 </w:t>
      </w:r>
      <w:proofErr w:type="spellStart"/>
      <w:r w:rsidRPr="002D1282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2D1282" w:rsidRPr="002D128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D128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00E7C" w:rsidRDefault="00600E7C" w:rsidP="0060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7C" w:rsidRPr="00910452" w:rsidRDefault="00910452" w:rsidP="0060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4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1045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соответствии с постановлением </w:t>
      </w:r>
      <w:hyperlink r:id="rId4" w:history="1">
        <w:r w:rsidRPr="0091045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="00600E7C" w:rsidRPr="0091045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0E7C" w:rsidRPr="00910452" w:rsidRDefault="00600E7C" w:rsidP="0060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45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00E7C" w:rsidRPr="00910452" w:rsidRDefault="00600E7C" w:rsidP="00510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452">
        <w:rPr>
          <w:rFonts w:ascii="Times New Roman" w:eastAsia="Times New Roman" w:hAnsi="Times New Roman" w:cs="Times New Roman"/>
          <w:sz w:val="28"/>
          <w:szCs w:val="28"/>
        </w:rPr>
        <w:t xml:space="preserve">1. Внести  в </w:t>
      </w:r>
      <w:r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Андреевского сельсовета  </w:t>
      </w:r>
      <w:proofErr w:type="spellStart"/>
      <w:r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от </w:t>
      </w:r>
      <w:r w:rsidR="005109D1" w:rsidRPr="00910452">
        <w:rPr>
          <w:rFonts w:ascii="Times New Roman" w:eastAsia="Times New Roman" w:hAnsi="Times New Roman" w:cs="Times New Roman"/>
          <w:sz w:val="28"/>
          <w:szCs w:val="28"/>
        </w:rPr>
        <w:t>23.07.2018 № 73 «О создании муниципальной комиссии по обследованию жилых помещений инвалидов и общего</w:t>
      </w:r>
      <w:r w:rsidR="00993C17">
        <w:rPr>
          <w:rFonts w:ascii="Times New Roman" w:eastAsia="Times New Roman" w:hAnsi="Times New Roman" w:cs="Times New Roman"/>
          <w:sz w:val="28"/>
          <w:szCs w:val="28"/>
        </w:rPr>
        <w:t xml:space="preserve"> имущества в многоквартирных домах, в которых проживают инвалиды на территории</w:t>
      </w:r>
      <w:r w:rsidR="005109D1" w:rsidRPr="00910452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 </w:t>
      </w:r>
      <w:proofErr w:type="spellStart"/>
      <w:r w:rsidR="005109D1" w:rsidRPr="00910452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5109D1" w:rsidRPr="0091045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 </w:t>
      </w:r>
      <w:r w:rsidR="005109D1"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600E7C" w:rsidRPr="00910452" w:rsidRDefault="005109D1" w:rsidP="002D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D1282"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2 постановления</w:t>
      </w:r>
      <w:r w:rsidR="00600E7C"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отменить.</w:t>
      </w:r>
    </w:p>
    <w:p w:rsidR="00600E7C" w:rsidRPr="00910452" w:rsidRDefault="00600E7C" w:rsidP="002D1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452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периодическом печатном </w:t>
      </w:r>
      <w:proofErr w:type="gramStart"/>
      <w:r w:rsidRPr="00910452">
        <w:rPr>
          <w:rFonts w:ascii="Times New Roman" w:eastAsia="Times New Roman" w:hAnsi="Times New Roman" w:cs="Times New Roman"/>
          <w:sz w:val="28"/>
          <w:szCs w:val="28"/>
        </w:rPr>
        <w:t>издании</w:t>
      </w:r>
      <w:proofErr w:type="gramEnd"/>
      <w:r w:rsidRPr="00910452">
        <w:rPr>
          <w:rFonts w:ascii="Times New Roman" w:eastAsia="Times New Roman" w:hAnsi="Times New Roman" w:cs="Times New Roman"/>
          <w:sz w:val="28"/>
          <w:szCs w:val="28"/>
        </w:rP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600E7C" w:rsidRDefault="00600E7C" w:rsidP="0060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E7C" w:rsidRDefault="00600E7C" w:rsidP="00600E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</w:p>
    <w:p w:rsidR="00600E7C" w:rsidRDefault="00600E7C" w:rsidP="00600E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Андреевского сельсовета</w:t>
      </w:r>
    </w:p>
    <w:p w:rsidR="00600E7C" w:rsidRDefault="00600E7C" w:rsidP="00600E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Т.Н.Ветровская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</w:p>
    <w:p w:rsidR="00600E7C" w:rsidRDefault="00600E7C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E7C" w:rsidRDefault="00600E7C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235" w:rsidRDefault="00895235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235" w:rsidRDefault="00895235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235" w:rsidRDefault="00895235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235" w:rsidRDefault="00895235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235" w:rsidRDefault="00895235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235" w:rsidRDefault="00895235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235" w:rsidRDefault="00895235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E7C" w:rsidRDefault="00600E7C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Капустина Наталья Михайловна  </w:t>
      </w:r>
    </w:p>
    <w:p w:rsidR="00600E7C" w:rsidRDefault="00600E7C" w:rsidP="0060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8(38353)35-523</w:t>
      </w:r>
    </w:p>
    <w:p w:rsidR="00653ACA" w:rsidRDefault="00653ACA"/>
    <w:sectPr w:rsidR="00653ACA" w:rsidSect="0065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0E7C"/>
    <w:rsid w:val="002D1282"/>
    <w:rsid w:val="005109D1"/>
    <w:rsid w:val="00600E7C"/>
    <w:rsid w:val="00653ACA"/>
    <w:rsid w:val="00895235"/>
    <w:rsid w:val="00910452"/>
    <w:rsid w:val="00993C17"/>
    <w:rsid w:val="00BD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5718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2019-01-23T02:24:00Z</cp:lastPrinted>
  <dcterms:created xsi:type="dcterms:W3CDTF">2019-01-17T04:26:00Z</dcterms:created>
  <dcterms:modified xsi:type="dcterms:W3CDTF">2019-01-23T02:24:00Z</dcterms:modified>
</cp:coreProperties>
</file>