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62" w:rsidRDefault="00746862" w:rsidP="0074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746862" w:rsidRDefault="00746862" w:rsidP="00746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862" w:rsidRDefault="00746862" w:rsidP="0074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46862" w:rsidRDefault="00746862" w:rsidP="00746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746862" w:rsidTr="00746862">
        <w:tc>
          <w:tcPr>
            <w:tcW w:w="1800" w:type="dxa"/>
            <w:hideMark/>
          </w:tcPr>
          <w:p w:rsidR="00746862" w:rsidRDefault="0074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1980" w:type="dxa"/>
          </w:tcPr>
          <w:p w:rsidR="00746862" w:rsidRDefault="0074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 58     </w:t>
            </w:r>
          </w:p>
          <w:p w:rsidR="00746862" w:rsidRDefault="0074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6862" w:rsidRDefault="00746862" w:rsidP="00746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23.12.2014 № 114 «О Порядке формирования, утверждения и ведения планов-графиков закупок для обеспечения муниципальных нужд Андреевского сельсовета»</w:t>
      </w:r>
    </w:p>
    <w:p w:rsidR="00746862" w:rsidRDefault="00746862" w:rsidP="0074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862" w:rsidRDefault="00746862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5 статьи 21 Федерального закона от 05.04.2013 № 44 «О контрактной системе в сфере закупок товаров, работ, услуг</w:t>
      </w:r>
      <w:r w:rsidR="00B325E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обеспечения государственных и муниципальных нужд»,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25EE">
        <w:rPr>
          <w:rFonts w:ascii="Times New Roman" w:eastAsia="Times New Roman" w:hAnsi="Times New Roman" w:cs="Times New Roman"/>
          <w:bCs/>
          <w:sz w:val="28"/>
          <w:szCs w:val="28"/>
        </w:rPr>
        <w:t>соответствии с постановлением правительства Российской Федерации от 05.06.2015 № 554 «О требованиях к формированию, утверждению и ведению</w:t>
      </w:r>
      <w:r w:rsidR="0007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плана-графика закупок товаров, работ, услуг для обеспечения нужд субъекта Российской Федерации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770B9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proofErr w:type="gramEnd"/>
      <w:r w:rsidR="000770B9">
        <w:rPr>
          <w:rFonts w:ascii="Times New Roman" w:eastAsia="Times New Roman" w:hAnsi="Times New Roman" w:cs="Times New Roman"/>
          <w:sz w:val="28"/>
          <w:szCs w:val="28"/>
        </w:rPr>
        <w:t xml:space="preserve"> о требованиях к форме плана-графика закупок товаров, работ, услуг»,</w:t>
      </w:r>
    </w:p>
    <w:p w:rsidR="00746862" w:rsidRDefault="00746862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ПОСТАНОВЛЯЕТ:</w:t>
      </w:r>
    </w:p>
    <w:p w:rsidR="00746862" w:rsidRDefault="00746862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</w:t>
      </w:r>
      <w:r w:rsidR="000770B9">
        <w:rPr>
          <w:rFonts w:ascii="Times New Roman" w:eastAsia="Times New Roman" w:hAnsi="Times New Roman" w:cs="Times New Roman"/>
          <w:sz w:val="28"/>
          <w:szCs w:val="28"/>
        </w:rPr>
        <w:t>асти от  23.12.2014 № 114 «О Порядке формирования, утверждения и ведения планов-графиков закупок для обеспечения муниципальных нужд Андреевского сельсовета»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0770B9" w:rsidRDefault="000770B9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Пункт 7 Порядка изложить в следующей редакции:</w:t>
      </w:r>
    </w:p>
    <w:p w:rsidR="00775C5C" w:rsidRDefault="000770B9" w:rsidP="00746862">
      <w:pPr>
        <w:spacing w:after="0" w:line="240" w:lineRule="auto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proofErr w:type="gramStart"/>
      <w:r w:rsidRPr="00775C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5C5C" w:rsidRPr="00775C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4" w:anchor="block_242" w:history="1">
        <w:r w:rsidR="00775C5C" w:rsidRPr="00775C5C">
          <w:rPr>
            <w:rStyle w:val="a3"/>
            <w:rFonts w:ascii="Times New Roman" w:hAnsi="Times New Roman" w:cs="Times New Roman"/>
            <w:color w:val="3272C0"/>
            <w:sz w:val="28"/>
            <w:szCs w:val="28"/>
            <w:u w:val="none"/>
            <w:shd w:val="clear" w:color="auto" w:fill="FFFFFF"/>
          </w:rPr>
          <w:t>частью 2 статьи 24</w:t>
        </w:r>
      </w:hyperlink>
      <w:r w:rsidR="00775C5C" w:rsidRPr="00775C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 Федерального закона</w:t>
      </w:r>
      <w:r w:rsidR="00775C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о контрактной системе</w:t>
      </w:r>
      <w:r w:rsidR="00775C5C" w:rsidRPr="00775C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, у единственного поставщика (подрядчика, исполнителя), а также путем применения способа определения поставщика (подрядчика, исполнителя),</w:t>
      </w:r>
      <w:r w:rsidR="00775C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а также путем применения способа определения поставщика (подрядчика, исполнителя),</w:t>
      </w:r>
      <w:r w:rsidR="00775C5C" w:rsidRPr="00775C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устанавливаемого Правительством Российской Федерации в соответствии со </w:t>
      </w:r>
      <w:hyperlink r:id="rId5" w:anchor="block_111" w:history="1">
        <w:r w:rsidR="00775C5C" w:rsidRPr="00775C5C">
          <w:rPr>
            <w:rStyle w:val="a3"/>
            <w:rFonts w:ascii="Times New Roman" w:hAnsi="Times New Roman" w:cs="Times New Roman"/>
            <w:color w:val="3272C0"/>
            <w:sz w:val="28"/>
            <w:szCs w:val="28"/>
            <w:u w:val="none"/>
            <w:shd w:val="clear" w:color="auto" w:fill="FFFFFF"/>
          </w:rPr>
          <w:t>статьей 111</w:t>
        </w:r>
        <w:proofErr w:type="gramEnd"/>
      </w:hyperlink>
      <w:r w:rsidR="00775C5C" w:rsidRPr="00775C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 Федерального закона</w:t>
      </w:r>
      <w:r w:rsidR="00775C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о контрактной системе</w:t>
      </w:r>
      <w:proofErr w:type="gramStart"/>
      <w:r w:rsidR="00775C5C" w:rsidRPr="00775C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.</w:t>
      </w:r>
      <w:r w:rsidR="00775C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».</w:t>
      </w:r>
      <w:r w:rsidR="00775C5C" w:rsidRPr="00775C5C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proofErr w:type="gramEnd"/>
    </w:p>
    <w:p w:rsidR="00D52F5E" w:rsidRDefault="00D52F5E" w:rsidP="00746862">
      <w:pPr>
        <w:spacing w:after="0" w:line="240" w:lineRule="auto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1.2</w:t>
      </w:r>
      <w:proofErr w:type="gramStart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пункте 15 порядка слова:</w:t>
      </w:r>
    </w:p>
    <w:p w:rsidR="00D52F5E" w:rsidRDefault="00D52F5E" w:rsidP="00746862">
      <w:pPr>
        <w:spacing w:after="0" w:line="240" w:lineRule="auto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    «Внесение изменений в план-график по каждому объекту закупки может осуществляться не </w:t>
      </w:r>
      <w:proofErr w:type="gramStart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позднее</w:t>
      </w:r>
      <w:proofErr w:type="gramEnd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чем за десять календарных дней до дня размещения в единой информационной системе извещения об осуществлении соответствующей   закупки или направления приглашения принять участие в определении поставщика (подрядчика, исполнителя) закрытым способом.»</w:t>
      </w:r>
      <w:r w:rsidR="003E16C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,</w:t>
      </w:r>
    </w:p>
    <w:p w:rsidR="00D52F5E" w:rsidRDefault="00D52F5E" w:rsidP="00746862">
      <w:pPr>
        <w:spacing w:after="0" w:line="240" w:lineRule="auto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lastRenderedPageBreak/>
        <w:t xml:space="preserve"> заменить словами:                                                                     </w:t>
      </w:r>
    </w:p>
    <w:p w:rsidR="003E16C6" w:rsidRDefault="00D52F5E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«Внесение изменений в план </w:t>
      </w:r>
      <w:r w:rsidR="003352A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график</w:t>
      </w:r>
      <w:r w:rsidR="003352A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закупок по каждому объекту закупки может осуществляться не </w:t>
      </w:r>
      <w:proofErr w:type="gramStart"/>
      <w:r w:rsidR="003352A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позднее</w:t>
      </w:r>
      <w:proofErr w:type="gramEnd"/>
      <w:r w:rsidR="003352A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12-12(2)</w:t>
      </w:r>
      <w:r w:rsidR="003E16C6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требований, утвержденных </w:t>
      </w:r>
      <w:r w:rsidR="003E16C6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05.06.2015 № 554, но не ранее размещения внесенных изменений в единой информационной системе в сфере закупок в соответствии с частью 15 статьи 21 Федерального закона о контрактной системе</w:t>
      </w:r>
      <w:proofErr w:type="gramStart"/>
      <w:r w:rsidR="003E16C6">
        <w:rPr>
          <w:rFonts w:ascii="Times New Roman" w:eastAsia="Times New Roman" w:hAnsi="Times New Roman" w:cs="Times New Roman"/>
          <w:bCs/>
          <w:sz w:val="28"/>
          <w:szCs w:val="28"/>
        </w:rPr>
        <w:t>.».</w:t>
      </w:r>
      <w:proofErr w:type="gramEnd"/>
    </w:p>
    <w:p w:rsidR="00746862" w:rsidRDefault="00746862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746862" w:rsidRDefault="00746862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862" w:rsidRDefault="00746862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862" w:rsidRDefault="00746862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Андреевского сельсовета</w:t>
      </w:r>
    </w:p>
    <w:p w:rsidR="00746862" w:rsidRDefault="00746862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Т.Н.Ветровская</w:t>
      </w:r>
      <w:proofErr w:type="spellEnd"/>
    </w:p>
    <w:p w:rsidR="00746862" w:rsidRDefault="00746862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6C6" w:rsidRDefault="003E16C6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862" w:rsidRDefault="00746862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Капустина Наталья Михайловна</w:t>
      </w:r>
    </w:p>
    <w:p w:rsidR="00746862" w:rsidRDefault="00746862" w:rsidP="007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35-523</w:t>
      </w:r>
    </w:p>
    <w:p w:rsidR="000F3E4D" w:rsidRDefault="000F3E4D"/>
    <w:sectPr w:rsidR="000F3E4D" w:rsidSect="000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862"/>
    <w:rsid w:val="000770B9"/>
    <w:rsid w:val="00084431"/>
    <w:rsid w:val="000F3E4D"/>
    <w:rsid w:val="003352AD"/>
    <w:rsid w:val="003E16C6"/>
    <w:rsid w:val="00746862"/>
    <w:rsid w:val="00775C5C"/>
    <w:rsid w:val="00B325EE"/>
    <w:rsid w:val="00D5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353464/ee9753586947f35135b65aed7a30547c/" TargetMode="External"/><Relationship Id="rId4" Type="http://schemas.openxmlformats.org/officeDocument/2006/relationships/hyperlink" Target="https://base.garant.ru/70353464/daf75cc17d0d1b8b796480bc59f740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2019-06-27T09:31:00Z</cp:lastPrinted>
  <dcterms:created xsi:type="dcterms:W3CDTF">2019-06-27T08:12:00Z</dcterms:created>
  <dcterms:modified xsi:type="dcterms:W3CDTF">2019-06-27T09:45:00Z</dcterms:modified>
</cp:coreProperties>
</file>