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первой сессии,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решения, принятые сессией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документы к ним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151DE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</w:t>
      </w:r>
      <w:r w:rsidR="005D2C14">
        <w:rPr>
          <w:rFonts w:ascii="Times New Roman" w:hAnsi="Times New Roman" w:cs="Times New Roman"/>
          <w:sz w:val="28"/>
          <w:szCs w:val="28"/>
        </w:rPr>
        <w:t>06.2019 года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151DE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ндреевка 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D2C14" w:rsidRDefault="005D2C14" w:rsidP="005D2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 сессия)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2C14" w:rsidRDefault="005151DE" w:rsidP="005D2C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</w:t>
      </w:r>
      <w:r w:rsidR="005D2C14">
        <w:rPr>
          <w:rFonts w:ascii="Times New Roman" w:hAnsi="Times New Roman" w:cs="Times New Roman"/>
          <w:b/>
          <w:sz w:val="28"/>
          <w:szCs w:val="28"/>
        </w:rPr>
        <w:t xml:space="preserve"> июня  2019 года                                                        </w:t>
      </w:r>
      <w:r w:rsidR="00F27F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2C14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gramStart"/>
      <w:r w:rsidR="005D2C14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5D2C14">
        <w:rPr>
          <w:rFonts w:ascii="Times New Roman" w:hAnsi="Times New Roman" w:cs="Times New Roman"/>
          <w:b/>
          <w:sz w:val="28"/>
          <w:szCs w:val="28"/>
        </w:rPr>
        <w:t>ндреевка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                                                                      10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депутатов на сессии         </w:t>
      </w:r>
      <w:r w:rsidR="00A65B69">
        <w:rPr>
          <w:rFonts w:ascii="Times New Roman" w:hAnsi="Times New Roman" w:cs="Times New Roman"/>
          <w:sz w:val="28"/>
          <w:szCs w:val="28"/>
        </w:rPr>
        <w:t xml:space="preserve">                               7</w:t>
      </w:r>
      <w:r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65B69">
        <w:rPr>
          <w:rFonts w:ascii="Times New Roman" w:hAnsi="Times New Roman" w:cs="Times New Roman"/>
          <w:sz w:val="28"/>
          <w:szCs w:val="28"/>
        </w:rPr>
        <w:t xml:space="preserve">                               3</w:t>
      </w:r>
      <w:r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5D2C14" w:rsidRDefault="005D2C14" w:rsidP="005D2C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– Полякова Ольга Владимировна, депутат Совета депутатов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 ДНЯ: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C14" w:rsidRP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D2C14">
        <w:rPr>
          <w:rFonts w:ascii="Times New Roman" w:hAnsi="Times New Roman" w:cs="Times New Roman"/>
          <w:sz w:val="28"/>
          <w:szCs w:val="28"/>
        </w:rPr>
        <w:t>О внесении изменений в решение 28-ой сессии Совета депутатов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Андреевского сельсовета от 27.12.2018 «О бюджете Андреевского 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плановый период 2020-2021 годы».</w:t>
      </w:r>
    </w:p>
    <w:p w:rsidR="005D2C14" w:rsidRDefault="005D2C14" w:rsidP="005D2C1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Докладчик: Володина И.И. – специалист  1 разряда администрации</w:t>
      </w:r>
    </w:p>
    <w:p w:rsidR="005D2C14" w:rsidRDefault="005D2C14" w:rsidP="005D2C1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Андреевского сельсовета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внесении изменений в решение Совета депутатов  Андреевского</w:t>
      </w:r>
    </w:p>
    <w:p w:rsidR="009C6E52" w:rsidRDefault="007A0DDE" w:rsidP="009C6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сельсовета от 26.11.2015 № 18</w:t>
      </w:r>
      <w:r w:rsidR="005D2C1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определении налоговых ставок,</w:t>
      </w:r>
    </w:p>
    <w:p w:rsidR="009C6E52" w:rsidRPr="009C6E52" w:rsidRDefault="009C6E52" w:rsidP="009C6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0DDE">
        <w:rPr>
          <w:rFonts w:ascii="Times New Roman" w:hAnsi="Times New Roman" w:cs="Times New Roman"/>
          <w:sz w:val="28"/>
          <w:szCs w:val="28"/>
        </w:rPr>
        <w:t xml:space="preserve"> порядка и сроков уплаты земельного налога</w:t>
      </w:r>
      <w:r w:rsidR="007A0DDE" w:rsidRPr="009C6E52">
        <w:rPr>
          <w:rFonts w:ascii="Times New Roman" w:hAnsi="Times New Roman" w:cs="Times New Roman"/>
          <w:sz w:val="28"/>
          <w:szCs w:val="28"/>
        </w:rPr>
        <w:t xml:space="preserve">» </w:t>
      </w:r>
      <w:r w:rsidRPr="009C6E52">
        <w:rPr>
          <w:rFonts w:ascii="Times New Roman" w:hAnsi="Times New Roman" w:cs="Times New Roman"/>
          <w:sz w:val="28"/>
        </w:rPr>
        <w:t xml:space="preserve">с изменениями, </w:t>
      </w:r>
    </w:p>
    <w:p w:rsidR="009C6E52" w:rsidRDefault="009C6E52" w:rsidP="009C6E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9C6E52">
        <w:rPr>
          <w:rFonts w:ascii="Times New Roman" w:hAnsi="Times New Roman" w:cs="Times New Roman"/>
          <w:sz w:val="28"/>
        </w:rPr>
        <w:t xml:space="preserve">внесенными решениями Совета депутатов от 26.04.2017 № 91, </w:t>
      </w:r>
      <w:proofErr w:type="gramStart"/>
      <w:r w:rsidRPr="009C6E52">
        <w:rPr>
          <w:rFonts w:ascii="Times New Roman" w:hAnsi="Times New Roman" w:cs="Times New Roman"/>
          <w:sz w:val="28"/>
        </w:rPr>
        <w:t>от</w:t>
      </w:r>
      <w:proofErr w:type="gramEnd"/>
      <w:r w:rsidRPr="009C6E5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</w:p>
    <w:p w:rsidR="005D2C14" w:rsidRDefault="009C6E52" w:rsidP="009C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 w:rsidRPr="009C6E52">
        <w:rPr>
          <w:rFonts w:ascii="Times New Roman" w:hAnsi="Times New Roman" w:cs="Times New Roman"/>
          <w:sz w:val="28"/>
        </w:rPr>
        <w:t>10.08.2018 № 153 и от 27.12.2018 № 175)</w:t>
      </w:r>
      <w:r w:rsidR="005151DE">
        <w:rPr>
          <w:rFonts w:ascii="Times New Roman" w:hAnsi="Times New Roman" w:cs="Times New Roman"/>
          <w:sz w:val="28"/>
        </w:rPr>
        <w:t>.</w:t>
      </w:r>
      <w:proofErr w:type="gramEnd"/>
    </w:p>
    <w:p w:rsidR="005D2C14" w:rsidRDefault="005D2C14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Докладчик: Кривошеева Н.А.- специалист 1 разряда администрации</w:t>
      </w:r>
    </w:p>
    <w:p w:rsidR="005D2C14" w:rsidRDefault="005D2C14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Андреевского сельсовета</w:t>
      </w:r>
    </w:p>
    <w:p w:rsidR="009C6E52" w:rsidRDefault="009C6E52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внесении изменений в решение 12-ой сессии Совета депутатов</w:t>
      </w:r>
    </w:p>
    <w:p w:rsidR="009C6E52" w:rsidRDefault="009C6E52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Андреевского сельсовета от</w:t>
      </w:r>
      <w:r w:rsidR="003D1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20.07.2006 </w:t>
      </w:r>
      <w:r w:rsidR="003D1F7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 принятии Положения о</w:t>
      </w:r>
    </w:p>
    <w:p w:rsidR="009C6E52" w:rsidRDefault="009C6E52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периодическом печатном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«Бюллетень органов местного</w:t>
      </w:r>
    </w:p>
    <w:p w:rsidR="009C6E52" w:rsidRDefault="009C6E52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самоуправления муниципального образования Андреевского сельсовета»</w:t>
      </w:r>
      <w:r w:rsidR="005151DE">
        <w:rPr>
          <w:rFonts w:ascii="Times New Roman" w:hAnsi="Times New Roman" w:cs="Times New Roman"/>
          <w:sz w:val="28"/>
          <w:szCs w:val="28"/>
        </w:rPr>
        <w:t>.</w:t>
      </w:r>
    </w:p>
    <w:p w:rsidR="009C6E52" w:rsidRDefault="009C6E52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Докладчик: Кривошеева Н.А.- специалист 1 разряда администрации</w:t>
      </w:r>
    </w:p>
    <w:p w:rsidR="009C6E52" w:rsidRDefault="009C6E52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Андреевского сельсовета</w:t>
      </w:r>
    </w:p>
    <w:p w:rsidR="005151DE" w:rsidRDefault="005151DE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внесении изменений в решение 13-ой сессии Совета депутатов</w:t>
      </w:r>
    </w:p>
    <w:p w:rsidR="005151DE" w:rsidRDefault="005151DE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Андреевского сельсовета от 28.12.2016 «Об утверждении Правил </w:t>
      </w:r>
    </w:p>
    <w:p w:rsidR="003D1F74" w:rsidRDefault="005151DE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благоустройства  на территории Андреевского сельсовета</w:t>
      </w:r>
      <w:r w:rsidR="003D1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1F7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5151DE" w:rsidRDefault="00A65B69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района Н</w:t>
      </w:r>
      <w:r w:rsidR="003D1F74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5151DE">
        <w:rPr>
          <w:rFonts w:ascii="Times New Roman" w:hAnsi="Times New Roman" w:cs="Times New Roman"/>
          <w:sz w:val="28"/>
          <w:szCs w:val="28"/>
        </w:rPr>
        <w:t>».</w:t>
      </w:r>
    </w:p>
    <w:p w:rsidR="008113EC" w:rsidRDefault="005151DE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Докладчик: Кривошеева Н.А.- специалист 1 разряда администрации</w:t>
      </w:r>
    </w:p>
    <w:p w:rsidR="008113EC" w:rsidRDefault="005151DE" w:rsidP="005151DE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8113E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8113EC" w:rsidRDefault="008113EC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5.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 утверждении Положения о порядке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подведения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итогов продажи </w:t>
      </w:r>
    </w:p>
    <w:p w:rsidR="008113EC" w:rsidRDefault="008113EC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мун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иципального имущества и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аключения с покупателем договора </w:t>
      </w:r>
    </w:p>
    <w:p w:rsidR="005151DE" w:rsidRDefault="008113EC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купли-продажи муниципального имущества без объявления цены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113EC" w:rsidRDefault="008113EC" w:rsidP="008113EC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Докладчик: Кривошеева Н.А.- специалист 1 разряда администрации</w:t>
      </w:r>
    </w:p>
    <w:p w:rsidR="008113EC" w:rsidRDefault="008113EC" w:rsidP="008113EC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Андреевского сельсовета</w:t>
      </w:r>
    </w:p>
    <w:p w:rsidR="008113EC" w:rsidRDefault="008113EC" w:rsidP="00811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18-ой  сессии Совета депутатов</w:t>
      </w:r>
    </w:p>
    <w:p w:rsidR="008113EC" w:rsidRDefault="008113EC" w:rsidP="00811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Андреевского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13EC" w:rsidRDefault="008113EC" w:rsidP="00811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23.07.2012 № 114 «Об утверждении Программы комплексного развития</w:t>
      </w:r>
    </w:p>
    <w:p w:rsidR="008113EC" w:rsidRDefault="008113EC" w:rsidP="00811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систем коммунальной инфраструктуры Андреевского сельсовета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13EC" w:rsidRDefault="008113EC" w:rsidP="008113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2012-2025г.г.»</w:t>
      </w:r>
    </w:p>
    <w:p w:rsidR="008113EC" w:rsidRDefault="008113EC" w:rsidP="008113EC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Докладчик: Кривошеева Н.А.- специалист 1 разряда администрации</w:t>
      </w:r>
    </w:p>
    <w:p w:rsidR="008113EC" w:rsidRDefault="008113EC" w:rsidP="008113EC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Андреевского сельсовета</w:t>
      </w:r>
    </w:p>
    <w:p w:rsidR="008113EC" w:rsidRDefault="008113EC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420C" w:rsidRDefault="0031420C" w:rsidP="009C6E52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14" w:rsidRDefault="00A65B69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 дополнений нет.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предложение – утвердить повестку дня в целом.</w:t>
      </w:r>
    </w:p>
    <w:p w:rsidR="005D2C14" w:rsidRDefault="00A65B69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-</w:t>
      </w:r>
      <w:r w:rsidR="00265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D2C14">
        <w:rPr>
          <w:rFonts w:ascii="Times New Roman" w:hAnsi="Times New Roman" w:cs="Times New Roman"/>
          <w:sz w:val="28"/>
          <w:szCs w:val="28"/>
        </w:rPr>
        <w:t>диногласно.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предложение – утвердить регламент работы сессии:</w:t>
      </w:r>
    </w:p>
    <w:p w:rsidR="005D2C14" w:rsidRDefault="00265233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выступлений -</w:t>
      </w:r>
      <w:r w:rsidR="005D2C14">
        <w:rPr>
          <w:rFonts w:ascii="Times New Roman" w:hAnsi="Times New Roman" w:cs="Times New Roman"/>
          <w:sz w:val="28"/>
          <w:szCs w:val="28"/>
        </w:rPr>
        <w:t>10 мин.</w:t>
      </w:r>
    </w:p>
    <w:p w:rsidR="005D2C14" w:rsidRDefault="00265233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информации -  </w:t>
      </w:r>
      <w:r w:rsidR="005D2C14">
        <w:rPr>
          <w:rFonts w:ascii="Times New Roman" w:hAnsi="Times New Roman" w:cs="Times New Roman"/>
          <w:sz w:val="28"/>
          <w:szCs w:val="28"/>
        </w:rPr>
        <w:t>3 мин.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задаются в устной форме.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Прения прекращаются по решению большинства голосов.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работы сессии утверждается.</w:t>
      </w:r>
    </w:p>
    <w:p w:rsidR="005D2C14" w:rsidRDefault="00A65B69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-</w:t>
      </w:r>
      <w:r w:rsidR="00265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D2C14">
        <w:rPr>
          <w:rFonts w:ascii="Times New Roman" w:hAnsi="Times New Roman" w:cs="Times New Roman"/>
          <w:sz w:val="28"/>
          <w:szCs w:val="28"/>
        </w:rPr>
        <w:t>диногласно.</w:t>
      </w: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СЛУШАЛИ:  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 внесении изменений в решение 28-ой сессии Совета депутатов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Андреевского сельсовета от 27.12.2018 «О бюджете Андреевского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плановый период 2020-2021 годы».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</w:p>
    <w:p w:rsidR="005D2C14" w:rsidRDefault="005D2C14" w:rsidP="005D2C1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Володина И.И. – специалист 1 разряда администрации Андреевского сельсовета.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Рассказала, какие изменения  внесены в расходную </w:t>
      </w:r>
      <w:r w:rsidR="00A65B69">
        <w:rPr>
          <w:rFonts w:ascii="Times New Roman" w:hAnsi="Times New Roman" w:cs="Times New Roman"/>
          <w:sz w:val="28"/>
          <w:szCs w:val="28"/>
        </w:rPr>
        <w:t>и доходную  части</w:t>
      </w:r>
      <w:r>
        <w:rPr>
          <w:rFonts w:ascii="Times New Roman" w:hAnsi="Times New Roman" w:cs="Times New Roman"/>
          <w:sz w:val="28"/>
          <w:szCs w:val="28"/>
        </w:rPr>
        <w:t xml:space="preserve"> бюджета, о передвижках  по статьям по увеличению  </w:t>
      </w:r>
      <w:r w:rsidR="00F27F09">
        <w:rPr>
          <w:rFonts w:ascii="Times New Roman" w:hAnsi="Times New Roman" w:cs="Times New Roman"/>
          <w:sz w:val="28"/>
          <w:szCs w:val="28"/>
        </w:rPr>
        <w:t xml:space="preserve">доходов и </w:t>
      </w:r>
      <w:r>
        <w:rPr>
          <w:rFonts w:ascii="Times New Roman" w:hAnsi="Times New Roman" w:cs="Times New Roman"/>
          <w:sz w:val="28"/>
          <w:szCs w:val="28"/>
        </w:rPr>
        <w:t>расходов бюджета на 2019 год.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изменения по расходам </w:t>
      </w:r>
      <w:r w:rsidR="00A65B69">
        <w:rPr>
          <w:rFonts w:ascii="Times New Roman" w:hAnsi="Times New Roman" w:cs="Times New Roman"/>
          <w:sz w:val="28"/>
          <w:szCs w:val="28"/>
        </w:rPr>
        <w:t>и доходам</w:t>
      </w:r>
      <w:r>
        <w:rPr>
          <w:rFonts w:ascii="Times New Roman" w:hAnsi="Times New Roman" w:cs="Times New Roman"/>
          <w:sz w:val="28"/>
          <w:szCs w:val="28"/>
        </w:rPr>
        <w:t xml:space="preserve"> в решение 28-ой сессии Совета депутатов  Андреевского сельсовета от 27.12.2018 «О бюджете Андреевского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на  плановый период 2020-2021 годы» № 173.</w:t>
      </w:r>
    </w:p>
    <w:p w:rsidR="006A05A9" w:rsidRDefault="006A05A9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5D2C14" w:rsidRDefault="005D2C14" w:rsidP="005D2C1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E805DF" w:rsidRDefault="00E805DF"/>
    <w:p w:rsidR="00211040" w:rsidRDefault="00211040" w:rsidP="00A65B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104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A65B69">
        <w:rPr>
          <w:rFonts w:ascii="Times New Roman" w:hAnsi="Times New Roman" w:cs="Times New Roman"/>
          <w:sz w:val="28"/>
          <w:szCs w:val="28"/>
        </w:rPr>
        <w:t>СЛУШАЛИ:</w:t>
      </w:r>
    </w:p>
    <w:p w:rsidR="00A65B69" w:rsidRDefault="00A65B69" w:rsidP="00A65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 внесении изменений в решение Совета депутатов  Андреевского</w:t>
      </w:r>
    </w:p>
    <w:p w:rsidR="00A65B69" w:rsidRDefault="00A65B69" w:rsidP="00A65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сельсовета от 26.11.2015 № 18 «Об определении налоговых ставок,</w:t>
      </w:r>
    </w:p>
    <w:p w:rsidR="00A65B69" w:rsidRPr="009C6E52" w:rsidRDefault="00A65B69" w:rsidP="00A65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порядка и сроков уплаты земельного налога</w:t>
      </w:r>
      <w:r w:rsidRPr="009C6E52">
        <w:rPr>
          <w:rFonts w:ascii="Times New Roman" w:hAnsi="Times New Roman" w:cs="Times New Roman"/>
          <w:sz w:val="28"/>
          <w:szCs w:val="28"/>
        </w:rPr>
        <w:t xml:space="preserve">» </w:t>
      </w:r>
      <w:r w:rsidRPr="009C6E52">
        <w:rPr>
          <w:rFonts w:ascii="Times New Roman" w:hAnsi="Times New Roman" w:cs="Times New Roman"/>
          <w:sz w:val="28"/>
        </w:rPr>
        <w:t xml:space="preserve">с изменениями, </w:t>
      </w:r>
    </w:p>
    <w:p w:rsidR="00A65B69" w:rsidRDefault="00A65B69" w:rsidP="00A65B6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9C6E52">
        <w:rPr>
          <w:rFonts w:ascii="Times New Roman" w:hAnsi="Times New Roman" w:cs="Times New Roman"/>
          <w:sz w:val="28"/>
        </w:rPr>
        <w:t xml:space="preserve">внесенными решениями Совета депутатов от 26.04.2017 № 91, </w:t>
      </w:r>
      <w:proofErr w:type="gramStart"/>
      <w:r w:rsidRPr="009C6E52">
        <w:rPr>
          <w:rFonts w:ascii="Times New Roman" w:hAnsi="Times New Roman" w:cs="Times New Roman"/>
          <w:sz w:val="28"/>
        </w:rPr>
        <w:t>от</w:t>
      </w:r>
      <w:proofErr w:type="gramEnd"/>
      <w:r w:rsidRPr="009C6E5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</w:p>
    <w:p w:rsidR="00A65B69" w:rsidRDefault="00A65B69" w:rsidP="00A65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proofErr w:type="gramStart"/>
      <w:r w:rsidRPr="009C6E52">
        <w:rPr>
          <w:rFonts w:ascii="Times New Roman" w:hAnsi="Times New Roman" w:cs="Times New Roman"/>
          <w:sz w:val="28"/>
        </w:rPr>
        <w:t>10.08.2018 № 153 и от 27.12.2018 № 175)</w:t>
      </w:r>
      <w:r>
        <w:rPr>
          <w:rFonts w:ascii="Times New Roman" w:hAnsi="Times New Roman" w:cs="Times New Roman"/>
          <w:sz w:val="28"/>
        </w:rPr>
        <w:t>.</w:t>
      </w:r>
      <w:proofErr w:type="gramEnd"/>
    </w:p>
    <w:p w:rsidR="00A65B69" w:rsidRDefault="00A65B69" w:rsidP="00A65B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</w:p>
    <w:p w:rsidR="00A65B69" w:rsidRDefault="00A65B69" w:rsidP="00A65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Кривошеева Н.А. - специалист 1 разряда администрации                                                                     Андреевского сельсовета</w:t>
      </w:r>
    </w:p>
    <w:p w:rsidR="00E338C9" w:rsidRDefault="00F27F09" w:rsidP="00944167">
      <w:pPr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Рассказала, что на основании протеста прокуратуры</w:t>
      </w:r>
      <w:r w:rsidRPr="00F27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решение сессии Совета депутатов  Андреевского  сельсовета от 26.11.2015 № 18 «Об определении налоговых ставок, порядка и сроков уплаты земельного налога</w:t>
      </w:r>
      <w:r w:rsidRPr="009C6E52">
        <w:rPr>
          <w:rFonts w:ascii="Times New Roman" w:hAnsi="Times New Roman" w:cs="Times New Roman"/>
          <w:sz w:val="28"/>
          <w:szCs w:val="28"/>
        </w:rPr>
        <w:t>»</w:t>
      </w:r>
      <w:r w:rsidR="00944167">
        <w:rPr>
          <w:rFonts w:ascii="Times New Roman" w:hAnsi="Times New Roman" w:cs="Times New Roman"/>
          <w:sz w:val="28"/>
          <w:szCs w:val="28"/>
        </w:rPr>
        <w:t xml:space="preserve">  и согласно части 6.1 статьи 391 налогового кодекса Российской Федерации уменьшение налоговой базы в соответствии с пунктом 5 статьи 391 (налоговый вычет) производится в отношении одного земельного участка по выбо</w:t>
      </w:r>
      <w:r w:rsidR="006A05A9">
        <w:rPr>
          <w:rFonts w:ascii="Times New Roman" w:hAnsi="Times New Roman" w:cs="Times New Roman"/>
          <w:sz w:val="28"/>
          <w:szCs w:val="28"/>
        </w:rPr>
        <w:t>ру налогоплательщика, п</w:t>
      </w:r>
      <w:r w:rsidR="00944167">
        <w:rPr>
          <w:rFonts w:ascii="Times New Roman" w:hAnsi="Times New Roman" w:cs="Times New Roman"/>
          <w:sz w:val="28"/>
          <w:szCs w:val="28"/>
        </w:rPr>
        <w:t>оэтому</w:t>
      </w:r>
      <w:proofErr w:type="gramEnd"/>
      <w:r w:rsidR="00944167">
        <w:rPr>
          <w:rFonts w:ascii="Times New Roman" w:hAnsi="Times New Roman" w:cs="Times New Roman"/>
          <w:sz w:val="28"/>
          <w:szCs w:val="28"/>
        </w:rPr>
        <w:t xml:space="preserve"> пункт 4 решения  сессии Совета депутатов  Андреевского  сельсовета от 26.11.2015 № 18 «Об определении налоговых ставок, порядка и сроков уплаты земельного налога</w:t>
      </w:r>
      <w:r w:rsidR="00944167" w:rsidRPr="009C6E52">
        <w:rPr>
          <w:rFonts w:ascii="Times New Roman" w:hAnsi="Times New Roman" w:cs="Times New Roman"/>
          <w:sz w:val="28"/>
          <w:szCs w:val="28"/>
        </w:rPr>
        <w:t>»</w:t>
      </w:r>
      <w:r w:rsidR="00944167">
        <w:rPr>
          <w:rFonts w:ascii="Times New Roman" w:hAnsi="Times New Roman" w:cs="Times New Roman"/>
          <w:sz w:val="28"/>
          <w:szCs w:val="28"/>
        </w:rPr>
        <w:t xml:space="preserve">  подлежит отмене как противоречащий требованиям налогового законодательства.</w:t>
      </w:r>
    </w:p>
    <w:p w:rsidR="00265233" w:rsidRDefault="00A65B69" w:rsidP="002652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Поступил</w:t>
      </w:r>
      <w:r w:rsidR="00944167">
        <w:rPr>
          <w:rFonts w:ascii="Times New Roman" w:hAnsi="Times New Roman" w:cs="Times New Roman"/>
          <w:sz w:val="28"/>
          <w:szCs w:val="28"/>
        </w:rPr>
        <w:t>о предложение: пункт 4 решения</w:t>
      </w:r>
      <w:r w:rsidR="00265233">
        <w:rPr>
          <w:rFonts w:ascii="Times New Roman" w:hAnsi="Times New Roman" w:cs="Times New Roman"/>
          <w:sz w:val="28"/>
          <w:szCs w:val="28"/>
        </w:rPr>
        <w:t xml:space="preserve"> Совета депутатов  Андреевского  сельсовета от 26.11.2015 № 18 «Об определении налоговых ставок, порядка и сроков уплаты земельного налога</w:t>
      </w:r>
      <w:r w:rsidR="00265233" w:rsidRPr="009C6E52">
        <w:rPr>
          <w:rFonts w:ascii="Times New Roman" w:hAnsi="Times New Roman" w:cs="Times New Roman"/>
          <w:sz w:val="28"/>
          <w:szCs w:val="28"/>
        </w:rPr>
        <w:t xml:space="preserve">» </w:t>
      </w:r>
      <w:r w:rsidR="00265233" w:rsidRPr="009C6E52">
        <w:rPr>
          <w:rFonts w:ascii="Times New Roman" w:hAnsi="Times New Roman" w:cs="Times New Roman"/>
          <w:sz w:val="28"/>
        </w:rPr>
        <w:t xml:space="preserve">с изменениями, </w:t>
      </w:r>
      <w:r w:rsidR="00944167">
        <w:rPr>
          <w:rFonts w:ascii="Times New Roman" w:hAnsi="Times New Roman" w:cs="Times New Roman"/>
          <w:sz w:val="28"/>
        </w:rPr>
        <w:t xml:space="preserve"> </w:t>
      </w:r>
      <w:r w:rsidR="00265233">
        <w:rPr>
          <w:rFonts w:ascii="Times New Roman" w:hAnsi="Times New Roman" w:cs="Times New Roman"/>
          <w:sz w:val="28"/>
        </w:rPr>
        <w:t xml:space="preserve"> </w:t>
      </w:r>
      <w:r w:rsidR="00265233" w:rsidRPr="009C6E52">
        <w:rPr>
          <w:rFonts w:ascii="Times New Roman" w:hAnsi="Times New Roman" w:cs="Times New Roman"/>
          <w:sz w:val="28"/>
        </w:rPr>
        <w:t>внесенными решениями Совета д</w:t>
      </w:r>
      <w:r w:rsidR="00944167">
        <w:rPr>
          <w:rFonts w:ascii="Times New Roman" w:hAnsi="Times New Roman" w:cs="Times New Roman"/>
          <w:sz w:val="28"/>
        </w:rPr>
        <w:t>епутатов от 26.04.2017 № 91, от</w:t>
      </w:r>
      <w:r w:rsidR="00265233">
        <w:rPr>
          <w:rFonts w:ascii="Times New Roman" w:hAnsi="Times New Roman" w:cs="Times New Roman"/>
          <w:sz w:val="28"/>
        </w:rPr>
        <w:t xml:space="preserve">  </w:t>
      </w:r>
      <w:r w:rsidR="00265233" w:rsidRPr="009C6E52">
        <w:rPr>
          <w:rFonts w:ascii="Times New Roman" w:hAnsi="Times New Roman" w:cs="Times New Roman"/>
          <w:sz w:val="28"/>
        </w:rPr>
        <w:t>10.08.2</w:t>
      </w:r>
      <w:r w:rsidR="00944167">
        <w:rPr>
          <w:rFonts w:ascii="Times New Roman" w:hAnsi="Times New Roman" w:cs="Times New Roman"/>
          <w:sz w:val="28"/>
        </w:rPr>
        <w:t>018 № 153 и от 27.12.2018 № 175) отменить.</w:t>
      </w:r>
      <w:proofErr w:type="gramEnd"/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E338C9" w:rsidRDefault="00E338C9"/>
    <w:p w:rsidR="00A65B69" w:rsidRPr="00A65B69" w:rsidRDefault="00A65B69" w:rsidP="00A65B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 внесении изменений в решение 12-ой сессии Совета депутатов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Андреевского сельсовета от 20.07.2006   «О принятии Положения о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периодическом печатном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«Бюллетень органов местного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самоуправления муниципального образования Андреевского сельсовета».  Докладывает:</w:t>
      </w: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Кривошеева Н.А - специалист 1 разряда администрации                                                                     Андреевского сельсовета</w:t>
      </w:r>
    </w:p>
    <w:p w:rsidR="00E338C9" w:rsidRDefault="00944167" w:rsidP="00C73BC1">
      <w:pPr>
        <w:tabs>
          <w:tab w:val="left" w:pos="2640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167">
        <w:rPr>
          <w:rFonts w:ascii="Times New Roman" w:hAnsi="Times New Roman" w:cs="Times New Roman"/>
          <w:sz w:val="28"/>
          <w:szCs w:val="28"/>
        </w:rPr>
        <w:t>Рассказала, что пунктом 1 решения</w:t>
      </w:r>
      <w:r w:rsidR="00C73BC1">
        <w:rPr>
          <w:rFonts w:ascii="Times New Roman" w:hAnsi="Times New Roman" w:cs="Times New Roman"/>
          <w:sz w:val="28"/>
          <w:szCs w:val="28"/>
        </w:rPr>
        <w:t xml:space="preserve"> </w:t>
      </w:r>
      <w:r w:rsidRPr="0094416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-ой сессии Совета депутатов   </w:t>
      </w:r>
      <w:r w:rsidR="00C73BC1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дреевского сельсовета от 20.07.2006   «О принятии Положения о</w:t>
      </w:r>
      <w:r w:rsidR="00C73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периодическом печатном издании «Бюллетень органов местного         самоуправления муниципального образования Андреевского сельсовета» </w:t>
      </w:r>
      <w:r w:rsidR="00C73BC1">
        <w:rPr>
          <w:rFonts w:ascii="Times New Roman" w:hAnsi="Times New Roman" w:cs="Times New Roman"/>
          <w:sz w:val="28"/>
          <w:szCs w:val="28"/>
        </w:rPr>
        <w:t xml:space="preserve">утверждено периодическое печатное издание «Бюллетень органов местного самоуправления муниципального образования Андреевского сельсовета». Данный пункт решения принят за пределами компетенции представительного органа. </w:t>
      </w:r>
      <w:proofErr w:type="gramStart"/>
      <w:r w:rsidR="00C73BC1">
        <w:rPr>
          <w:rFonts w:ascii="Times New Roman" w:hAnsi="Times New Roman" w:cs="Times New Roman"/>
          <w:sz w:val="28"/>
          <w:szCs w:val="28"/>
        </w:rPr>
        <w:t xml:space="preserve">В соответствии с пунктом 24 статьи 32 Устава Андреевского сельсовета </w:t>
      </w:r>
      <w:r w:rsidR="00C73BC1">
        <w:rPr>
          <w:rFonts w:ascii="Times New Roman" w:hAnsi="Times New Roman" w:cs="Times New Roman"/>
          <w:sz w:val="28"/>
          <w:szCs w:val="28"/>
        </w:rPr>
        <w:lastRenderedPageBreak/>
        <w:t>к полномочиям администрации отнесено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информации.</w:t>
      </w:r>
      <w:proofErr w:type="gramEnd"/>
      <w:r w:rsidR="00C73BC1">
        <w:rPr>
          <w:rFonts w:ascii="Times New Roman" w:hAnsi="Times New Roman" w:cs="Times New Roman"/>
          <w:sz w:val="28"/>
          <w:szCs w:val="28"/>
        </w:rPr>
        <w:t xml:space="preserve"> Таким образом, пункт 1 решения содержит коррупционный фактор – принятие нормативного правового акта за пределами компетенции и подлежит отмене.</w:t>
      </w:r>
    </w:p>
    <w:p w:rsidR="00A65B69" w:rsidRDefault="00A65B69" w:rsidP="00D82BC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</w:t>
      </w:r>
      <w:r w:rsidR="00C73BC1">
        <w:rPr>
          <w:rFonts w:ascii="Times New Roman" w:hAnsi="Times New Roman" w:cs="Times New Roman"/>
          <w:sz w:val="28"/>
          <w:szCs w:val="28"/>
        </w:rPr>
        <w:t>упило предложение: в соответствие с требованиями законодательства пункт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BC1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265233">
        <w:rPr>
          <w:rFonts w:ascii="Times New Roman" w:hAnsi="Times New Roman" w:cs="Times New Roman"/>
          <w:sz w:val="28"/>
          <w:szCs w:val="28"/>
        </w:rPr>
        <w:t xml:space="preserve"> 12-ой сессии Совета депутатов</w:t>
      </w:r>
      <w:r w:rsidR="00D82BC2">
        <w:rPr>
          <w:rFonts w:ascii="Times New Roman" w:hAnsi="Times New Roman" w:cs="Times New Roman"/>
          <w:sz w:val="28"/>
          <w:szCs w:val="28"/>
        </w:rPr>
        <w:t xml:space="preserve">    </w:t>
      </w:r>
      <w:r w:rsidR="00265233">
        <w:rPr>
          <w:rFonts w:ascii="Times New Roman" w:hAnsi="Times New Roman" w:cs="Times New Roman"/>
          <w:sz w:val="28"/>
          <w:szCs w:val="28"/>
        </w:rPr>
        <w:t xml:space="preserve"> Андреевского сельсовета от 20.07.2006   «О принятии Положения о</w:t>
      </w:r>
      <w:r w:rsidR="00D82BC2">
        <w:rPr>
          <w:rFonts w:ascii="Times New Roman" w:hAnsi="Times New Roman" w:cs="Times New Roman"/>
          <w:sz w:val="28"/>
          <w:szCs w:val="28"/>
        </w:rPr>
        <w:t xml:space="preserve"> </w:t>
      </w:r>
      <w:r w:rsidR="00265233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 органов местного</w:t>
      </w:r>
      <w:r w:rsidR="00D82BC2">
        <w:rPr>
          <w:rFonts w:ascii="Times New Roman" w:hAnsi="Times New Roman" w:cs="Times New Roman"/>
          <w:sz w:val="28"/>
          <w:szCs w:val="28"/>
        </w:rPr>
        <w:t xml:space="preserve"> </w:t>
      </w:r>
      <w:r w:rsidR="00C73BC1">
        <w:rPr>
          <w:rFonts w:ascii="Times New Roman" w:hAnsi="Times New Roman" w:cs="Times New Roman"/>
          <w:sz w:val="28"/>
          <w:szCs w:val="28"/>
        </w:rPr>
        <w:t xml:space="preserve"> </w:t>
      </w:r>
      <w:r w:rsidR="00265233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</w:t>
      </w:r>
      <w:r w:rsidR="00C73BC1">
        <w:rPr>
          <w:rFonts w:ascii="Times New Roman" w:hAnsi="Times New Roman" w:cs="Times New Roman"/>
          <w:sz w:val="28"/>
          <w:szCs w:val="28"/>
        </w:rPr>
        <w:t>ования Андреевского сельсовета» отменить.</w:t>
      </w:r>
      <w:r w:rsidR="002652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05A9" w:rsidRDefault="006A05A9" w:rsidP="00D82BC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E338C9" w:rsidRDefault="00E338C9" w:rsidP="00A65B69">
      <w:pPr>
        <w:spacing w:after="0"/>
      </w:pPr>
    </w:p>
    <w:p w:rsidR="00A65B69" w:rsidRDefault="00A65B69" w:rsidP="00A65B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СЛУШАЛИ: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 внесении изменений в решение 13-ой сессии Совета депутатов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Андреевского сельсовета от 28.12.2016 «Об утверждении Правил 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благоустройства  на территории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</w:p>
    <w:p w:rsidR="00A65B69" w:rsidRDefault="00F80C9F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65B69">
        <w:rPr>
          <w:rFonts w:ascii="Times New Roman" w:hAnsi="Times New Roman" w:cs="Times New Roman"/>
          <w:sz w:val="28"/>
          <w:szCs w:val="28"/>
        </w:rPr>
        <w:t>района Новосибирской области».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Кривошеева Н.А.- специалист 1 разряда администрации Андреевского сельсовета.</w:t>
      </w:r>
    </w:p>
    <w:p w:rsidR="0037614E" w:rsidRDefault="0037614E" w:rsidP="00376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0C9F">
        <w:rPr>
          <w:rFonts w:ascii="Times New Roman" w:hAnsi="Times New Roman" w:cs="Times New Roman"/>
          <w:sz w:val="28"/>
          <w:szCs w:val="28"/>
        </w:rPr>
        <w:t xml:space="preserve">Рассказала, что на основании представления прокуратуры </w:t>
      </w:r>
      <w:proofErr w:type="spellStart"/>
      <w:r w:rsidR="00F80C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F80C9F">
        <w:rPr>
          <w:rFonts w:ascii="Times New Roman" w:hAnsi="Times New Roman" w:cs="Times New Roman"/>
          <w:sz w:val="28"/>
          <w:szCs w:val="28"/>
        </w:rPr>
        <w:t xml:space="preserve"> района  отдельные нормы Правил благоустройства не соответствуют  нормам действующего законодательства, содержат пробелы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. Правила  не содержат полож</w:t>
      </w:r>
      <w:r w:rsidR="0031420C">
        <w:rPr>
          <w:rFonts w:ascii="Times New Roman" w:hAnsi="Times New Roman" w:cs="Times New Roman"/>
          <w:sz w:val="28"/>
          <w:szCs w:val="28"/>
        </w:rPr>
        <w:t>ений об определении границ приле</w:t>
      </w:r>
      <w:r>
        <w:rPr>
          <w:rFonts w:ascii="Times New Roman" w:hAnsi="Times New Roman" w:cs="Times New Roman"/>
          <w:sz w:val="28"/>
          <w:szCs w:val="28"/>
        </w:rPr>
        <w:t>гающих территорий на территории поселения,  поэтому надо внести изменения в Правила благоустройства, дополнить подпунктом 5.5 «Граница прилегающих территорий» и пунктом 5.1. «Порядок определения границ прилегающих территорий».</w:t>
      </w:r>
    </w:p>
    <w:p w:rsidR="00D82BC2" w:rsidRDefault="00A65B69" w:rsidP="00376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изменения </w:t>
      </w:r>
      <w:r w:rsidR="00D82BC2">
        <w:rPr>
          <w:rFonts w:ascii="Times New Roman" w:hAnsi="Times New Roman" w:cs="Times New Roman"/>
          <w:sz w:val="28"/>
          <w:szCs w:val="28"/>
        </w:rPr>
        <w:t xml:space="preserve">в решение 13-ой сессии Совета депутатов   Андреевского сельсовета от 28.12.2016 «Об утверждении Правил           благоустройства  на территории Андреевского сельсовета </w:t>
      </w:r>
      <w:proofErr w:type="spellStart"/>
      <w:r w:rsidR="00D82BC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82BC2">
        <w:rPr>
          <w:rFonts w:ascii="Times New Roman" w:hAnsi="Times New Roman" w:cs="Times New Roman"/>
          <w:sz w:val="28"/>
          <w:szCs w:val="28"/>
        </w:rPr>
        <w:t xml:space="preserve">           района Новосибирской области».</w:t>
      </w:r>
    </w:p>
    <w:p w:rsidR="00A65B69" w:rsidRDefault="00A65B69" w:rsidP="0037614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A65B69" w:rsidRDefault="00A65B69" w:rsidP="00A65B69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E338C9" w:rsidRDefault="00E338C9"/>
    <w:p w:rsidR="00A65B69" w:rsidRDefault="00A65B69" w:rsidP="00A65B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СЛУШАЛИ: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 утверждении Положения о порядке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подведения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итогов продажи 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мун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иципального имущества и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аключения с покупателем 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     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купли-продажи муниципального имущества без объявления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цены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</w:t>
      </w:r>
    </w:p>
    <w:p w:rsidR="00A65B69" w:rsidRDefault="00A65B69" w:rsidP="00A65B69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Кривошеева Н.А.- специалист 1 разряда администрации</w:t>
      </w:r>
      <w:r w:rsidR="00265233">
        <w:rPr>
          <w:rFonts w:ascii="Times New Roman" w:hAnsi="Times New Roman" w:cs="Times New Roman"/>
          <w:sz w:val="28"/>
          <w:szCs w:val="28"/>
        </w:rPr>
        <w:t xml:space="preserve"> Андреевского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6523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113EC" w:rsidRDefault="0037614E" w:rsidP="00DB1E82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Рассказала, </w:t>
      </w:r>
      <w:r w:rsidR="00DB1E82">
        <w:rPr>
          <w:rFonts w:ascii="Times New Roman" w:hAnsi="Times New Roman" w:cs="Times New Roman"/>
          <w:sz w:val="28"/>
          <w:szCs w:val="28"/>
        </w:rPr>
        <w:t xml:space="preserve">что на основании представления прокуратуры </w:t>
      </w:r>
      <w:proofErr w:type="spellStart"/>
      <w:r w:rsidR="00DB1E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B1E82">
        <w:rPr>
          <w:rFonts w:ascii="Times New Roman" w:hAnsi="Times New Roman" w:cs="Times New Roman"/>
          <w:sz w:val="28"/>
          <w:szCs w:val="28"/>
        </w:rPr>
        <w:t xml:space="preserve"> района об устранении нарушений законодательства о приватизации государственного и муниципального имущества в силу пункта 5 части 10 статьи 35 Федерального закона от 06.10.2003 № 131-ФЗ 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D82BC2" w:rsidRDefault="00265233" w:rsidP="00DB1E8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Поступил</w:t>
      </w:r>
      <w:r w:rsidR="00D82BC2">
        <w:rPr>
          <w:rFonts w:ascii="Times New Roman" w:hAnsi="Times New Roman" w:cs="Times New Roman"/>
          <w:sz w:val="28"/>
          <w:szCs w:val="28"/>
        </w:rPr>
        <w:t xml:space="preserve">о предложение: 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>утвердить Положение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порядке 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>подведения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итогов продажи 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мун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>иципального имущества и порядке з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аключения с покупателем 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договора 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купли-продажи муниципального имущества без объявления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 w:rsidR="00D82BC2"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цены</w:t>
      </w:r>
      <w:r w:rsidR="00D82BC2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265233" w:rsidRDefault="00265233" w:rsidP="00DB1E82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8113EC" w:rsidRDefault="008113EC"/>
    <w:p w:rsidR="00265233" w:rsidRDefault="00265233" w:rsidP="002652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СЛУШАЛИ:</w:t>
      </w:r>
    </w:p>
    <w:p w:rsidR="00265233" w:rsidRDefault="00265233" w:rsidP="00265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 внесении изменений в решение 18-ой  сессии Совета депутатов</w:t>
      </w:r>
    </w:p>
    <w:p w:rsidR="00265233" w:rsidRDefault="00265233" w:rsidP="00265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Андреевского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5233" w:rsidRDefault="00265233" w:rsidP="00265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23.07.2012 № 114 «Об утверждении Программы комплексного развития</w:t>
      </w:r>
    </w:p>
    <w:p w:rsidR="00265233" w:rsidRDefault="00265233" w:rsidP="00265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систем коммунальной инфраструктуры Андреевского сельсовета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5233" w:rsidRDefault="00265233" w:rsidP="00265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2012-2025г.г.»</w:t>
      </w:r>
    </w:p>
    <w:p w:rsidR="00265233" w:rsidRDefault="00265233" w:rsidP="00265233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</w:t>
      </w: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Кривошеева Н.А. - специалист 1 разряда администрации                                                                     Андреевского сельсовета</w:t>
      </w:r>
    </w:p>
    <w:p w:rsidR="008113EC" w:rsidRDefault="004C095F" w:rsidP="006A05A9">
      <w:pPr>
        <w:widowControl w:val="0"/>
        <w:autoSpaceDE w:val="0"/>
        <w:autoSpaceDN w:val="0"/>
        <w:adjustRightInd w:val="0"/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Рассказала, что в соответствии с пунктом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 в п.8 Требований к программа</w:t>
      </w:r>
      <w:r w:rsidR="006A05A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развития систем коммунальной инфраструктуры поселений, утвержденных </w:t>
      </w:r>
      <w:r w:rsidR="006A05A9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14.06.2013 № 502, программа комплексного развития должна включать в себя план развития поселения</w:t>
      </w:r>
      <w:r w:rsidR="006A05A9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>лан прогнозируемой застройки и прогнозируемый спрос на коммунальные ресурсы на пер</w:t>
      </w:r>
      <w:r w:rsidR="006A05A9">
        <w:rPr>
          <w:rFonts w:ascii="Times New Roman" w:hAnsi="Times New Roman" w:cs="Times New Roman"/>
          <w:sz w:val="28"/>
          <w:szCs w:val="28"/>
        </w:rPr>
        <w:t xml:space="preserve">иод действия генерального плана, поэтому </w:t>
      </w:r>
      <w:r w:rsidR="006A05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комплексного развития систем коммунальной инфраструктуры Андреевского сельсовета</w:t>
      </w:r>
      <w:proofErr w:type="gramEnd"/>
      <w:r w:rsidR="006A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2012-2025 г.г., </w:t>
      </w:r>
      <w:proofErr w:type="gramStart"/>
      <w:r w:rsidR="006A05A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утвержденную</w:t>
      </w:r>
      <w:proofErr w:type="gramEnd"/>
      <w:r w:rsidR="006A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18-ой сессии Совета депутатов Андреевского сельсовета от 23.07.2012 № 114  нужно дополнить пунктом 2.3 следующего содержания: «План прогнозируемой застройки и прогнозируемый спрос на коммунальные ресурсы».</w:t>
      </w:r>
    </w:p>
    <w:p w:rsidR="00D82BC2" w:rsidRDefault="00265233" w:rsidP="00D82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изменения </w:t>
      </w:r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18-ой  сессии Совета депутатов  Андреевского сельсовета </w:t>
      </w:r>
      <w:proofErr w:type="spellStart"/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 23.07.2012 № 114 «Об утверждении </w:t>
      </w:r>
      <w:proofErr w:type="gramStart"/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комплексного развития        </w:t>
      </w:r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 коммунальной инфраструктуры Андреевского сельсовета</w:t>
      </w:r>
      <w:proofErr w:type="gramEnd"/>
      <w:r w:rsidR="00D82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2012-2025г.г.»</w:t>
      </w: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Голосовали единогласно.</w:t>
      </w:r>
    </w:p>
    <w:p w:rsidR="00265233" w:rsidRDefault="00265233" w:rsidP="00265233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прилагается.</w:t>
      </w:r>
    </w:p>
    <w:p w:rsidR="008113EC" w:rsidRDefault="008113EC"/>
    <w:p w:rsidR="008113EC" w:rsidRDefault="008113EC" w:rsidP="006A05A9">
      <w:pPr>
        <w:spacing w:after="0"/>
      </w:pPr>
    </w:p>
    <w:p w:rsidR="008113EC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вопросы рассмотрены.</w:t>
      </w:r>
    </w:p>
    <w:p w:rsid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сессии считается закрытым.</w:t>
      </w:r>
    </w:p>
    <w:p w:rsid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сессии                                                           В.С.Черепанов</w:t>
      </w:r>
    </w:p>
    <w:p w:rsid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33" w:rsidRPr="00265233" w:rsidRDefault="00265233" w:rsidP="006A05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     О.В.Полякова</w:t>
      </w:r>
    </w:p>
    <w:p w:rsidR="008113EC" w:rsidRDefault="008113EC" w:rsidP="006A05A9">
      <w:pPr>
        <w:spacing w:after="0"/>
      </w:pPr>
    </w:p>
    <w:p w:rsidR="008113EC" w:rsidRDefault="008113EC"/>
    <w:p w:rsidR="008113EC" w:rsidRDefault="008113EC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6A05A9" w:rsidRDefault="006A05A9"/>
    <w:p w:rsidR="00880A4F" w:rsidRDefault="003D1F74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880A4F">
        <w:rPr>
          <w:rFonts w:ascii="Times New Roman" w:hAnsi="Times New Roman" w:cs="Times New Roman"/>
          <w:b/>
          <w:sz w:val="28"/>
          <w:szCs w:val="28"/>
        </w:rPr>
        <w:t>овет депутатов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80A4F" w:rsidRDefault="00880A4F" w:rsidP="00880A4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 сессия)</w:t>
      </w:r>
    </w:p>
    <w:p w:rsidR="00880A4F" w:rsidRDefault="00880A4F" w:rsidP="00880A4F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27 июня 2019 года                                                                    </w:t>
      </w:r>
      <w:r w:rsidR="008113E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№  194                                                                                    </w:t>
      </w: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F74" w:rsidRDefault="00880A4F" w:rsidP="00880A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решение 28-ой сессии Совета депутатов </w:t>
      </w:r>
    </w:p>
    <w:p w:rsidR="00880A4F" w:rsidRDefault="00880A4F" w:rsidP="00880A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Андреевского сельсовета от 27.12.2018 «Об утверждении бюджета Андреевского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 </w:t>
      </w:r>
    </w:p>
    <w:p w:rsidR="00880A4F" w:rsidRDefault="00880A4F" w:rsidP="00880A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2019 год и на плановый период 2020-2021 годы» № 173</w:t>
      </w:r>
    </w:p>
    <w:p w:rsidR="00880A4F" w:rsidRDefault="00880A4F" w:rsidP="00880A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80A4F" w:rsidRDefault="00880A4F" w:rsidP="00880A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Совет депутатов</w:t>
      </w:r>
    </w:p>
    <w:p w:rsidR="00880A4F" w:rsidRDefault="00880A4F" w:rsidP="00880A4F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80A4F" w:rsidRDefault="00880A4F" w:rsidP="00880A4F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 Внести прилагаемые  изменения    по </w:t>
      </w:r>
      <w:r w:rsidR="005A483D">
        <w:rPr>
          <w:rFonts w:ascii="Times New Roman" w:hAnsi="Times New Roman" w:cs="Times New Roman"/>
          <w:sz w:val="28"/>
          <w:szCs w:val="28"/>
        </w:rPr>
        <w:t xml:space="preserve">доходам и </w:t>
      </w:r>
      <w:r>
        <w:rPr>
          <w:rFonts w:ascii="Times New Roman" w:hAnsi="Times New Roman" w:cs="Times New Roman"/>
          <w:sz w:val="28"/>
          <w:szCs w:val="28"/>
        </w:rPr>
        <w:t xml:space="preserve"> расходам в  решение 28-ой сессии Совета депутатов Андреевского сельсовета от 27.12.2018 года № 173 «Об утверждении бюджета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2019 год и на плановый период 2020-2021 годы».</w:t>
      </w:r>
    </w:p>
    <w:p w:rsidR="00880A4F" w:rsidRDefault="00880A4F" w:rsidP="00880A4F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880A4F" w:rsidRDefault="00880A4F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 Совета депутатов                    Глава Андреевского сельсовета</w:t>
      </w: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0A4F" w:rsidRDefault="00880A4F" w:rsidP="00880A4F">
      <w:pPr>
        <w:spacing w:after="0" w:line="240" w:lineRule="auto"/>
        <w:ind w:left="300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880A4F" w:rsidRDefault="00880A4F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80A4F" w:rsidRDefault="00880A4F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D1F74" w:rsidRDefault="003D1F74" w:rsidP="00880A4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880A4F" w:rsidRDefault="00880A4F" w:rsidP="00880A4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80A4F" w:rsidRDefault="00880A4F" w:rsidP="00880A4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880A4F" w:rsidRDefault="00880A4F" w:rsidP="00880A4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27» июня 2019 г. № 82 </w:t>
      </w:r>
      <w:proofErr w:type="spellStart"/>
      <w:r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880A4F" w:rsidRDefault="00880A4F" w:rsidP="00880A4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80A4F" w:rsidRDefault="00880A4F" w:rsidP="00880A4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80A4F" w:rsidRDefault="00880A4F" w:rsidP="00880A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80A4F" w:rsidRDefault="00880A4F" w:rsidP="00880A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31-ой сессии</w:t>
      </w:r>
    </w:p>
    <w:p w:rsidR="00880A4F" w:rsidRDefault="00880A4F" w:rsidP="00880A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80A4F" w:rsidRDefault="00880A4F" w:rsidP="00880A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880A4F" w:rsidRDefault="00880A4F" w:rsidP="00880A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27.06.2019  г. № 194 </w:t>
      </w:r>
    </w:p>
    <w:p w:rsidR="00880A4F" w:rsidRDefault="00880A4F" w:rsidP="00880A4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80A4F" w:rsidRDefault="00880A4F" w:rsidP="00880A4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   </w:t>
      </w:r>
    </w:p>
    <w:p w:rsidR="00880A4F" w:rsidRDefault="00880A4F" w:rsidP="00880A4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решение 28-ой сессии Совета депутатов Андреевского сельсовета </w:t>
      </w:r>
    </w:p>
    <w:p w:rsidR="00880A4F" w:rsidRDefault="00880A4F" w:rsidP="00880A4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27.12.2018 года № 173 «Об утверждении бюджета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2019 год</w:t>
      </w:r>
    </w:p>
    <w:p w:rsidR="00880A4F" w:rsidRDefault="00880A4F" w:rsidP="00880A4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2020-2021 годы»</w:t>
      </w:r>
    </w:p>
    <w:p w:rsidR="00E338C9" w:rsidRDefault="00E338C9"/>
    <w:p w:rsidR="00E338C9" w:rsidRPr="005A483D" w:rsidRDefault="005A483D" w:rsidP="005A4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483D">
        <w:rPr>
          <w:rFonts w:ascii="Times New Roman" w:hAnsi="Times New Roman" w:cs="Times New Roman"/>
          <w:b/>
          <w:sz w:val="28"/>
          <w:szCs w:val="28"/>
        </w:rPr>
        <w:t>ДОХОДЫ:</w:t>
      </w:r>
    </w:p>
    <w:p w:rsidR="005A483D" w:rsidRPr="005A483D" w:rsidRDefault="005A483D" w:rsidP="005A4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483D">
        <w:rPr>
          <w:rFonts w:ascii="Times New Roman" w:hAnsi="Times New Roman" w:cs="Times New Roman"/>
          <w:b/>
          <w:sz w:val="28"/>
          <w:szCs w:val="28"/>
        </w:rPr>
        <w:t>УВЕЛИЧИТЬ:</w:t>
      </w:r>
    </w:p>
    <w:tbl>
      <w:tblPr>
        <w:tblStyle w:val="ab"/>
        <w:tblW w:w="0" w:type="auto"/>
        <w:tblLook w:val="04A0"/>
      </w:tblPr>
      <w:tblGrid>
        <w:gridCol w:w="3510"/>
        <w:gridCol w:w="1701"/>
        <w:gridCol w:w="4643"/>
      </w:tblGrid>
      <w:tr w:rsidR="005A483D" w:rsidTr="005A483D">
        <w:tc>
          <w:tcPr>
            <w:tcW w:w="3510" w:type="dxa"/>
          </w:tcPr>
          <w:p w:rsidR="005A483D" w:rsidRDefault="005A483D" w:rsidP="005A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5A483D" w:rsidRDefault="005A483D" w:rsidP="005A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3C4824">
              <w:rPr>
                <w:rFonts w:ascii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  <w:tc>
          <w:tcPr>
            <w:tcW w:w="4643" w:type="dxa"/>
          </w:tcPr>
          <w:p w:rsidR="005A483D" w:rsidRDefault="005A483D" w:rsidP="005A4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A483D" w:rsidTr="005A483D">
        <w:tc>
          <w:tcPr>
            <w:tcW w:w="3510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001 207 05030 10 0000 150</w:t>
            </w:r>
          </w:p>
        </w:tc>
        <w:tc>
          <w:tcPr>
            <w:tcW w:w="1701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135418,10</w:t>
            </w:r>
          </w:p>
        </w:tc>
        <w:tc>
          <w:tcPr>
            <w:tcW w:w="4643" w:type="dxa"/>
          </w:tcPr>
          <w:p w:rsidR="005A483D" w:rsidRDefault="00497459" w:rsidP="00761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н</w:t>
            </w:r>
            <w:r w:rsidR="005A483D">
              <w:rPr>
                <w:rFonts w:ascii="Times New Roman" w:hAnsi="Times New Roman" w:cs="Times New Roman"/>
                <w:sz w:val="28"/>
                <w:szCs w:val="28"/>
              </w:rPr>
              <w:t>аселени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, по программе инициативного </w:t>
            </w:r>
            <w:proofErr w:type="spell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бюджетирования</w:t>
            </w:r>
            <w:proofErr w:type="spell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 на ремонт кладбища с</w:t>
            </w:r>
            <w:proofErr w:type="gram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ндреевка</w:t>
            </w:r>
          </w:p>
        </w:tc>
      </w:tr>
      <w:tr w:rsidR="005A483D" w:rsidTr="005A483D">
        <w:tc>
          <w:tcPr>
            <w:tcW w:w="3510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001 202 49999 10 0000 150</w:t>
            </w:r>
          </w:p>
        </w:tc>
        <w:tc>
          <w:tcPr>
            <w:tcW w:w="1701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947926,60</w:t>
            </w:r>
          </w:p>
        </w:tc>
        <w:tc>
          <w:tcPr>
            <w:tcW w:w="4643" w:type="dxa"/>
          </w:tcPr>
          <w:p w:rsidR="005A483D" w:rsidRDefault="005A483D" w:rsidP="00761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Областные</w:t>
            </w:r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, по программе инициативного </w:t>
            </w:r>
            <w:proofErr w:type="spell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бюджетирования</w:t>
            </w:r>
            <w:proofErr w:type="spell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 на ремонт кладбища с</w:t>
            </w:r>
            <w:proofErr w:type="gram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ндреевка</w:t>
            </w:r>
          </w:p>
        </w:tc>
      </w:tr>
      <w:tr w:rsidR="005A483D" w:rsidTr="005A483D">
        <w:tc>
          <w:tcPr>
            <w:tcW w:w="3510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001 202 49999 10 0000 150</w:t>
            </w:r>
          </w:p>
        </w:tc>
        <w:tc>
          <w:tcPr>
            <w:tcW w:w="1701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270836,20</w:t>
            </w:r>
          </w:p>
        </w:tc>
        <w:tc>
          <w:tcPr>
            <w:tcW w:w="4643" w:type="dxa"/>
          </w:tcPr>
          <w:p w:rsidR="005A483D" w:rsidRDefault="005A483D" w:rsidP="00761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9745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="00761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4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по программе инициативного </w:t>
            </w:r>
            <w:proofErr w:type="spell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бюджетирования</w:t>
            </w:r>
            <w:proofErr w:type="spell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 xml:space="preserve"> на ремонт кладбища с</w:t>
            </w:r>
            <w:proofErr w:type="gramStart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7615BF">
              <w:rPr>
                <w:rFonts w:ascii="Times New Roman" w:hAnsi="Times New Roman" w:cs="Times New Roman"/>
                <w:sz w:val="28"/>
                <w:szCs w:val="28"/>
              </w:rPr>
              <w:t>ндреевка</w:t>
            </w:r>
          </w:p>
        </w:tc>
      </w:tr>
      <w:tr w:rsidR="005A483D" w:rsidTr="005A483D">
        <w:tc>
          <w:tcPr>
            <w:tcW w:w="3510" w:type="dxa"/>
          </w:tcPr>
          <w:p w:rsidR="005A483D" w:rsidRDefault="005A483D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001 202 49999 10 0000 150</w:t>
            </w:r>
          </w:p>
        </w:tc>
        <w:tc>
          <w:tcPr>
            <w:tcW w:w="1701" w:type="dxa"/>
          </w:tcPr>
          <w:p w:rsidR="005A483D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20000,00</w:t>
            </w:r>
          </w:p>
        </w:tc>
        <w:tc>
          <w:tcPr>
            <w:tcW w:w="4643" w:type="dxa"/>
          </w:tcPr>
          <w:p w:rsidR="005A483D" w:rsidRDefault="003C4824" w:rsidP="00721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 № 32 от 07.05.2019</w:t>
            </w:r>
            <w:r w:rsidR="00721B80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иных межбюджетных трансфертов на реализацию мероприятий по противопожарной защите населенных пунктов</w:t>
            </w:r>
          </w:p>
        </w:tc>
      </w:tr>
      <w:tr w:rsidR="003C4824" w:rsidTr="005A483D">
        <w:tc>
          <w:tcPr>
            <w:tcW w:w="3510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001 202 49999 10 0000 150</w:t>
            </w:r>
          </w:p>
        </w:tc>
        <w:tc>
          <w:tcPr>
            <w:tcW w:w="1701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385000,00</w:t>
            </w:r>
          </w:p>
        </w:tc>
        <w:tc>
          <w:tcPr>
            <w:tcW w:w="4643" w:type="dxa"/>
          </w:tcPr>
          <w:p w:rsidR="003C4824" w:rsidRDefault="003C4824" w:rsidP="00497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 № 45 от 08.05.2019</w:t>
            </w:r>
            <w:r w:rsidR="00721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21B80">
              <w:rPr>
                <w:rFonts w:ascii="Times New Roman" w:hAnsi="Times New Roman" w:cs="Times New Roman"/>
                <w:sz w:val="28"/>
                <w:szCs w:val="28"/>
              </w:rPr>
              <w:t>о предоставлении гранта в форме субсидии из областного бюджета на реализацию социально значимого проекта в сфере</w:t>
            </w:r>
            <w:proofErr w:type="gramEnd"/>
            <w:r w:rsidR="00721B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459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общественной инфраструктуры «Сельский досуг»</w:t>
            </w:r>
          </w:p>
        </w:tc>
      </w:tr>
      <w:tr w:rsidR="003C4824" w:rsidTr="005A483D">
        <w:tc>
          <w:tcPr>
            <w:tcW w:w="3510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001 116 90050 10 0000 140</w:t>
            </w:r>
          </w:p>
        </w:tc>
        <w:tc>
          <w:tcPr>
            <w:tcW w:w="1701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14615,47</w:t>
            </w:r>
          </w:p>
        </w:tc>
        <w:tc>
          <w:tcPr>
            <w:tcW w:w="4643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Пеня за нарушение сроков договора</w:t>
            </w:r>
          </w:p>
        </w:tc>
      </w:tr>
      <w:tr w:rsidR="003C4824" w:rsidTr="005A483D">
        <w:tc>
          <w:tcPr>
            <w:tcW w:w="3510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4824" w:rsidRP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824">
              <w:rPr>
                <w:rFonts w:ascii="Times New Roman" w:hAnsi="Times New Roman" w:cs="Times New Roman"/>
                <w:b/>
                <w:sz w:val="28"/>
                <w:szCs w:val="28"/>
              </w:rPr>
              <w:t>17773796,37</w:t>
            </w:r>
          </w:p>
        </w:tc>
        <w:tc>
          <w:tcPr>
            <w:tcW w:w="4643" w:type="dxa"/>
          </w:tcPr>
          <w:p w:rsidR="003C4824" w:rsidRDefault="003C4824" w:rsidP="005A4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483D" w:rsidRPr="005A483D" w:rsidRDefault="005A483D" w:rsidP="005A48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38C9" w:rsidRDefault="00E338C9"/>
    <w:p w:rsidR="00E338C9" w:rsidRDefault="00E338C9"/>
    <w:tbl>
      <w:tblPr>
        <w:tblW w:w="1037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60"/>
        <w:gridCol w:w="802"/>
        <w:gridCol w:w="727"/>
        <w:gridCol w:w="1037"/>
        <w:gridCol w:w="950"/>
        <w:gridCol w:w="950"/>
        <w:gridCol w:w="951"/>
        <w:gridCol w:w="1217"/>
        <w:gridCol w:w="80"/>
      </w:tblGrid>
      <w:tr w:rsidR="006E5D33" w:rsidRPr="006E5D33" w:rsidTr="003C4824">
        <w:trPr>
          <w:trHeight w:val="26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509"/>
        </w:trPr>
        <w:tc>
          <w:tcPr>
            <w:tcW w:w="103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Ведомственная структура расходов бюджета Андреевского  сельсовета </w:t>
            </w:r>
            <w:proofErr w:type="spellStart"/>
            <w:r w:rsidRPr="006E5D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Баганского</w:t>
            </w:r>
            <w:proofErr w:type="spellEnd"/>
            <w:r w:rsidRPr="006E5D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района </w:t>
            </w:r>
          </w:p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27.06.2019 год</w:t>
            </w:r>
          </w:p>
        </w:tc>
      </w:tr>
      <w:tr w:rsidR="006E5D33" w:rsidRPr="006E5D33" w:rsidTr="003C4824">
        <w:trPr>
          <w:trHeight w:val="14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94"/>
        </w:trPr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1162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Глава распорядителя средств бюджета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целевой статьи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вида расходов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226"/>
        </w:trPr>
        <w:tc>
          <w:tcPr>
            <w:tcW w:w="1037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администрация Андреевского  сельсовета </w:t>
            </w:r>
            <w:proofErr w:type="spellStart"/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Баганского</w:t>
            </w:r>
            <w:proofErr w:type="spellEnd"/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района Новосибирской области</w:t>
            </w: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528 938,00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159 739,00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1 465 372,00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437 251,00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15 243,43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16 700,00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1 505,50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9 600,00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8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9900006190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0130020550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0130092030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0130092030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0330014030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67 680,00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20 440,00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3C4824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</w:t>
            </w:r>
            <w:r w:rsidR="006E5D33"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689 763,27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Прочие работы</w:t>
            </w:r>
            <w:proofErr w:type="gram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2 970 800,00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8 940,00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38 644,17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897 200,00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3C4824" w:rsidP="003C48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6E5D33" w:rsidRPr="006E5D33">
              <w:rPr>
                <w:rFonts w:ascii="Arial" w:hAnsi="Arial" w:cs="Arial"/>
                <w:color w:val="000000"/>
                <w:sz w:val="16"/>
                <w:szCs w:val="16"/>
              </w:rPr>
              <w:t>132 960,00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768,00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163 400,00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411 372,48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93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33 300,00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13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207 495,12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10 496,47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39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46 417,15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72 662,20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526,00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82 949,60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0230001050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406 254,30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0520070511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947 926,60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30 800,00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0520070960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395 200,00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0530000010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162 650,00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0530000040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7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0530000040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17 890,00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0530000040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0530000050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0820070370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132 000,00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13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0820070370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253 000,00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835 350,00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Прочие работы,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36 000,00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Услуги по страхованию транспорта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4 355,83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2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46 800,00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27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357 206,48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7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3C4824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="006E5D33"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70 500,00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37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3C4824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</w:t>
            </w:r>
            <w:r w:rsidR="006E5D33"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26 700,00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30 658,47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25 230,24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16 016,12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</w:t>
            </w:r>
            <w:proofErr w:type="gram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1 289,16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562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1 129 000,00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гос</w:t>
            </w:r>
            <w:proofErr w:type="spell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0130091010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174 400,00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01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Пенсии, пособия, выплачиваемые организациями сектора </w:t>
            </w:r>
            <w:proofErr w:type="spellStart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гос</w:t>
            </w:r>
            <w:proofErr w:type="spellEnd"/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3C482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01330012190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427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D33" w:rsidRPr="006E5D33" w:rsidRDefault="006E5D33" w:rsidP="003C4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5D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14 339 556,59</w:t>
            </w:r>
          </w:p>
        </w:tc>
        <w:tc>
          <w:tcPr>
            <w:tcW w:w="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E5D33" w:rsidRPr="006E5D33" w:rsidTr="003C4824">
        <w:trPr>
          <w:trHeight w:val="24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E5D33" w:rsidRPr="006E5D33" w:rsidTr="003C4824">
        <w:trPr>
          <w:trHeight w:val="22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6E5D33" w:rsidRPr="006E5D33" w:rsidRDefault="006E5D33" w:rsidP="006E5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259CA" w:rsidRDefault="004259CA"/>
    <w:p w:rsidR="004259CA" w:rsidRDefault="004259CA"/>
    <w:p w:rsidR="004259CA" w:rsidRDefault="004259CA"/>
    <w:p w:rsidR="004259CA" w:rsidRDefault="004259CA"/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июня 2019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№  195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О внесении изменений в решение 3-ей сессии Совета депутатов</w:t>
      </w:r>
    </w:p>
    <w:p w:rsidR="00461213" w:rsidRDefault="004259CA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Андреевского сельсовета от 26.11.2015 № 18 «Об определении налоговых ставок, порядка и сроков уплаты земельного налога»</w:t>
      </w:r>
      <w:r w:rsidR="00461213">
        <w:rPr>
          <w:rFonts w:ascii="Times New Roman" w:hAnsi="Times New Roman" w:cs="Times New Roman"/>
          <w:sz w:val="28"/>
          <w:szCs w:val="28"/>
        </w:rPr>
        <w:t xml:space="preserve"> (с изм</w:t>
      </w:r>
      <w:r w:rsidR="000328F6">
        <w:rPr>
          <w:rFonts w:ascii="Times New Roman" w:hAnsi="Times New Roman" w:cs="Times New Roman"/>
          <w:sz w:val="28"/>
          <w:szCs w:val="28"/>
        </w:rPr>
        <w:t>енениями, внесенными решениями С</w:t>
      </w:r>
      <w:r w:rsidR="00461213">
        <w:rPr>
          <w:rFonts w:ascii="Times New Roman" w:hAnsi="Times New Roman" w:cs="Times New Roman"/>
          <w:sz w:val="28"/>
          <w:szCs w:val="28"/>
        </w:rPr>
        <w:t xml:space="preserve">овета депутатов от 26.04.2017 № 91, </w:t>
      </w:r>
      <w:proofErr w:type="gramEnd"/>
    </w:p>
    <w:p w:rsidR="004259CA" w:rsidRPr="004259CA" w:rsidRDefault="00461213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10.08.2018 № 153 и от 27.12.2018 № 175)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</w:t>
      </w:r>
      <w:r w:rsidR="006A05A9">
        <w:rPr>
          <w:rFonts w:ascii="Times New Roman" w:hAnsi="Times New Roman" w:cs="Times New Roman"/>
          <w:sz w:val="28"/>
          <w:szCs w:val="28"/>
        </w:rPr>
        <w:t xml:space="preserve">  </w:t>
      </w:r>
      <w:r w:rsidR="00693955">
        <w:rPr>
          <w:rFonts w:ascii="Times New Roman" w:hAnsi="Times New Roman" w:cs="Times New Roman"/>
          <w:sz w:val="28"/>
          <w:szCs w:val="28"/>
        </w:rPr>
        <w:t xml:space="preserve">  В соответствии с частью 6.1 статьи 391</w:t>
      </w:r>
      <w:r w:rsidRPr="004259C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руководствуясь статьей 19 Устава Андреевского сельсовета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РЕШИЛ:</w:t>
      </w:r>
    </w:p>
    <w:p w:rsidR="00693955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1.</w:t>
      </w:r>
      <w:r w:rsidR="003D1F74">
        <w:rPr>
          <w:rFonts w:ascii="Times New Roman" w:hAnsi="Times New Roman" w:cs="Times New Roman"/>
          <w:sz w:val="28"/>
          <w:szCs w:val="28"/>
        </w:rPr>
        <w:t xml:space="preserve"> </w:t>
      </w:r>
      <w:r w:rsidRPr="004259CA">
        <w:rPr>
          <w:rFonts w:ascii="Times New Roman" w:hAnsi="Times New Roman" w:cs="Times New Roman"/>
          <w:sz w:val="28"/>
          <w:szCs w:val="28"/>
        </w:rPr>
        <w:t xml:space="preserve">Внести изменения в решение 3-ей сессии Совета депутатов  Андреевского </w:t>
      </w:r>
    </w:p>
    <w:p w:rsidR="00693955" w:rsidRDefault="00693955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259CA" w:rsidRPr="004259CA">
        <w:rPr>
          <w:rFonts w:ascii="Times New Roman" w:hAnsi="Times New Roman" w:cs="Times New Roman"/>
          <w:sz w:val="28"/>
          <w:szCs w:val="28"/>
        </w:rPr>
        <w:t>сельсовета от 26.11.2015 № 18 «Об определении    налоговых ставок, порядка</w:t>
      </w:r>
    </w:p>
    <w:p w:rsidR="00461213" w:rsidRDefault="00693955" w:rsidP="0046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259CA"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59CA" w:rsidRPr="004259CA">
        <w:rPr>
          <w:rFonts w:ascii="Times New Roman" w:hAnsi="Times New Roman" w:cs="Times New Roman"/>
          <w:sz w:val="28"/>
          <w:szCs w:val="28"/>
        </w:rPr>
        <w:t>и сроков уплаты земельного налога»</w:t>
      </w:r>
      <w:r w:rsidR="00461213" w:rsidRPr="00461213">
        <w:rPr>
          <w:rFonts w:ascii="Times New Roman" w:hAnsi="Times New Roman" w:cs="Times New Roman"/>
          <w:sz w:val="28"/>
          <w:szCs w:val="28"/>
        </w:rPr>
        <w:t xml:space="preserve"> </w:t>
      </w:r>
      <w:r w:rsidR="00461213">
        <w:rPr>
          <w:rFonts w:ascii="Times New Roman" w:hAnsi="Times New Roman" w:cs="Times New Roman"/>
          <w:sz w:val="28"/>
          <w:szCs w:val="28"/>
        </w:rPr>
        <w:t xml:space="preserve">(с изменениями, внесенными  </w:t>
      </w:r>
      <w:proofErr w:type="gramEnd"/>
    </w:p>
    <w:p w:rsidR="00461213" w:rsidRDefault="000328F6" w:rsidP="0046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решениями С</w:t>
      </w:r>
      <w:r w:rsidR="00461213">
        <w:rPr>
          <w:rFonts w:ascii="Times New Roman" w:hAnsi="Times New Roman" w:cs="Times New Roman"/>
          <w:sz w:val="28"/>
          <w:szCs w:val="28"/>
        </w:rPr>
        <w:t xml:space="preserve">овета депутатов от 26.04.2017 № 91,от 10.08.2018 № 153 и </w:t>
      </w:r>
      <w:proofErr w:type="gramStart"/>
      <w:r w:rsidR="00461213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4259CA" w:rsidRPr="004259CA" w:rsidRDefault="00461213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27.12.2018 № 175):  </w:t>
      </w:r>
      <w:proofErr w:type="gramEnd"/>
    </w:p>
    <w:p w:rsidR="004259CA" w:rsidRPr="004259CA" w:rsidRDefault="00693955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259CA" w:rsidRPr="004259CA">
        <w:rPr>
          <w:rFonts w:ascii="Times New Roman" w:hAnsi="Times New Roman" w:cs="Times New Roman"/>
          <w:sz w:val="28"/>
          <w:szCs w:val="28"/>
        </w:rPr>
        <w:t xml:space="preserve"> - пункт </w:t>
      </w:r>
      <w:r w:rsidR="00DD207C">
        <w:rPr>
          <w:rFonts w:ascii="Times New Roman" w:hAnsi="Times New Roman" w:cs="Times New Roman"/>
          <w:sz w:val="28"/>
          <w:szCs w:val="28"/>
        </w:rPr>
        <w:t>4 решения отменить.</w:t>
      </w:r>
    </w:p>
    <w:p w:rsidR="004259CA" w:rsidRPr="004259CA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2.  Настоящее решение вступает в силу по истечении одного месяца со дня </w:t>
      </w:r>
    </w:p>
    <w:p w:rsidR="004259CA" w:rsidRPr="004259CA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    официального опубликования и распространяет  свое действие 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259CA" w:rsidRPr="004259CA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    правоотношения, возникшие с 01.01.2019 года.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Председатель   Совета депутатов               Глава Андреевского сельсовета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Новосибирской области                                                                     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07C" w:rsidRDefault="00DD207C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07C" w:rsidRDefault="00DD207C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61213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59CA" w:rsidRPr="004259CA">
        <w:rPr>
          <w:rFonts w:ascii="Times New Roman" w:hAnsi="Times New Roman" w:cs="Times New Roman"/>
          <w:sz w:val="28"/>
          <w:szCs w:val="28"/>
        </w:rPr>
        <w:t>овосибирская область</w:t>
      </w:r>
    </w:p>
    <w:p w:rsidR="004259CA" w:rsidRPr="004259CA" w:rsidRDefault="004259CA" w:rsidP="004259C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61213" w:rsidRDefault="004259CA" w:rsidP="004259C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259C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461213" w:rsidRDefault="00461213" w:rsidP="004259C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3D1F74" w:rsidP="004259C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27» июня 2019</w:t>
      </w:r>
      <w:r w:rsidR="004259CA">
        <w:rPr>
          <w:rFonts w:ascii="Times New Roman" w:hAnsi="Times New Roman" w:cs="Times New Roman"/>
          <w:sz w:val="28"/>
          <w:szCs w:val="28"/>
        </w:rPr>
        <w:t xml:space="preserve"> г. № 83</w:t>
      </w:r>
      <w:r w:rsidR="004259CA"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59CA" w:rsidRPr="004259C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4259CA" w:rsidRDefault="004259CA" w:rsidP="004259CA">
      <w:pPr>
        <w:spacing w:after="0"/>
      </w:pP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4259CA" w:rsidRPr="004259CA" w:rsidRDefault="004259CA" w:rsidP="004259C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июня 2019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№  196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12-о</w:t>
      </w:r>
      <w:r w:rsidRPr="004259CA">
        <w:rPr>
          <w:rFonts w:ascii="Times New Roman" w:hAnsi="Times New Roman" w:cs="Times New Roman"/>
          <w:sz w:val="28"/>
          <w:szCs w:val="28"/>
        </w:rPr>
        <w:t>й сессии Совета депутатов</w:t>
      </w:r>
    </w:p>
    <w:p w:rsidR="004259CA" w:rsidRDefault="004259CA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Андре</w:t>
      </w:r>
      <w:r>
        <w:rPr>
          <w:rFonts w:ascii="Times New Roman" w:hAnsi="Times New Roman" w:cs="Times New Roman"/>
          <w:sz w:val="28"/>
          <w:szCs w:val="28"/>
        </w:rPr>
        <w:t xml:space="preserve">евского сельсовета от 20.07.2006 № 78 «О принятии Положения </w:t>
      </w:r>
    </w:p>
    <w:p w:rsidR="004259CA" w:rsidRPr="004259CA" w:rsidRDefault="004259CA" w:rsidP="00425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периодическом печатном издании «Бюллетень органов местного самоуправления муниципального образования Андреевского сельсовета</w:t>
      </w:r>
      <w:r w:rsidRPr="004259CA">
        <w:rPr>
          <w:rFonts w:ascii="Times New Roman" w:hAnsi="Times New Roman" w:cs="Times New Roman"/>
          <w:sz w:val="28"/>
          <w:szCs w:val="28"/>
        </w:rPr>
        <w:t>»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693955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пунктом 7 статьи 17</w:t>
      </w:r>
      <w:r w:rsidR="004259CA" w:rsidRPr="00425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руководствуясь статьей 32</w:t>
      </w:r>
      <w:r w:rsidR="004259CA" w:rsidRPr="004259CA">
        <w:rPr>
          <w:rFonts w:ascii="Times New Roman" w:hAnsi="Times New Roman" w:cs="Times New Roman"/>
          <w:sz w:val="28"/>
          <w:szCs w:val="28"/>
        </w:rPr>
        <w:t xml:space="preserve"> Устава Андреевского сельсовета </w:t>
      </w:r>
      <w:proofErr w:type="spellStart"/>
      <w:r w:rsidR="004259CA"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259CA" w:rsidRPr="004259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РЕШИЛ:</w:t>
      </w:r>
    </w:p>
    <w:p w:rsidR="004259CA" w:rsidRPr="004259CA" w:rsidRDefault="005F45E1" w:rsidP="005F4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F4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9CA" w:rsidRPr="005F45E1">
        <w:rPr>
          <w:rFonts w:ascii="Times New Roman" w:hAnsi="Times New Roman" w:cs="Times New Roman"/>
          <w:sz w:val="28"/>
          <w:szCs w:val="28"/>
        </w:rPr>
        <w:t>Внести изменения в решение12</w:t>
      </w:r>
      <w:r w:rsidRPr="005F45E1">
        <w:rPr>
          <w:rFonts w:ascii="Times New Roman" w:hAnsi="Times New Roman" w:cs="Times New Roman"/>
          <w:sz w:val="28"/>
          <w:szCs w:val="28"/>
        </w:rPr>
        <w:t>-о</w:t>
      </w:r>
      <w:r w:rsidR="004259CA" w:rsidRPr="005F45E1">
        <w:rPr>
          <w:rFonts w:ascii="Times New Roman" w:hAnsi="Times New Roman" w:cs="Times New Roman"/>
          <w:sz w:val="28"/>
          <w:szCs w:val="28"/>
        </w:rPr>
        <w:t xml:space="preserve">й сессии Совета депутатов  Андреевского сельсовета от 20.07.2006 № 78 «О принятии Положения </w:t>
      </w:r>
      <w:r w:rsidR="004259CA">
        <w:rPr>
          <w:rFonts w:ascii="Times New Roman" w:hAnsi="Times New Roman" w:cs="Times New Roman"/>
          <w:sz w:val="28"/>
          <w:szCs w:val="28"/>
        </w:rPr>
        <w:t xml:space="preserve">о периодическом печатном издании «Бюллетень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259CA">
        <w:rPr>
          <w:rFonts w:ascii="Times New Roman" w:hAnsi="Times New Roman" w:cs="Times New Roman"/>
          <w:sz w:val="28"/>
          <w:szCs w:val="28"/>
        </w:rPr>
        <w:t>униципального образования Андреевского сельсовета</w:t>
      </w:r>
      <w:r w:rsidR="004259CA" w:rsidRPr="004259CA">
        <w:rPr>
          <w:rFonts w:ascii="Times New Roman" w:hAnsi="Times New Roman" w:cs="Times New Roman"/>
          <w:sz w:val="28"/>
          <w:szCs w:val="28"/>
        </w:rPr>
        <w:t>»:</w:t>
      </w:r>
    </w:p>
    <w:p w:rsidR="004259CA" w:rsidRPr="004259CA" w:rsidRDefault="004259CA" w:rsidP="0042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 - пункт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F45E1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отменить</w:t>
      </w:r>
      <w:r w:rsidRPr="004259CA">
        <w:rPr>
          <w:rFonts w:ascii="Times New Roman" w:hAnsi="Times New Roman" w:cs="Times New Roman"/>
          <w:sz w:val="28"/>
          <w:szCs w:val="28"/>
        </w:rPr>
        <w:t>.</w:t>
      </w:r>
    </w:p>
    <w:p w:rsidR="004259CA" w:rsidRPr="004259CA" w:rsidRDefault="004259CA" w:rsidP="005F4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2.  Настоящее решение вступает в силу </w:t>
      </w:r>
      <w:r w:rsidR="005F45E1">
        <w:rPr>
          <w:rFonts w:ascii="Times New Roman" w:hAnsi="Times New Roman" w:cs="Times New Roman"/>
          <w:sz w:val="28"/>
          <w:szCs w:val="28"/>
        </w:rPr>
        <w:t>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Председатель   Совета депутатов               Глава Андреевского сельсовета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Новосибирской области                                                                     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259CA" w:rsidRPr="004259CA" w:rsidRDefault="004259CA" w:rsidP="00425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4259CA" w:rsidRDefault="004259CA"/>
    <w:p w:rsidR="00211040" w:rsidRDefault="00211040"/>
    <w:p w:rsidR="00211040" w:rsidRDefault="00211040"/>
    <w:p w:rsidR="00DD207C" w:rsidRDefault="00DD207C"/>
    <w:p w:rsidR="00DD207C" w:rsidRDefault="00DD207C"/>
    <w:p w:rsidR="009767D7" w:rsidRDefault="009767D7"/>
    <w:p w:rsidR="00DD207C" w:rsidRDefault="00DD207C"/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04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040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1040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21104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04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040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04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</w:t>
      </w:r>
      <w:r w:rsidRPr="00211040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июня 2019</w:t>
      </w:r>
      <w:r w:rsidRPr="00211040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  №  </w:t>
      </w:r>
      <w:r>
        <w:rPr>
          <w:rFonts w:ascii="Times New Roman" w:hAnsi="Times New Roman" w:cs="Times New Roman"/>
          <w:b/>
          <w:sz w:val="28"/>
          <w:szCs w:val="28"/>
        </w:rPr>
        <w:t>197</w:t>
      </w:r>
    </w:p>
    <w:p w:rsidR="00211040" w:rsidRPr="00211040" w:rsidRDefault="00211040" w:rsidP="00211040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1040" w:rsidRPr="00211040" w:rsidRDefault="00DD207C" w:rsidP="00211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11040" w:rsidRPr="00211040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3C4824">
        <w:rPr>
          <w:rFonts w:ascii="Times New Roman" w:hAnsi="Times New Roman" w:cs="Times New Roman"/>
          <w:sz w:val="28"/>
          <w:szCs w:val="28"/>
        </w:rPr>
        <w:t>а</w:t>
      </w:r>
      <w:r w:rsidR="00211040" w:rsidRPr="00211040">
        <w:rPr>
          <w:rFonts w:ascii="Times New Roman" w:hAnsi="Times New Roman" w:cs="Times New Roman"/>
          <w:sz w:val="28"/>
          <w:szCs w:val="28"/>
        </w:rPr>
        <w:t xml:space="preserve"> благоустройства на территории</w:t>
      </w:r>
    </w:p>
    <w:p w:rsidR="00211040" w:rsidRPr="00211040" w:rsidRDefault="00211040" w:rsidP="00211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0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1040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 w:rsidRPr="0021104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21104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D207C">
        <w:rPr>
          <w:rFonts w:ascii="Times New Roman" w:hAnsi="Times New Roman" w:cs="Times New Roman"/>
          <w:sz w:val="28"/>
          <w:szCs w:val="28"/>
        </w:rPr>
        <w:t>, утвержденные решением № 68  от 28.12.2016 года</w:t>
      </w:r>
      <w:r w:rsidRPr="002110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11040" w:rsidRPr="00211040" w:rsidRDefault="00211040" w:rsidP="00211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040">
        <w:rPr>
          <w:rFonts w:ascii="Times New Roman" w:hAnsi="Times New Roman" w:cs="Times New Roman"/>
          <w:sz w:val="28"/>
          <w:szCs w:val="28"/>
        </w:rPr>
        <w:t xml:space="preserve">  </w:t>
      </w:r>
      <w:r w:rsidR="003D1F74">
        <w:rPr>
          <w:rFonts w:ascii="Times New Roman" w:hAnsi="Times New Roman" w:cs="Times New Roman"/>
          <w:sz w:val="28"/>
          <w:szCs w:val="28"/>
        </w:rPr>
        <w:t xml:space="preserve">  </w:t>
      </w:r>
      <w:r w:rsidRPr="00211040">
        <w:rPr>
          <w:rFonts w:ascii="Times New Roman" w:hAnsi="Times New Roman" w:cs="Times New Roman"/>
          <w:sz w:val="28"/>
          <w:szCs w:val="28"/>
        </w:rPr>
        <w:t xml:space="preserve"> В соответствии с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Федерации», Совет депутатов</w:t>
      </w:r>
    </w:p>
    <w:p w:rsidR="00211040" w:rsidRPr="00211040" w:rsidRDefault="00DD207C" w:rsidP="00211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253C6" w:rsidRDefault="005B2350" w:rsidP="00B253C6">
      <w:pPr>
        <w:pStyle w:val="21"/>
        <w:shd w:val="clear" w:color="auto" w:fill="auto"/>
        <w:tabs>
          <w:tab w:val="left" w:pos="8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253C6"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1. Дополнить</w:t>
      </w:r>
      <w:r w:rsidR="00B253C6">
        <w:rPr>
          <w:rStyle w:val="20"/>
          <w:color w:val="000000"/>
          <w:sz w:val="28"/>
          <w:szCs w:val="28"/>
        </w:rPr>
        <w:t xml:space="preserve"> </w:t>
      </w:r>
      <w:r w:rsidR="0024256D">
        <w:rPr>
          <w:rStyle w:val="26"/>
          <w:rFonts w:ascii="Times New Roman" w:hAnsi="Times New Roman"/>
          <w:color w:val="000000"/>
          <w:sz w:val="28"/>
          <w:szCs w:val="28"/>
        </w:rPr>
        <w:t>Пункт</w:t>
      </w:r>
      <w:r w:rsidR="00B54242">
        <w:rPr>
          <w:rStyle w:val="26"/>
          <w:rFonts w:ascii="Times New Roman" w:hAnsi="Times New Roman"/>
          <w:color w:val="000000"/>
          <w:sz w:val="28"/>
          <w:szCs w:val="28"/>
        </w:rPr>
        <w:t xml:space="preserve"> 5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>. Правил благоустройства</w:t>
      </w:r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 xml:space="preserve"> на 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 территории Андреевского </w:t>
      </w:r>
      <w:r w:rsidR="00B253C6"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3D1F74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D1F74">
        <w:rPr>
          <w:rStyle w:val="20"/>
          <w:rFonts w:ascii="Times New Roman" w:hAnsi="Times New Roman" w:cs="Times New Roman"/>
          <w:color w:val="000000"/>
          <w:sz w:val="28"/>
          <w:szCs w:val="28"/>
        </w:rPr>
        <w:t>Баганского</w:t>
      </w:r>
      <w:proofErr w:type="spellEnd"/>
      <w:r w:rsidR="003D1F74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B253C6">
        <w:rPr>
          <w:rStyle w:val="20"/>
          <w:color w:val="000000"/>
          <w:sz w:val="28"/>
          <w:szCs w:val="28"/>
        </w:rPr>
        <w:t xml:space="preserve">, 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>утвержденных Решением № 68 от 2</w:t>
      </w:r>
      <w:r w:rsidR="00B54242">
        <w:rPr>
          <w:rStyle w:val="26"/>
          <w:rFonts w:ascii="Times New Roman" w:hAnsi="Times New Roman" w:cs="Times New Roman"/>
          <w:color w:val="000000"/>
          <w:sz w:val="28"/>
          <w:szCs w:val="28"/>
        </w:rPr>
        <w:t>8.12</w:t>
      </w:r>
      <w:r w:rsidR="00B253C6">
        <w:rPr>
          <w:rStyle w:val="26"/>
          <w:rFonts w:ascii="Times New Roman" w:hAnsi="Times New Roman" w:cs="Times New Roman"/>
          <w:color w:val="000000"/>
          <w:sz w:val="28"/>
          <w:szCs w:val="28"/>
        </w:rPr>
        <w:t>.2016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 </w:t>
      </w:r>
      <w:r w:rsidR="00B253C6" w:rsidRPr="00B54242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="00B253C6">
        <w:rPr>
          <w:rStyle w:val="20"/>
          <w:color w:val="000000"/>
          <w:sz w:val="28"/>
          <w:szCs w:val="28"/>
        </w:rPr>
        <w:t xml:space="preserve"> </w:t>
      </w:r>
      <w:r w:rsidR="00B54242">
        <w:rPr>
          <w:rStyle w:val="20"/>
          <w:rFonts w:ascii="Times New Roman" w:hAnsi="Times New Roman" w:cs="Times New Roman"/>
          <w:color w:val="000000"/>
          <w:sz w:val="28"/>
          <w:szCs w:val="28"/>
        </w:rPr>
        <w:t>подпунктом 5.5.</w:t>
      </w:r>
      <w:r w:rsidR="00B253C6"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следующего </w:t>
      </w:r>
      <w:r w:rsidR="00B253C6"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содержания:</w:t>
      </w:r>
    </w:p>
    <w:p w:rsidR="00B253C6" w:rsidRDefault="005B2350" w:rsidP="00B253C6">
      <w:pPr>
        <w:pStyle w:val="21"/>
        <w:shd w:val="clear" w:color="auto" w:fill="auto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      </w:t>
      </w:r>
      <w:r w:rsidR="00B54242">
        <w:rPr>
          <w:rStyle w:val="26"/>
          <w:rFonts w:ascii="Times New Roman" w:hAnsi="Times New Roman"/>
          <w:color w:val="000000"/>
          <w:sz w:val="28"/>
          <w:szCs w:val="28"/>
        </w:rPr>
        <w:t>«5.5.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 Граница прилегающих территорий:</w:t>
      </w:r>
    </w:p>
    <w:p w:rsidR="00B253C6" w:rsidRDefault="00B253C6" w:rsidP="00B253C6">
      <w:pPr>
        <w:pStyle w:val="21"/>
        <w:numPr>
          <w:ilvl w:val="0"/>
          <w:numId w:val="10"/>
        </w:numPr>
        <w:shd w:val="clear" w:color="auto" w:fill="auto"/>
        <w:tabs>
          <w:tab w:val="left" w:pos="346"/>
        </w:tabs>
        <w:spacing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на улицах с двухсторонней застройкой по длине занимаемого участка, по ширине </w:t>
      </w:r>
      <w:r>
        <w:rPr>
          <w:rStyle w:val="20"/>
          <w:color w:val="000000"/>
          <w:sz w:val="28"/>
          <w:szCs w:val="28"/>
        </w:rPr>
        <w:t xml:space="preserve">- </w:t>
      </w:r>
      <w:r w:rsidRPr="006817F5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Pr="006817F5">
        <w:rPr>
          <w:rStyle w:val="26"/>
          <w:rFonts w:ascii="Times New Roman" w:hAnsi="Times New Roman" w:cs="Times New Roman"/>
          <w:color w:val="000000"/>
          <w:sz w:val="28"/>
          <w:szCs w:val="28"/>
        </w:rPr>
        <w:t>оси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проезжей части улицы;</w:t>
      </w:r>
    </w:p>
    <w:p w:rsidR="00B253C6" w:rsidRDefault="00B253C6" w:rsidP="00B253C6">
      <w:pPr>
        <w:pStyle w:val="21"/>
        <w:numPr>
          <w:ilvl w:val="0"/>
          <w:numId w:val="10"/>
        </w:numPr>
        <w:shd w:val="clear" w:color="auto" w:fill="auto"/>
        <w:tabs>
          <w:tab w:val="left" w:pos="342"/>
        </w:tabs>
        <w:spacing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>на улицах с односторонней застройкой по длине занимаемого участка, а по ширине - на всю ширину улицы, включая противоположный тротуар и 10 метров за тротуаром;</w:t>
      </w:r>
    </w:p>
    <w:p w:rsidR="00B253C6" w:rsidRDefault="00B253C6" w:rsidP="00B253C6">
      <w:pPr>
        <w:pStyle w:val="21"/>
        <w:numPr>
          <w:ilvl w:val="0"/>
          <w:numId w:val="10"/>
        </w:numPr>
        <w:shd w:val="clear" w:color="auto" w:fill="auto"/>
        <w:tabs>
          <w:tab w:val="left" w:pos="346"/>
        </w:tabs>
        <w:spacing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на дорогах, подходах и подъездных путях к промышленным организациям, а также </w:t>
      </w:r>
      <w:r>
        <w:rPr>
          <w:rStyle w:val="20"/>
          <w:color w:val="000000"/>
          <w:sz w:val="28"/>
          <w:szCs w:val="28"/>
        </w:rPr>
        <w:t xml:space="preserve">к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жилым микрорайонам, гаражам, складам </w:t>
      </w:r>
      <w:r>
        <w:rPr>
          <w:rStyle w:val="20"/>
          <w:color w:val="000000"/>
          <w:sz w:val="28"/>
          <w:szCs w:val="28"/>
        </w:rPr>
        <w:t xml:space="preserve">и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земельным участкам - по всей длине </w:t>
      </w:r>
      <w:r>
        <w:rPr>
          <w:rStyle w:val="20"/>
          <w:color w:val="000000"/>
          <w:sz w:val="28"/>
          <w:szCs w:val="28"/>
        </w:rPr>
        <w:t xml:space="preserve">дороги,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включая 10-метровую зеленую зону;</w:t>
      </w:r>
    </w:p>
    <w:p w:rsidR="00B253C6" w:rsidRDefault="00B253C6" w:rsidP="00B253C6">
      <w:pPr>
        <w:pStyle w:val="21"/>
        <w:numPr>
          <w:ilvl w:val="0"/>
          <w:numId w:val="10"/>
        </w:numPr>
        <w:shd w:val="clear" w:color="auto" w:fill="auto"/>
        <w:tabs>
          <w:tab w:val="left" w:pos="346"/>
        </w:tabs>
        <w:spacing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>на строительных площадках - территория не менее 15 метров от ограждения стройки по всему периметру;</w:t>
      </w:r>
    </w:p>
    <w:p w:rsidR="00B253C6" w:rsidRDefault="00B253C6" w:rsidP="00B253C6">
      <w:pPr>
        <w:pStyle w:val="21"/>
        <w:numPr>
          <w:ilvl w:val="0"/>
          <w:numId w:val="10"/>
        </w:numPr>
        <w:shd w:val="clear" w:color="auto" w:fill="auto"/>
        <w:tabs>
          <w:tab w:val="left" w:pos="346"/>
        </w:tabs>
        <w:spacing w:line="240" w:lineRule="auto"/>
        <w:ind w:firstLine="200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для некапитальных объектов торговли, общественного питания и </w:t>
      </w:r>
      <w:proofErr w:type="gramStart"/>
      <w:r>
        <w:rPr>
          <w:rStyle w:val="26"/>
          <w:rFonts w:ascii="Times New Roman" w:hAnsi="Times New Roman"/>
          <w:color w:val="000000"/>
          <w:sz w:val="28"/>
          <w:szCs w:val="28"/>
        </w:rPr>
        <w:t>бытовою</w:t>
      </w:r>
      <w:proofErr w:type="gramEnd"/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обслуживания населения</w:t>
      </w:r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 xml:space="preserve"> - в радиусе не менее 10 метров».</w:t>
      </w:r>
    </w:p>
    <w:p w:rsidR="00B253C6" w:rsidRDefault="005B2350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      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2. Дополнить Правила благоустройства </w:t>
      </w:r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 xml:space="preserve">на 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>территории Ан</w:t>
      </w:r>
      <w:r w:rsidR="0095390E">
        <w:rPr>
          <w:rStyle w:val="26"/>
          <w:rFonts w:ascii="Times New Roman" w:hAnsi="Times New Roman"/>
          <w:color w:val="000000"/>
          <w:sz w:val="28"/>
          <w:szCs w:val="28"/>
        </w:rPr>
        <w:t>дреевского сельсовета</w:t>
      </w:r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>Баганского</w:t>
      </w:r>
      <w:proofErr w:type="spellEnd"/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, утвержденные Решением </w:t>
      </w:r>
      <w:r w:rsidR="003D1F74">
        <w:rPr>
          <w:rStyle w:val="26"/>
          <w:rFonts w:ascii="Times New Roman" w:hAnsi="Times New Roman"/>
          <w:color w:val="000000"/>
          <w:sz w:val="28"/>
          <w:szCs w:val="28"/>
        </w:rPr>
        <w:t>№ 68 от 28.12.2016 года пунктом</w:t>
      </w:r>
      <w:r w:rsidR="00B54242">
        <w:rPr>
          <w:rStyle w:val="26"/>
          <w:rFonts w:ascii="Times New Roman" w:hAnsi="Times New Roman"/>
          <w:color w:val="000000"/>
          <w:sz w:val="28"/>
          <w:szCs w:val="28"/>
        </w:rPr>
        <w:t xml:space="preserve"> 5</w:t>
      </w:r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 xml:space="preserve">.1. «Порядок определения границ прилегающих территорий», </w:t>
      </w:r>
      <w:proofErr w:type="gramStart"/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 w:rsidR="00B253C6">
        <w:rPr>
          <w:rStyle w:val="26"/>
          <w:rFonts w:ascii="Times New Roman" w:hAnsi="Times New Roman"/>
          <w:color w:val="000000"/>
          <w:sz w:val="28"/>
          <w:szCs w:val="28"/>
        </w:rPr>
        <w:t>.</w:t>
      </w:r>
    </w:p>
    <w:p w:rsidR="00B253C6" w:rsidRPr="00B253C6" w:rsidRDefault="005B2350" w:rsidP="00B25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253C6">
        <w:rPr>
          <w:rFonts w:ascii="Times New Roman" w:hAnsi="Times New Roman" w:cs="Times New Roman"/>
          <w:sz w:val="28"/>
          <w:szCs w:val="28"/>
        </w:rPr>
        <w:t xml:space="preserve">3. </w:t>
      </w:r>
      <w:r w:rsidR="00B253C6" w:rsidRPr="00B253C6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B253C6" w:rsidRPr="00211040" w:rsidRDefault="00B253C6" w:rsidP="00B253C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</w:p>
    <w:p w:rsidR="00B253C6" w:rsidRPr="00211040" w:rsidRDefault="00B253C6" w:rsidP="00B253C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B253C6" w:rsidRPr="00211040" w:rsidRDefault="00B253C6" w:rsidP="00B253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3C6" w:rsidRPr="00211040" w:rsidRDefault="00B253C6" w:rsidP="00B253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Председатель   Совета депутатов               Глава Андреевского сельсовета</w:t>
      </w: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Новосибирской области                                                                     </w:t>
      </w: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_______________ В.С.Черепанов                _____________</w:t>
      </w:r>
      <w:r w:rsidR="00B11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</w:p>
    <w:p w:rsidR="00B253C6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90E" w:rsidRPr="004259CA" w:rsidRDefault="0095390E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53C6" w:rsidRPr="004259CA" w:rsidRDefault="00B253C6" w:rsidP="00B25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B253C6" w:rsidRPr="004259CA" w:rsidRDefault="00B253C6" w:rsidP="00B253C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253C6" w:rsidRPr="004259CA" w:rsidRDefault="00B253C6" w:rsidP="00B253C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259C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B253C6" w:rsidRPr="004259CA" w:rsidRDefault="00B253C6" w:rsidP="00B253C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27» июня 2019 г. № 84</w:t>
      </w:r>
      <w:r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9767D7" w:rsidRDefault="009767D7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9767D7" w:rsidRDefault="009767D7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9767D7" w:rsidRDefault="009767D7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9767D7" w:rsidRDefault="009767D7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9767D7" w:rsidRDefault="009767D7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both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>Приложение</w:t>
      </w: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>к решению 31-ой сессии</w:t>
      </w: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Совета депутатов</w:t>
      </w: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Андреевского сельсовета </w:t>
      </w: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>от 27.06.2019 №</w:t>
      </w:r>
      <w:r w:rsidR="0095390E">
        <w:rPr>
          <w:rStyle w:val="26"/>
          <w:rFonts w:ascii="Times New Roman" w:hAnsi="Times New Roman"/>
          <w:color w:val="000000"/>
          <w:sz w:val="28"/>
          <w:szCs w:val="28"/>
        </w:rPr>
        <w:t xml:space="preserve"> 197</w:t>
      </w:r>
    </w:p>
    <w:p w:rsidR="00B253C6" w:rsidRDefault="00B253C6" w:rsidP="00B253C6">
      <w:pPr>
        <w:pStyle w:val="21"/>
        <w:shd w:val="clear" w:color="auto" w:fill="auto"/>
        <w:tabs>
          <w:tab w:val="left" w:pos="280"/>
        </w:tabs>
        <w:spacing w:line="240" w:lineRule="auto"/>
        <w:jc w:val="right"/>
        <w:rPr>
          <w:rStyle w:val="26"/>
          <w:rFonts w:ascii="Times New Roman" w:hAnsi="Times New Roman"/>
          <w:color w:val="000000"/>
          <w:sz w:val="28"/>
          <w:szCs w:val="28"/>
        </w:rPr>
      </w:pPr>
    </w:p>
    <w:p w:rsidR="00B253C6" w:rsidRDefault="00B54242" w:rsidP="00B253C6">
      <w:pPr>
        <w:pStyle w:val="51"/>
        <w:shd w:val="clear" w:color="auto" w:fill="auto"/>
        <w:spacing w:before="0" w:after="124" w:line="240" w:lineRule="auto"/>
      </w:pPr>
      <w:r>
        <w:rPr>
          <w:rStyle w:val="50"/>
          <w:b/>
          <w:color w:val="000000"/>
          <w:sz w:val="28"/>
          <w:szCs w:val="28"/>
        </w:rPr>
        <w:t xml:space="preserve"> 5</w:t>
      </w:r>
      <w:r w:rsidR="00D90EDD">
        <w:rPr>
          <w:rStyle w:val="50"/>
          <w:b/>
          <w:color w:val="000000"/>
          <w:sz w:val="28"/>
          <w:szCs w:val="28"/>
        </w:rPr>
        <w:t xml:space="preserve">.1. </w:t>
      </w:r>
      <w:r w:rsidR="00B253C6">
        <w:rPr>
          <w:rStyle w:val="50"/>
          <w:b/>
          <w:color w:val="000000"/>
          <w:sz w:val="28"/>
          <w:szCs w:val="28"/>
        </w:rPr>
        <w:t>Порядок определения границ прилегающих территорий</w:t>
      </w:r>
    </w:p>
    <w:p w:rsidR="00B253C6" w:rsidRDefault="00B253C6" w:rsidP="00B253C6">
      <w:pPr>
        <w:pStyle w:val="51"/>
        <w:numPr>
          <w:ilvl w:val="0"/>
          <w:numId w:val="11"/>
        </w:numPr>
        <w:shd w:val="clear" w:color="auto" w:fill="auto"/>
        <w:tabs>
          <w:tab w:val="left" w:pos="267"/>
        </w:tabs>
        <w:spacing w:before="0" w:after="99" w:line="240" w:lineRule="auto"/>
        <w:rPr>
          <w:sz w:val="28"/>
          <w:szCs w:val="28"/>
        </w:rPr>
      </w:pPr>
      <w:r>
        <w:rPr>
          <w:rStyle w:val="50"/>
          <w:color w:val="000000"/>
          <w:sz w:val="28"/>
          <w:szCs w:val="28"/>
        </w:rPr>
        <w:t>Основные понятия</w:t>
      </w:r>
    </w:p>
    <w:p w:rsidR="00B253C6" w:rsidRDefault="00B253C6" w:rsidP="00B253C6">
      <w:pPr>
        <w:pStyle w:val="21"/>
        <w:shd w:val="clear" w:color="auto" w:fill="auto"/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1) границы прилегающей территории - местоположение прилегающей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территории,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установленное посредством определения условных линий </w:t>
      </w:r>
      <w:r>
        <w:rPr>
          <w:rStyle w:val="20"/>
          <w:color w:val="000000"/>
          <w:sz w:val="28"/>
          <w:szCs w:val="28"/>
        </w:rPr>
        <w:t xml:space="preserve">в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горизонтальной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плоскости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перпендикулярно границам зданий, строений,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сооружений, </w:t>
      </w:r>
      <w:r w:rsidRPr="00B253C6">
        <w:rPr>
          <w:rStyle w:val="26"/>
          <w:rFonts w:ascii="Times New Roman" w:hAnsi="Times New Roman" w:cs="Times New Roman"/>
          <w:color w:val="000000"/>
          <w:sz w:val="28"/>
          <w:szCs w:val="28"/>
        </w:rPr>
        <w:t xml:space="preserve">земельных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участков или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ограждений;</w:t>
      </w:r>
    </w:p>
    <w:p w:rsidR="00B253C6" w:rsidRDefault="00B253C6" w:rsidP="00B253C6">
      <w:pPr>
        <w:pStyle w:val="21"/>
        <w:shd w:val="clear" w:color="auto" w:fill="auto"/>
        <w:tabs>
          <w:tab w:val="left" w:pos="289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2) внутренняя часть границ прилегающей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территории - часть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границ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прилегающей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территории, непосредственно примыкающая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B253C6">
        <w:rPr>
          <w:rStyle w:val="26"/>
          <w:rFonts w:ascii="Times New Roman" w:hAnsi="Times New Roman" w:cs="Times New Roman"/>
          <w:color w:val="000000"/>
          <w:sz w:val="28"/>
          <w:szCs w:val="28"/>
        </w:rPr>
        <w:t xml:space="preserve">границе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здания,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строения, сооружения, земельного участка или ограждения, </w:t>
      </w:r>
      <w:r>
        <w:rPr>
          <w:rStyle w:val="20"/>
          <w:color w:val="000000"/>
          <w:sz w:val="28"/>
          <w:szCs w:val="28"/>
        </w:rPr>
        <w:t xml:space="preserve">в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отношении которого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установлены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границы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прилегающей территории, го есть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являющаяся их общей границей;</w:t>
      </w:r>
    </w:p>
    <w:p w:rsidR="00B253C6" w:rsidRDefault="00B253C6" w:rsidP="00B253C6">
      <w:pPr>
        <w:pStyle w:val="21"/>
        <w:shd w:val="clear" w:color="auto" w:fill="auto"/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3) внешняя часть границ прилегающей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территории - часть границ прилегающей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территории, не примыкающая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непосредственно к зданию, строению, сооружению,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земельному участку или ограждению, </w:t>
      </w:r>
      <w:r>
        <w:rPr>
          <w:rStyle w:val="20"/>
          <w:color w:val="000000"/>
          <w:sz w:val="28"/>
          <w:szCs w:val="28"/>
        </w:rPr>
        <w:t xml:space="preserve">в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отношении которого установлены </w:t>
      </w:r>
      <w:r>
        <w:rPr>
          <w:rStyle w:val="20"/>
          <w:color w:val="000000"/>
          <w:sz w:val="28"/>
          <w:szCs w:val="28"/>
        </w:rPr>
        <w:t xml:space="preserve">границы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прилегающей территории, то есть не являющаяся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их общей границей:</w:t>
      </w:r>
    </w:p>
    <w:p w:rsidR="00B253C6" w:rsidRDefault="00B253C6" w:rsidP="00B253C6">
      <w:pPr>
        <w:pStyle w:val="21"/>
        <w:shd w:val="clear" w:color="auto" w:fill="auto"/>
        <w:tabs>
          <w:tab w:val="left" w:pos="289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4) карта-схема - документ, содержащий схематичное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изображение границ прилегающей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территории на объектах благоустройства и расположенных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на этой территории элементов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благоустройства;</w:t>
      </w:r>
    </w:p>
    <w:p w:rsidR="00B253C6" w:rsidRDefault="00B253C6" w:rsidP="00B253C6">
      <w:pPr>
        <w:pStyle w:val="21"/>
        <w:shd w:val="clear" w:color="auto" w:fill="auto"/>
        <w:tabs>
          <w:tab w:val="left" w:pos="298"/>
        </w:tabs>
        <w:spacing w:after="20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5) уполномоченные лица - лица, уполномоченные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собственниками и (или) иными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законными владельцами зданий, строений, сооружений,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земельных участков принимать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участие в содержании прилегающих территорий.</w:t>
      </w:r>
    </w:p>
    <w:p w:rsidR="00B253C6" w:rsidRDefault="00B253C6" w:rsidP="00B253C6">
      <w:pPr>
        <w:pStyle w:val="51"/>
        <w:numPr>
          <w:ilvl w:val="0"/>
          <w:numId w:val="11"/>
        </w:numPr>
        <w:shd w:val="clear" w:color="auto" w:fill="auto"/>
        <w:tabs>
          <w:tab w:val="left" w:pos="274"/>
        </w:tabs>
        <w:spacing w:before="0" w:after="104" w:line="240" w:lineRule="auto"/>
        <w:rPr>
          <w:sz w:val="28"/>
          <w:szCs w:val="28"/>
        </w:rPr>
      </w:pPr>
      <w:r>
        <w:rPr>
          <w:rStyle w:val="50"/>
          <w:color w:val="000000"/>
          <w:sz w:val="28"/>
          <w:szCs w:val="28"/>
        </w:rPr>
        <w:t>Определение границ прилегающих территорий</w:t>
      </w:r>
    </w:p>
    <w:p w:rsidR="00B253C6" w:rsidRDefault="00B253C6" w:rsidP="00B253C6">
      <w:pPr>
        <w:pStyle w:val="21"/>
        <w:shd w:val="clear" w:color="auto" w:fill="auto"/>
        <w:tabs>
          <w:tab w:val="left" w:pos="470"/>
        </w:tabs>
        <w:spacing w:after="188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2.1. </w:t>
      </w:r>
      <w:proofErr w:type="gramStart"/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Границы прилегающих территорий определяются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правилами благоустройства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территории </w:t>
      </w:r>
      <w:r w:rsidR="0024256D">
        <w:rPr>
          <w:rStyle w:val="26"/>
          <w:rFonts w:ascii="Times New Roman" w:hAnsi="Times New Roman"/>
          <w:color w:val="000000"/>
          <w:sz w:val="28"/>
          <w:szCs w:val="28"/>
        </w:rPr>
        <w:t>А</w:t>
      </w:r>
      <w:r w:rsidR="006E5D33">
        <w:rPr>
          <w:rStyle w:val="26"/>
          <w:rFonts w:ascii="Times New Roman" w:hAnsi="Times New Roman"/>
          <w:color w:val="000000"/>
          <w:sz w:val="28"/>
          <w:szCs w:val="28"/>
        </w:rPr>
        <w:t>ндреевского сельсовета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0"/>
          <w:color w:val="000000"/>
          <w:sz w:val="28"/>
          <w:szCs w:val="28"/>
        </w:rPr>
        <w:t>(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далее </w:t>
      </w:r>
      <w:r w:rsidRPr="00B253C6">
        <w:rPr>
          <w:rStyle w:val="26"/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правила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благоустройства) </w:t>
      </w:r>
      <w:r>
        <w:rPr>
          <w:rStyle w:val="20"/>
          <w:color w:val="000000"/>
          <w:sz w:val="28"/>
          <w:szCs w:val="28"/>
        </w:rPr>
        <w:t xml:space="preserve">в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случае, если правилами благоустройства предусмотрено 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владельцев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помещений в многоквартирных домах, земельные участки под которыми не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образованы</w:t>
      </w:r>
      <w:r>
        <w:rPr>
          <w:rStyle w:val="20"/>
          <w:color w:val="000000"/>
          <w:sz w:val="28"/>
          <w:szCs w:val="28"/>
        </w:rPr>
        <w:t xml:space="preserve">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или образованы по границам таких домов) в содержании</w:t>
      </w:r>
      <w:proofErr w:type="gramEnd"/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 прилегающих территорий.</w:t>
      </w:r>
    </w:p>
    <w:p w:rsidR="00B253C6" w:rsidRDefault="00B253C6" w:rsidP="00B253C6">
      <w:pPr>
        <w:pStyle w:val="21"/>
        <w:shd w:val="clear" w:color="auto" w:fill="auto"/>
        <w:tabs>
          <w:tab w:val="left" w:pos="414"/>
        </w:tabs>
        <w:spacing w:after="176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lastRenderedPageBreak/>
        <w:t xml:space="preserve">2.2. Границы прилегающих территорий определяются при наличии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одного из следующих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оснований:</w:t>
      </w:r>
    </w:p>
    <w:p w:rsidR="00B253C6" w:rsidRDefault="00B253C6" w:rsidP="00B253C6">
      <w:pPr>
        <w:pStyle w:val="21"/>
        <w:shd w:val="clear" w:color="auto" w:fill="auto"/>
        <w:tabs>
          <w:tab w:val="left" w:pos="279"/>
        </w:tabs>
        <w:spacing w:after="172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1)нахождение здания, строения, сооружения, земельного участка на праве собственности или на ином праве </w:t>
      </w:r>
      <w:r>
        <w:rPr>
          <w:rStyle w:val="20"/>
          <w:color w:val="000000"/>
          <w:sz w:val="28"/>
          <w:szCs w:val="28"/>
        </w:rPr>
        <w:t xml:space="preserve">у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>юридических или физических лиц;</w:t>
      </w:r>
    </w:p>
    <w:p w:rsid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cs="Times New Roman"/>
          <w:color w:val="000000"/>
          <w:sz w:val="28"/>
          <w:szCs w:val="28"/>
        </w:rPr>
      </w:pP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2)разрешение на использование земли или земельного участка, находящихся </w:t>
      </w:r>
      <w:r>
        <w:rPr>
          <w:rStyle w:val="20"/>
          <w:color w:val="000000"/>
          <w:sz w:val="28"/>
          <w:szCs w:val="28"/>
        </w:rPr>
        <w:t xml:space="preserve">в </w:t>
      </w:r>
      <w:r>
        <w:rPr>
          <w:rStyle w:val="26"/>
          <w:rFonts w:ascii="Times New Roman" w:hAnsi="Times New Roman"/>
          <w:color w:val="000000"/>
          <w:sz w:val="28"/>
          <w:szCs w:val="28"/>
        </w:rPr>
        <w:t xml:space="preserve">государственной или муниципальной собственности, либо земли или земельного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участка, государственная собственность на которые не разграничена без предоставления земельного участка  и установления сервитутов.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2.3</w:t>
      </w:r>
      <w:proofErr w:type="gramStart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границах прилегающих территорий, если иное не предусмотрено  федеральным законодательством, могут располагаться  следующие территории общего  пользования или их части: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1) пешеходные коммуникации, в том числе тротуары, аллеи, дорожки, тропинки;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2) палисадники, клумбы;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3) иные территории общего пользования, установленные Правилами благоустройства  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 правообладателя в соответствии с федеральным законодательством.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2.4. Устанавливаются следующие особенности определения границ территорий, прилегающих к зданиям, строениям, сооружениям, земельным участкам или ограждениям: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1) границы территории, прилегающей к зданиям, строениям, сооружениям, не имеющим ограждения определяются по периметру от фактических границ указанных зданий, строений, сооружений, а в случае определения границы территории, прилегающей к отдельно стоящим указателям, рекламным конструкциям, столбам, опорам освещения, контактной   и электросети, водоразборным колонкам, иным объектам цилиндрической формы – по радиусу от их границ;</w:t>
      </w:r>
      <w:proofErr w:type="gramEnd"/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2) границы территории, прилегающей к зданиям, строениям, сооружениям, имеющим ограждения, определяются по периметру от ограждений;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3) границы территории, прилегающей к зданиям, строениям, сооружениям, у которых определены технические или санитарно-защитные зоны, определяются в пределах указанных зон;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4) границы территории, прилегающей к земельному участку, границы которого сформированы в соответствии с федеральным законодательством, определяются от границ такого земельного участка;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5) границы территории, прилегающей к земельному участку, границы которого не сформированы в соответствии с федеральным законодательством, определяются от фактических границ, расположенных на таком земельном участке зданий, строений, сооружений;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6) границы территории, прилегающей к земельному участку, занятому садоводческими, огородническими некоммерческими объединениями граждан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lastRenderedPageBreak/>
        <w:t>определяются от границ земельного участка такого объединения;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7) в случае совпадения (наложения) границ территорий, прилегающих  к зданиям, строениям, сооружениям, земельным  участкам, их установление осуществляется по линии, проходящей между такими объектами на равном удалении от границ зоны наложения, а  если объекты расположены на участке  зоны нахождения – по линии, проходящей между объектами на равном удалении  от каждого из них.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2.5. правилами благоустройства при наличии оснований, предусмотренных пунктом 2 настоящего раздела, могут быть определены следующие способы установления границ прилегающей территории: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1) путем определения в метрах расстояния от внутренней части границы прилегающей территории до внешней части границы прилегающей территории в</w:t>
      </w:r>
      <w:r w:rsidR="006E5D33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соответствии с особенностями, у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становленными пунктом 2.4 настоящего раздела;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2) путем определения границ прилегающей территории соглашением об определении границ прилегающей территории, заключенные между органом местного самоуправления   муниципального образования  и собственником и (или) иным законным владельцем здани</w:t>
      </w:r>
      <w:r w:rsidR="0095390E">
        <w:rPr>
          <w:rStyle w:val="20"/>
          <w:rFonts w:ascii="Times New Roman" w:hAnsi="Times New Roman" w:cs="Times New Roman"/>
          <w:color w:val="000000"/>
          <w:sz w:val="28"/>
          <w:szCs w:val="28"/>
        </w:rPr>
        <w:t>я, с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троения, сооружения, земельного участка либо уполномоченным лицом (далее - соглашение). В этом случае приложением к соглашению будет являться карта-схема, а также использование сведений, содержащихся в картах – схемах, в контрольных мероприятиях.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2.6. Правилами благоустройства могут быть установлены оба способа </w:t>
      </w:r>
      <w:r w:rsidR="0024256D">
        <w:rPr>
          <w:rStyle w:val="20"/>
          <w:rFonts w:ascii="Times New Roman" w:hAnsi="Times New Roman" w:cs="Times New Roman"/>
          <w:color w:val="000000"/>
          <w:sz w:val="28"/>
          <w:szCs w:val="28"/>
        </w:rPr>
        <w:t>определения границ приле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гающей территории, предусмотренные пунктом 5 настоящего раздела. Такое установление допускается при определении правилами благоустройства условий, исключающих одновременное применение указанных способов  к одним и тем же зданиям, строениям, сооружениям, земельным участкам.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  Правилами благоустройства может быть также установлен  один из предусмотренных пунктом 2.5. настоящего раздела способов определения границ прилегающей территории.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2.7. При определении Правилами благоустройства способа установления границ прилегающей территории в соответствии с подпунктом 2 пункта 2.5 настоящего раздела карта – схема подготавливается собственником и (или) иным законным владельцем здания, строения, сооружения, земельного участка либо уполномоченным лицом на бумажном  носителе и должна содержать следующие сведения: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1) 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благоустройства;</w:t>
      </w:r>
      <w:proofErr w:type="gramEnd"/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2) информация о собственнике и (или) ином законном владельце здания, строения, сооружения, земельного участка, а также уполномоченном лице: наименование (для юридического лица), фамилия, имя, отчество (если имеется) (для индивидуального предпринимателя и физического лица), место 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lastRenderedPageBreak/>
        <w:t>нахождения (для юридического лица), почтовый адрес, контактные телефоны;</w:t>
      </w:r>
      <w:proofErr w:type="gramEnd"/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3) схематическое изображение границ здания, строения, сооружения, земельного участка;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4) схематическое изображение границ прилегающей территории;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5) схематическое изображение, наименование (наименования) элементов благоустройства, попадающих в границы прилегающей территории.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    Требования к форме карты – схемы не предъявляются.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2.8. Карта – схема направляется собственником и (или) иным законным владельцем</w:t>
      </w:r>
      <w:r w:rsidR="0095390E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 здания, строения, сооружения, з</w:t>
      </w: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емельного участка либо уполномоченным лицом в администрацию Андреевского сельсовета для подготовки проекта соглашения.</w:t>
      </w:r>
    </w:p>
    <w:p w:rsidR="00B253C6" w:rsidRPr="00B253C6" w:rsidRDefault="00B253C6" w:rsidP="00B253C6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Style w:val="20"/>
          <w:rFonts w:ascii="Times New Roman" w:hAnsi="Times New Roman" w:cs="Times New Roman"/>
          <w:color w:val="000000"/>
          <w:sz w:val="28"/>
          <w:szCs w:val="28"/>
        </w:rPr>
      </w:pPr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 xml:space="preserve">2.9. </w:t>
      </w:r>
      <w:proofErr w:type="gramStart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Администрация Андреевского сельсовета при наличии у него сведений о зданиях, строениях, сооружениях, земельных участках, расположенных в соответствующем муниципальном образовании в отношении которых отсутствует соглашение и в отношении которых собственником и (или) иным законным владельцем указанных объектов либо уполномоченным лицом не направлена в администрацию Андреевского сельсовета карта – схема для подготовки проекта соглашения, самостоятельно направляет собственникам и (или) иным законным владельцам здания</w:t>
      </w:r>
      <w:proofErr w:type="gramEnd"/>
      <w:r w:rsidRPr="00B253C6">
        <w:rPr>
          <w:rStyle w:val="20"/>
          <w:rFonts w:ascii="Times New Roman" w:hAnsi="Times New Roman" w:cs="Times New Roman"/>
          <w:color w:val="000000"/>
          <w:sz w:val="28"/>
          <w:szCs w:val="28"/>
        </w:rPr>
        <w:t>, строения, сооружения, земельного участка либо уполномоченным лицам проект соглашения с приложением к нему карты – схемы.</w:t>
      </w: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Default="00211040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7D7" w:rsidRPr="00211040" w:rsidRDefault="009767D7" w:rsidP="002110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3A3D8F" w:rsidRPr="004259CA" w:rsidRDefault="003A3D8F" w:rsidP="003A3D8F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D8F" w:rsidRPr="004259CA" w:rsidRDefault="003A3D8F" w:rsidP="003A3D8F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июня 2019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</w:t>
      </w:r>
      <w:r w:rsidR="00B11326">
        <w:rPr>
          <w:rFonts w:ascii="Times New Roman" w:hAnsi="Times New Roman" w:cs="Times New Roman"/>
          <w:b/>
          <w:sz w:val="28"/>
          <w:szCs w:val="28"/>
        </w:rPr>
        <w:t xml:space="preserve">            №  198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5"/>
      </w:tblGrid>
      <w:tr w:rsidR="003A3D8F" w:rsidTr="003A3D8F">
        <w:trPr>
          <w:trHeight w:val="527"/>
        </w:trPr>
        <w:tc>
          <w:tcPr>
            <w:tcW w:w="8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3D8F" w:rsidRDefault="003A3D8F" w:rsidP="009767D7">
            <w:pPr>
              <w:spacing w:after="0" w:line="240" w:lineRule="auto"/>
              <w:ind w:left="180" w:right="432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767D7" w:rsidRDefault="009767D7" w:rsidP="009767D7">
            <w:pPr>
              <w:spacing w:after="0" w:line="240" w:lineRule="auto"/>
              <w:ind w:left="180" w:right="432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Об утверждении Положения о порядке </w:t>
            </w:r>
            <w:r w:rsid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подведения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итогов</w:t>
            </w:r>
          </w:p>
          <w:p w:rsidR="009767D7" w:rsidRDefault="009767D7" w:rsidP="009767D7">
            <w:pPr>
              <w:spacing w:after="0" w:line="240" w:lineRule="auto"/>
              <w:ind w:left="180" w:right="432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продажи мун</w:t>
            </w:r>
            <w:r w:rsid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иципального имущества и </w:t>
            </w:r>
            <w:proofErr w:type="gramStart"/>
            <w:r w:rsid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порядке</w:t>
            </w:r>
            <w:proofErr w:type="gramEnd"/>
            <w:r w:rsid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9767D7" w:rsidRDefault="009767D7" w:rsidP="009767D7">
            <w:pPr>
              <w:spacing w:after="0" w:line="240" w:lineRule="auto"/>
              <w:ind w:left="180" w:right="432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 </w:t>
            </w:r>
            <w:r w:rsid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аключения с покупателем договора купли-продажи </w:t>
            </w:r>
          </w:p>
          <w:p w:rsidR="003A3D8F" w:rsidRDefault="009767D7" w:rsidP="009767D7">
            <w:pPr>
              <w:spacing w:after="0" w:line="240" w:lineRule="auto"/>
              <w:ind w:left="180" w:right="432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  </w:t>
            </w:r>
            <w:r w:rsidR="003A3D8F" w:rsidRPr="003A3D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муниципального имущества без объявления цены</w:t>
            </w:r>
          </w:p>
          <w:p w:rsidR="009767D7" w:rsidRPr="003A3D8F" w:rsidRDefault="009767D7" w:rsidP="009767D7">
            <w:pPr>
              <w:spacing w:after="0" w:line="240" w:lineRule="auto"/>
              <w:ind w:left="180" w:right="4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A3D8F" w:rsidRPr="003A3D8F" w:rsidRDefault="003A3D8F" w:rsidP="003A3D8F">
      <w:pPr>
        <w:spacing w:after="0" w:line="240" w:lineRule="auto"/>
        <w:ind w:firstLine="993"/>
        <w:jc w:val="both"/>
        <w:rPr>
          <w:sz w:val="28"/>
          <w:szCs w:val="28"/>
        </w:rPr>
      </w:pPr>
      <w:proofErr w:type="gramStart"/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соответствии с пунктом 5 статьи 24 Федерального закона Российской Федерации от 21 декабря 2001г. № 178-ФЗ «О приватизации государственного и муниципального имущества», Федеральным законом от 06 октября 2003г. № 131-ФЗ «Об общих принципах организации местного самоуправления в Российской Федерации», Постановлением Правительства Российской Федерации от 22 июля 2002г. № 549 </w:t>
      </w:r>
      <w:r w:rsidRPr="003A3D8F">
        <w:rPr>
          <w:rFonts w:ascii="Times New Roman" w:hAnsi="Times New Roman" w:cs="Times New Roman"/>
          <w:b/>
          <w:iCs/>
          <w:color w:val="000000"/>
          <w:sz w:val="28"/>
          <w:szCs w:val="28"/>
        </w:rPr>
        <w:t>«</w:t>
      </w:r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>Об утверждении Положений об организации продажи государственного или муниципального имущества посредством публичного предложения</w:t>
      </w:r>
      <w:proofErr w:type="gramEnd"/>
      <w:r w:rsidRPr="003A3D8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без объявления цены», руководствуясь Уставом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Андреевского сельсовета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Б</w:t>
      </w:r>
      <w:r w:rsidR="00DD7013">
        <w:rPr>
          <w:rFonts w:ascii="Times New Roman" w:hAnsi="Times New Roman" w:cs="Times New Roman"/>
          <w:iCs/>
          <w:color w:val="000000"/>
          <w:sz w:val="28"/>
          <w:szCs w:val="28"/>
        </w:rPr>
        <w:t>аганс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района Новосибирской области</w:t>
      </w:r>
      <w:r w:rsidRPr="003A3D8F">
        <w:rPr>
          <w:rFonts w:ascii="Times New Roman" w:hAnsi="Times New Roman" w:cs="Times New Roman"/>
          <w:sz w:val="28"/>
          <w:szCs w:val="28"/>
        </w:rPr>
        <w:t>, Совет депутатов</w:t>
      </w:r>
      <w:r w:rsidRPr="003A3D8F">
        <w:rPr>
          <w:sz w:val="28"/>
          <w:szCs w:val="28"/>
        </w:rPr>
        <w:t xml:space="preserve"> </w:t>
      </w:r>
    </w:p>
    <w:p w:rsidR="003A3D8F" w:rsidRPr="000B5B19" w:rsidRDefault="003A3D8F" w:rsidP="003A3D8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</w:t>
      </w:r>
      <w:r w:rsidRPr="000B5B19">
        <w:rPr>
          <w:spacing w:val="2"/>
          <w:sz w:val="28"/>
          <w:szCs w:val="28"/>
        </w:rPr>
        <w:t>РЕШИЛ:</w:t>
      </w:r>
    </w:p>
    <w:p w:rsidR="003A3D8F" w:rsidRDefault="003A3D8F" w:rsidP="003A3D8F">
      <w:pPr>
        <w:pStyle w:val="a3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Утвердить Положение о порядке подведения итогов продажи муниципального имущества и порядке заключения с покупателем договора купли-продажи муниципального имущества без объявления цены (Приложение 1).</w:t>
      </w:r>
    </w:p>
    <w:p w:rsidR="003A3D8F" w:rsidRDefault="003A3D8F" w:rsidP="003A3D8F">
      <w:pPr>
        <w:pStyle w:val="a3"/>
        <w:numPr>
          <w:ilvl w:val="0"/>
          <w:numId w:val="13"/>
        </w:numPr>
        <w:spacing w:after="0" w:line="0" w:lineRule="atLeast"/>
        <w:ind w:left="0" w:firstLine="360"/>
        <w:jc w:val="both"/>
        <w:rPr>
          <w:rFonts w:ascii="Times New Roman" w:eastAsia="Calibri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Утвердить форму заявки на приобретение муниципального имущества при продаже без объявления цены (Приложение 2).</w:t>
      </w:r>
    </w:p>
    <w:p w:rsidR="003A3D8F" w:rsidRDefault="003A3D8F" w:rsidP="003A3D8F">
      <w:pPr>
        <w:pStyle w:val="tex2st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 решение  вступает  в  силу  после  </w:t>
      </w:r>
      <w:r w:rsidR="0024256D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официального </w:t>
      </w:r>
    </w:p>
    <w:p w:rsidR="003A3D8F" w:rsidRDefault="003A3D8F" w:rsidP="003A3D8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 в периодическом печатном издании «Бюллетень органов местного самоуправления муниципального образования Андреевского сельсовета» и подлежит размещению на официальном сайте администрации Андреевского сельсовета  в информационно-телекоммуникационной сети «Интернет».</w:t>
      </w:r>
    </w:p>
    <w:p w:rsidR="003A3D8F" w:rsidRDefault="003A3D8F" w:rsidP="003A3D8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</w:p>
    <w:p w:rsidR="003A3D8F" w:rsidRPr="004259CA" w:rsidRDefault="003A3D8F" w:rsidP="003A3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Председатель   Совета депутатов            </w:t>
      </w:r>
      <w:r w:rsidR="000B5B1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259CA">
        <w:rPr>
          <w:rFonts w:ascii="Times New Roman" w:hAnsi="Times New Roman" w:cs="Times New Roman"/>
          <w:sz w:val="28"/>
          <w:szCs w:val="28"/>
        </w:rPr>
        <w:t xml:space="preserve">   Глава Андреевского сельсовета</w:t>
      </w:r>
    </w:p>
    <w:p w:rsidR="003A3D8F" w:rsidRPr="004259CA" w:rsidRDefault="003A3D8F" w:rsidP="003A3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</w:t>
      </w:r>
      <w:r w:rsidR="000B5B1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3D8F" w:rsidRPr="004259CA" w:rsidRDefault="003A3D8F" w:rsidP="003A3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                                    </w:t>
      </w:r>
      <w:r w:rsidR="000B5B1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59C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</w:t>
      </w:r>
    </w:p>
    <w:p w:rsidR="003A3D8F" w:rsidRPr="004259CA" w:rsidRDefault="000B5B19" w:rsidP="003A3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</w:p>
    <w:p w:rsidR="003A3D8F" w:rsidRPr="004259CA" w:rsidRDefault="003A3D8F" w:rsidP="003A3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</w:t>
      </w:r>
      <w:r w:rsidR="000B5B1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0B5B19">
        <w:rPr>
          <w:rFonts w:ascii="Times New Roman" w:hAnsi="Times New Roman" w:cs="Times New Roman"/>
          <w:sz w:val="28"/>
          <w:szCs w:val="28"/>
        </w:rPr>
        <w:t>____________</w:t>
      </w:r>
      <w:r w:rsidRPr="004259CA"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</w:p>
    <w:p w:rsidR="003A3D8F" w:rsidRDefault="003A3D8F" w:rsidP="00797B2A">
      <w:pPr>
        <w:pStyle w:val="tex2st"/>
        <w:spacing w:before="0" w:beforeAutospacing="0" w:after="0" w:afterAutospacing="0"/>
        <w:jc w:val="center"/>
        <w:rPr>
          <w:sz w:val="28"/>
          <w:szCs w:val="28"/>
        </w:rPr>
      </w:pPr>
    </w:p>
    <w:p w:rsidR="00797B2A" w:rsidRPr="004259CA" w:rsidRDefault="00797B2A" w:rsidP="0079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97B2A" w:rsidRPr="004259CA" w:rsidRDefault="00797B2A" w:rsidP="00797B2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97B2A" w:rsidRPr="004259CA" w:rsidRDefault="00797B2A" w:rsidP="00797B2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259C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797B2A" w:rsidRPr="004259CA" w:rsidRDefault="00797B2A" w:rsidP="00797B2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«27» июня 2019 г. № 86</w:t>
      </w:r>
      <w:r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797B2A" w:rsidRDefault="00797B2A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</w:p>
    <w:p w:rsidR="00797B2A" w:rsidRDefault="00797B2A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11326" w:rsidRDefault="00B11326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B11326" w:rsidRDefault="00B11326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решением 31-ой сессии</w:t>
      </w:r>
    </w:p>
    <w:p w:rsidR="00B11326" w:rsidRDefault="00B11326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B11326" w:rsidRDefault="00B11326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</w:t>
      </w:r>
    </w:p>
    <w:p w:rsidR="00B11326" w:rsidRDefault="00B11326" w:rsidP="00B11326">
      <w:pPr>
        <w:pStyle w:val="tex2s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27.06.2019 № </w:t>
      </w:r>
      <w:r w:rsidR="00DD7013">
        <w:rPr>
          <w:sz w:val="28"/>
          <w:szCs w:val="28"/>
        </w:rPr>
        <w:t>197</w:t>
      </w:r>
    </w:p>
    <w:p w:rsidR="003A3D8F" w:rsidRDefault="003A3D8F" w:rsidP="003A3D8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</w:p>
    <w:p w:rsidR="003A3D8F" w:rsidRPr="003A3D8F" w:rsidRDefault="003A3D8F" w:rsidP="00DD7013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ПОЛОЖЕНИЕ</w:t>
      </w:r>
    </w:p>
    <w:p w:rsidR="003A3D8F" w:rsidRPr="003A3D8F" w:rsidRDefault="003A3D8F" w:rsidP="00DD7013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о порядке подведения итогов продажи муниципального имущества и порядке заключения с покупателем договора купли-продажи муниципального имущества без объявления цены</w:t>
      </w:r>
    </w:p>
    <w:p w:rsidR="003A3D8F" w:rsidRPr="003A3D8F" w:rsidRDefault="003A3D8F" w:rsidP="003A3D8F">
      <w:pPr>
        <w:suppressAutoHyphens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Cs/>
          <w:sz w:val="28"/>
          <w:szCs w:val="28"/>
          <w:lang w:eastAsia="zh-CN"/>
        </w:rPr>
        <w:t>I. Общие положения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1. </w:t>
      </w:r>
      <w:proofErr w:type="gramStart"/>
      <w:r w:rsidRPr="003A3D8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о порядке подведения итогов продажи муниципального имущества </w:t>
      </w:r>
      <w:r>
        <w:rPr>
          <w:rFonts w:ascii="Times New Roman" w:hAnsi="Times New Roman" w:cs="Times New Roman"/>
          <w:spacing w:val="2"/>
          <w:sz w:val="28"/>
          <w:szCs w:val="28"/>
        </w:rPr>
        <w:t>Андреевского сельсовета</w:t>
      </w:r>
      <w:r w:rsidRPr="003A3D8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A3D8F">
        <w:rPr>
          <w:rFonts w:ascii="Times New Roman" w:hAnsi="Times New Roman" w:cs="Times New Roman"/>
          <w:color w:val="000000"/>
          <w:sz w:val="28"/>
          <w:szCs w:val="28"/>
        </w:rPr>
        <w:t xml:space="preserve">без объявления цены и заключения с покупателем договора купли-продажи муниципального имущества </w:t>
      </w:r>
      <w:r w:rsidR="00B11326">
        <w:rPr>
          <w:rFonts w:ascii="Times New Roman" w:hAnsi="Times New Roman" w:cs="Times New Roman"/>
          <w:spacing w:val="2"/>
          <w:sz w:val="28"/>
          <w:szCs w:val="28"/>
        </w:rPr>
        <w:t>Андреевского сельсовета</w:t>
      </w:r>
      <w:r w:rsidRPr="003A3D8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A3D8F">
        <w:rPr>
          <w:rFonts w:ascii="Times New Roman" w:hAnsi="Times New Roman" w:cs="Times New Roman"/>
          <w:color w:val="000000"/>
          <w:sz w:val="28"/>
          <w:szCs w:val="28"/>
        </w:rPr>
        <w:t>без объявления цены (далее – Положение) определяет процедуру подведения итогов продажи муниципального имущества</w:t>
      </w:r>
      <w:r w:rsidR="00B11326">
        <w:rPr>
          <w:rFonts w:ascii="Times New Roman" w:hAnsi="Times New Roman" w:cs="Times New Roman"/>
          <w:color w:val="000000"/>
          <w:sz w:val="28"/>
          <w:szCs w:val="28"/>
        </w:rPr>
        <w:t xml:space="preserve"> Андреевского сельсовета</w:t>
      </w:r>
      <w:r w:rsidRPr="003A3D8F">
        <w:rPr>
          <w:rFonts w:ascii="Times New Roman" w:hAnsi="Times New Roman" w:cs="Times New Roman"/>
          <w:color w:val="000000"/>
          <w:sz w:val="28"/>
          <w:szCs w:val="28"/>
        </w:rPr>
        <w:t xml:space="preserve"> без объявления цены (далее именуется соответственно – имущество и продажа) и заключения с покупателем договора купли-продажи муниципального имуществ</w:t>
      </w:r>
      <w:r w:rsidR="00B11326">
        <w:rPr>
          <w:rFonts w:ascii="Times New Roman" w:hAnsi="Times New Roman" w:cs="Times New Roman"/>
          <w:color w:val="000000"/>
          <w:sz w:val="28"/>
          <w:szCs w:val="28"/>
        </w:rPr>
        <w:t>а Андреевского сельсовета</w:t>
      </w:r>
      <w:r w:rsidRPr="003A3D8F">
        <w:rPr>
          <w:rFonts w:ascii="Times New Roman" w:hAnsi="Times New Roman" w:cs="Times New Roman"/>
          <w:color w:val="000000"/>
          <w:sz w:val="28"/>
          <w:szCs w:val="28"/>
        </w:rPr>
        <w:t xml:space="preserve"> без объявления цены.</w:t>
      </w:r>
      <w:proofErr w:type="gramEnd"/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2. Продажу имущества, подведение итогов продажи без объявления цены осуществляет администраци</w:t>
      </w:r>
      <w:r w:rsidR="00B11326">
        <w:rPr>
          <w:rFonts w:ascii="Times New Roman" w:hAnsi="Times New Roman" w:cs="Times New Roman"/>
          <w:sz w:val="28"/>
          <w:szCs w:val="28"/>
          <w:lang w:eastAsia="zh-CN"/>
        </w:rPr>
        <w:t>я Андреевского сельсовета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(далее - администрация).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3. Администраци</w:t>
      </w:r>
      <w:r w:rsidR="00B11326">
        <w:rPr>
          <w:rFonts w:ascii="Times New Roman" w:hAnsi="Times New Roman" w:cs="Times New Roman"/>
          <w:sz w:val="28"/>
          <w:szCs w:val="28"/>
          <w:lang w:eastAsia="zh-CN"/>
        </w:rPr>
        <w:t>я Андреевского сельсовета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в процессе подготовки и проведения продажи имущества: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а)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б) организует подготовку и размещение информационного сообщения о продаже имущества в информационно-телекоммуникационной сети «Интернет» (далее - сеть «Интернет») в соответствии с требованиями, установленными Федеральным законом от 21.12.2001 г. № 178-ФЗ «О 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приватизации государственного и муниципального имущества» и настоящим Положением;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в) принимает заявки юридических и физических лиц на приобретение имущества (далее именуются соответственно – заявки и претенденты), а также прилагаемые к ним предложения о цене приобретения имущества и другие документы по описи, представленной претендентом;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г) ведет учет заявок и предложений о цене приобретения имущества путем их регистрации в установленном администрацией порядке;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д</w:t>
      </w:r>
      <w:proofErr w:type="spell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) </w:t>
      </w:r>
      <w:r w:rsidR="00B1132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>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е) заключает с покупателем договор купли-продажи имущества;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ж) производит расчеты с покупателем;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з</w:t>
      </w:r>
      <w:proofErr w:type="spell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="00B1132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организует подготовку и размещение информационного сообщения об итогах продажи имущества в сети «Интернет» в соответствии с требованиями, установленными Федеральным законом № 178-ФЗ «О приватизации государственного и муниципального имущества» и настоящим Положением;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и)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к) осуществляет иные функции, предусмотренные Федеральным законом № 178-ФЗ «О приватизации государственного и муниципального имущества» и настоящим Положением;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4. Функции, предусмотренные </w:t>
      </w:r>
      <w:hyperlink r:id="rId8" w:history="1">
        <w:r w:rsidRPr="00B1132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zh-CN"/>
          </w:rPr>
          <w:t>пунктом 3</w:t>
        </w:r>
      </w:hyperlink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настоящего Положения, являются исключительными функциями администрации и не могут быть переданы иным лицам, за исключением случаев, предусмотренных законодательством Российской Федерации.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5. В соответствии с 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ч</w:t>
      </w:r>
      <w:proofErr w:type="gram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.1 ст.5 Федерального закона от 21.12.2001г. № 178-ФЗ «О приватизации государственного и муниципального имущества» покупателями муниципального имущества могут быть любые физические и юридические лица, </w:t>
      </w:r>
      <w:r w:rsidRPr="003A3D8F">
        <w:rPr>
          <w:rFonts w:ascii="Times New Roman" w:eastAsia="Calibri" w:hAnsi="Times New Roman" w:cs="Times New Roman"/>
          <w:sz w:val="28"/>
          <w:szCs w:val="28"/>
        </w:rPr>
        <w:t>за исключением:</w:t>
      </w:r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D8F">
        <w:rPr>
          <w:rFonts w:ascii="Times New Roman" w:eastAsia="Calibri" w:hAnsi="Times New Roman" w:cs="Times New Roman"/>
          <w:sz w:val="28"/>
          <w:szCs w:val="28"/>
        </w:rPr>
        <w:t xml:space="preserve"> - государственных и муниципальных унитарных предприятий, государственных и муниципальных учреждений;</w:t>
      </w:r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D8F">
        <w:rPr>
          <w:rFonts w:ascii="Times New Roman" w:eastAsia="Calibri" w:hAnsi="Times New Roman" w:cs="Times New Roman"/>
          <w:sz w:val="28"/>
          <w:szCs w:val="28"/>
        </w:rPr>
        <w:t xml:space="preserve"> 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9" w:history="1">
        <w:r w:rsidRPr="00B11326">
          <w:rPr>
            <w:rStyle w:val="a4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ст.25</w:t>
        </w:r>
      </w:hyperlink>
      <w:r w:rsidRPr="003A3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>Федерального закона от 21.12.2001г. № 178-ФЗ «О приватизации государственного и муниципального имущества»</w:t>
      </w:r>
      <w:r w:rsidRPr="003A3D8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юридических лиц, местом регистрации которых является государство или </w:t>
      </w:r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территория, включенные в утверждаемый Министерством финансов Российской Федерации </w:t>
      </w:r>
      <w:hyperlink r:id="rId10" w:anchor="dst5" w:history="1">
        <w:r w:rsidRPr="00B1132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перечень</w:t>
        </w:r>
      </w:hyperlink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офшорные</w:t>
      </w:r>
      <w:proofErr w:type="spell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выгодоприобретателях</w:t>
      </w:r>
      <w:proofErr w:type="spell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бенефициарных</w:t>
      </w:r>
      <w:proofErr w:type="spell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Федерации.</w:t>
      </w:r>
      <w:r w:rsidRPr="003A3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Понятие "контролирующее лицо" используется в том же значении, что и в </w:t>
      </w:r>
      <w:hyperlink r:id="rId11" w:anchor="dst100033" w:history="1">
        <w:r w:rsidRPr="00B1132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 5</w:t>
        </w:r>
      </w:hyperlink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 Федерального</w:t>
      </w:r>
      <w:r w:rsidR="00B11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закона от 29 апреля 2008 года №</w:t>
      </w:r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</w:t>
      </w:r>
      <w:proofErr w:type="spell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выгодоприобретатель</w:t>
      </w:r>
      <w:proofErr w:type="spell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" и "</w:t>
      </w:r>
      <w:proofErr w:type="spellStart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бенефициарный</w:t>
      </w:r>
      <w:proofErr w:type="spellEnd"/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владелец" используются в значениях, указанных в </w:t>
      </w:r>
      <w:hyperlink r:id="rId12" w:anchor="dst100258" w:history="1">
        <w:r w:rsidRPr="00B1132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 3</w:t>
        </w:r>
      </w:hyperlink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> Федерального</w:t>
      </w:r>
      <w:r w:rsidR="00B11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закона от 7 августа 2001 года №</w:t>
      </w:r>
      <w:r w:rsidRPr="003A3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115-ФЗ "О противодействии легализации (отмыванию) доходов, полученных преступным путем, и финансированию терроризма".</w:t>
      </w:r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8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3D8F">
        <w:rPr>
          <w:rFonts w:ascii="Times New Roman" w:hAnsi="Times New Roman" w:cs="Times New Roman"/>
          <w:sz w:val="28"/>
          <w:szCs w:val="28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3A3D8F" w:rsidRPr="003A3D8F" w:rsidRDefault="003A3D8F" w:rsidP="009767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8F">
        <w:rPr>
          <w:rFonts w:ascii="Times New Roman" w:hAnsi="Times New Roman" w:cs="Times New Roman"/>
          <w:sz w:val="28"/>
          <w:szCs w:val="28"/>
        </w:rPr>
        <w:tab/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муниципального имущества.</w:t>
      </w:r>
    </w:p>
    <w:p w:rsidR="003A3D8F" w:rsidRPr="003A3D8F" w:rsidRDefault="003A3D8F" w:rsidP="009767D7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II. Порядок организации приема заявок и предложений о цене приобретения имущества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1. Заявки со всеми прилагаемыми к ним документами направляются администрации по адресу, указанному в информационном сообщении, или подаются непосредственно по месту приема заявок.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Администрация осуществляет прием заявок в течение указанного в информационном сообщении срока.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Срок приема заявок должен быть не менее 25 рабочих дней. Определенная администрацией дата подведения итогов продажи имущества указывается в информационном сообщении.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2. Форма бланка заявки приводится в информационном сообщении.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 заявке должно содержаться обязательство претендента заключить договор купли-продажи имущества по предлагаемой им цене.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Предложение о цене приобретения имущества прилагается к заявке в запечатанном конверте.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Претендент вправе подать только одно предложение о цене приобретения имущества.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К заявке также прилагаются документы по перечню, указанному в информационном сообщении, и опись прилагаемых документов в двух экземплярах, один из которых остается в администрации, другой, с отметкой администрации о приеме заявки и прилагаемых к ней документов, – у претендента.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3. Одновременно с заявкой претенденты представляют следующие документы: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юридические лица:</w:t>
      </w:r>
    </w:p>
    <w:p w:rsidR="003A3D8F" w:rsidRPr="003A3D8F" w:rsidRDefault="00721B80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</w:t>
      </w:r>
      <w:r w:rsidR="003A3D8F" w:rsidRPr="003A3D8F">
        <w:rPr>
          <w:rFonts w:ascii="Times New Roman" w:hAnsi="Times New Roman" w:cs="Times New Roman"/>
          <w:sz w:val="28"/>
          <w:szCs w:val="28"/>
          <w:lang w:eastAsia="zh-CN"/>
        </w:rPr>
        <w:t>заверенные копии учредительных документов;</w:t>
      </w:r>
    </w:p>
    <w:p w:rsidR="003A3D8F" w:rsidRPr="003A3D8F" w:rsidRDefault="00721B80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</w:t>
      </w:r>
      <w:r w:rsidR="003A3D8F" w:rsidRPr="003A3D8F">
        <w:rPr>
          <w:rFonts w:ascii="Times New Roman" w:hAnsi="Times New Roman" w:cs="Times New Roman"/>
          <w:sz w:val="28"/>
          <w:szCs w:val="28"/>
          <w:lang w:eastAsia="zh-CN"/>
        </w:rPr>
        <w:t>документ, содержащий сведения о доле Российской Федерации, субъекта Российской</w:t>
      </w:r>
      <w:r w:rsidR="003A3D8F" w:rsidRPr="003A3D8F">
        <w:rPr>
          <w:rFonts w:ascii="Times New Roman" w:hAnsi="Times New Roman" w:cs="Times New Roman"/>
          <w:sz w:val="28"/>
          <w:szCs w:val="28"/>
        </w:rPr>
        <w:t xml:space="preserve">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</w:t>
      </w:r>
      <w:r w:rsidR="003A3D8F" w:rsidRPr="003A3D8F">
        <w:rPr>
          <w:rFonts w:ascii="Times New Roman" w:hAnsi="Times New Roman" w:cs="Times New Roman"/>
          <w:sz w:val="28"/>
          <w:szCs w:val="28"/>
          <w:lang w:eastAsia="zh-CN"/>
        </w:rPr>
        <w:t>письмо);</w:t>
      </w:r>
    </w:p>
    <w:p w:rsidR="003A3D8F" w:rsidRPr="003A3D8F" w:rsidRDefault="00721B80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</w:t>
      </w:r>
      <w:r w:rsidR="003A3D8F" w:rsidRPr="003A3D8F">
        <w:rPr>
          <w:rFonts w:ascii="Times New Roman" w:hAnsi="Times New Roman" w:cs="Times New Roman"/>
          <w:sz w:val="28"/>
          <w:szCs w:val="28"/>
          <w:lang w:eastAsia="zh-CN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физические лица предъявляют </w:t>
      </w:r>
      <w:hyperlink r:id="rId13" w:history="1">
        <w:r w:rsidRPr="00B1132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eastAsia="zh-CN"/>
          </w:rPr>
          <w:t>документ</w:t>
        </w:r>
      </w:hyperlink>
      <w:r w:rsidRPr="00B11326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удостоверяющий личность, или представляют копии всех его листов.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 случае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,</w:t>
      </w:r>
      <w:proofErr w:type="gram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,</w:t>
      </w:r>
      <w:proofErr w:type="gram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4.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в администрации, другой - у претендента.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пунктом, а также требовать представление иных документов.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5. При приеме заявки администрация: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а) удостоверяет личность претендента или его полномочного представителя и проверяет надлежащее оформление документа, удостоверяющего право полномочного представителя действовать от имени претендента;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б) рассматривает заявки с прилагаемыми к ним документами на предмет их соответствия требованиям законодательства Российской Федерации.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6. Администрация отказывает претенденту в приеме заявки в случае, если: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а) заявка представлена по истечении срока приема заявок, указанного в информационном сообщении;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б) заявка представлена лицом, не уполномоченным претендентом на осуществление таких действий;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в) заявка оформлена с нарушением требований, установленных администрацией;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г) представлены не все документы, предусмотренные информационным сообщением, либо они оформлены ненадлежащим образом;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д</w:t>
      </w:r>
      <w:proofErr w:type="spell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>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Указанный перечень оснований для отказа в приеме заявки является исчерпывающим.</w:t>
      </w:r>
    </w:p>
    <w:p w:rsidR="003A3D8F" w:rsidRPr="003A3D8F" w:rsidRDefault="003A3D8F" w:rsidP="009767D7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ab/>
        <w:t>Сотрудник администрации, осуществляющий прием документов, делает на экземпляре описи документов, остающемся у претендента, отметку об отказе в приеме заявки с указанием причины отказа и заверяет ее своей подписью.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Непринятая заявка с прилагаемыми к ней документами возвращается в день ее получения администрацией претенденту или его полномочному представителю под расписку либо по почте (заказным письмом).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7. Принятые заявки и предложения о цене приобретения имущества администрация регистрирует в журнале приема заявок с присвоением каждой заявке номера и указанием даты и времени ее поступления.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Зарегистрированная заявка является поступившим администрации предложением (офертой) претендента, выражающим его намерение считать себя заключившим с администрацией договор купли-продажи имущества по предлагаемой претендентом цене приобретения.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3A3D8F" w:rsidRPr="003A3D8F" w:rsidRDefault="003A3D8F" w:rsidP="009767D7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III. Порядок подведения итогов продажи муниципального имущества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1. По результатам рассмотрения представленных документов администрация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2. Для определения покупателя имущества администрация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3. Покупателем имущества признается: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а) при принятии к рассмотрению одного предложения о цене приобретения имущества – претендент, подавший это предложение;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б) при принятии к рассмотрению нескольких предложений о цене приобретения имущества – претендент, предложивший наибольшую цену за продаваемое имущество;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в) при принятии к рассмотрению нескольких одинаковых предложений о цене приобретения имущества – претендент, заявка которого была зарегистрирована ранее других.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4. Протокол об итогах продажи имущества должен содержать: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а) сведения об имуществе;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б) общее количество зарегистрированных заявок;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в)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г) сведения о рассмотренных 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предложениях</w:t>
      </w:r>
      <w:proofErr w:type="gram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о цене приобретения имущества с указанием подавших их претендентов;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д</w:t>
      </w:r>
      <w:proofErr w:type="spell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>) сведения о покупателе имущества;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е) цену приобретения имущества, предложенную покупателем;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ж) иные необходимые сведения.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5. 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имущества,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6.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3A3D8F" w:rsidRPr="003A3D8F" w:rsidRDefault="003A3D8F" w:rsidP="009767D7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IV. Порядок заключения договора купли-продажи имущества,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3A3D8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оплаты имущества и передачи его покупателю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1. Договор купли-продажи имущества заключается в течение </w:t>
      </w:r>
      <w:r w:rsidRPr="00B11326">
        <w:rPr>
          <w:rFonts w:ascii="Times New Roman" w:hAnsi="Times New Roman" w:cs="Times New Roman"/>
          <w:sz w:val="28"/>
          <w:szCs w:val="28"/>
          <w:lang w:eastAsia="zh-CN"/>
        </w:rPr>
        <w:t>5 рабочих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 дней со дня  подведения итогов продажи.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2. Договор купли-продажи имущества должен содержать все существенные условия, предусмотренные для таких договоров Гражданским кодексом Российской Федерации, Федеральным законом «О приватизации государственного и муниципального имущества» и иными нормативными правовыми актами Российской Федерации.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Оплата имущества производится в размере предложенной покупателем цены приобретения имущества.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 xml:space="preserve">3. При уклонении покупателя от заключения договора купли-продажи имущества в установленный срок покупатель утрачивает право на заключение </w:t>
      </w:r>
      <w:r w:rsidRPr="003A3D8F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такого договора. В этом случае продажа имущества признается несостоявшейся.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4. Факт оплаты имущества подтверждается выпиской со счета администрации, подтверждающей поступление сре</w:t>
      </w:r>
      <w:proofErr w:type="gramStart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дств в р</w:t>
      </w:r>
      <w:proofErr w:type="gramEnd"/>
      <w:r w:rsidRPr="003A3D8F">
        <w:rPr>
          <w:rFonts w:ascii="Times New Roman" w:hAnsi="Times New Roman" w:cs="Times New Roman"/>
          <w:sz w:val="28"/>
          <w:szCs w:val="28"/>
          <w:lang w:eastAsia="zh-CN"/>
        </w:rPr>
        <w:t>азмере и сроки, указанные в договоре купли-продажи имущества или решении о рассрочке оплаты имущества.</w:t>
      </w:r>
    </w:p>
    <w:p w:rsidR="003A3D8F" w:rsidRPr="003A3D8F" w:rsidRDefault="003A3D8F" w:rsidP="009767D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3D8F">
        <w:rPr>
          <w:rFonts w:ascii="Times New Roman" w:hAnsi="Times New Roman" w:cs="Times New Roman"/>
          <w:sz w:val="28"/>
          <w:szCs w:val="28"/>
          <w:lang w:eastAsia="zh-CN"/>
        </w:rPr>
        <w:t>5. Администрация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3A3D8F" w:rsidRDefault="003A3D8F" w:rsidP="003A3D8F">
      <w:pPr>
        <w:suppressAutoHyphens/>
        <w:ind w:firstLine="709"/>
        <w:jc w:val="both"/>
        <w:rPr>
          <w:lang w:eastAsia="zh-CN"/>
        </w:rPr>
      </w:pPr>
    </w:p>
    <w:p w:rsidR="003A3D8F" w:rsidRDefault="003A3D8F" w:rsidP="003A3D8F">
      <w:pPr>
        <w:rPr>
          <w:lang w:eastAsia="zh-CN"/>
        </w:rPr>
      </w:pPr>
      <w:r>
        <w:rPr>
          <w:lang w:eastAsia="zh-CN"/>
        </w:rPr>
        <w:br w:type="page"/>
      </w:r>
    </w:p>
    <w:p w:rsidR="003A3D8F" w:rsidRP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D7013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№ 2</w:t>
      </w:r>
    </w:p>
    <w:p w:rsid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D7013">
        <w:rPr>
          <w:rFonts w:ascii="Times New Roman" w:hAnsi="Times New Roman" w:cs="Times New Roman"/>
          <w:color w:val="000000"/>
          <w:sz w:val="26"/>
          <w:szCs w:val="26"/>
        </w:rPr>
        <w:t>УТВЕРЖДЕНА</w:t>
      </w:r>
    </w:p>
    <w:p w:rsid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решением 31-ой сессии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Совета депутатов</w:t>
      </w:r>
    </w:p>
    <w:p w:rsid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Андреевского сельсовета </w:t>
      </w:r>
    </w:p>
    <w:p w:rsid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 27.06.2019 № 197</w:t>
      </w:r>
    </w:p>
    <w:p w:rsid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DD7013" w:rsidRPr="00DD7013" w:rsidRDefault="00DD7013" w:rsidP="00DD7013">
      <w:pPr>
        <w:suppressAutoHyphens/>
        <w:spacing w:after="0" w:line="240" w:lineRule="auto"/>
        <w:ind w:firstLine="4962"/>
        <w:jc w:val="right"/>
        <w:rPr>
          <w:rFonts w:ascii="Times New Roman" w:hAnsi="Times New Roman" w:cs="Times New Roman"/>
          <w:bCs/>
          <w:color w:val="000000"/>
          <w:spacing w:val="-12"/>
          <w:sz w:val="24"/>
          <w:szCs w:val="24"/>
          <w:lang w:eastAsia="zh-CN"/>
        </w:rPr>
      </w:pPr>
    </w:p>
    <w:p w:rsidR="00DD7013" w:rsidRDefault="003A3D8F" w:rsidP="00DD7013">
      <w:pPr>
        <w:suppressAutoHyphens/>
        <w:spacing w:after="0"/>
        <w:ind w:firstLine="3402"/>
        <w:jc w:val="right"/>
        <w:rPr>
          <w:rFonts w:ascii="Times New Roman" w:hAnsi="Times New Roman" w:cs="Times New Roman"/>
          <w:lang w:eastAsia="zh-CN"/>
        </w:rPr>
      </w:pPr>
      <w:r w:rsidRPr="00DD7013">
        <w:rPr>
          <w:rFonts w:ascii="Times New Roman" w:hAnsi="Times New Roman" w:cs="Times New Roman"/>
          <w:lang w:eastAsia="zh-CN"/>
        </w:rPr>
        <w:t>Глав</w:t>
      </w:r>
      <w:r w:rsidR="00DD7013">
        <w:rPr>
          <w:rFonts w:ascii="Times New Roman" w:hAnsi="Times New Roman" w:cs="Times New Roman"/>
          <w:lang w:eastAsia="zh-CN"/>
        </w:rPr>
        <w:t>е Андреевского сельсовета</w:t>
      </w:r>
    </w:p>
    <w:p w:rsidR="003A3D8F" w:rsidRPr="00DD7013" w:rsidRDefault="00DD7013" w:rsidP="00DD7013">
      <w:pPr>
        <w:suppressAutoHyphens/>
        <w:spacing w:after="0"/>
        <w:ind w:firstLine="3402"/>
        <w:jc w:val="right"/>
        <w:rPr>
          <w:rFonts w:ascii="Times New Roman" w:hAnsi="Times New Roman" w:cs="Times New Roman"/>
          <w:lang w:eastAsia="zh-CN"/>
        </w:rPr>
      </w:pPr>
      <w:proofErr w:type="spellStart"/>
      <w:r>
        <w:rPr>
          <w:rFonts w:ascii="Times New Roman" w:hAnsi="Times New Roman" w:cs="Times New Roman"/>
          <w:lang w:eastAsia="zh-CN"/>
        </w:rPr>
        <w:t>Баганского</w:t>
      </w:r>
      <w:proofErr w:type="spellEnd"/>
      <w:r>
        <w:rPr>
          <w:rFonts w:ascii="Times New Roman" w:hAnsi="Times New Roman" w:cs="Times New Roman"/>
          <w:lang w:eastAsia="zh-CN"/>
        </w:rPr>
        <w:t xml:space="preserve"> района Новосибирской области</w:t>
      </w:r>
      <w:r w:rsidR="003A3D8F" w:rsidRPr="00DD7013">
        <w:rPr>
          <w:rFonts w:ascii="Times New Roman" w:hAnsi="Times New Roman" w:cs="Times New Roman"/>
          <w:lang w:eastAsia="zh-CN"/>
        </w:rPr>
        <w:t xml:space="preserve"> </w:t>
      </w:r>
    </w:p>
    <w:p w:rsidR="003A3D8F" w:rsidRPr="00DD7013" w:rsidRDefault="003A3D8F" w:rsidP="003A3D8F">
      <w:pPr>
        <w:suppressAutoHyphens/>
        <w:ind w:firstLine="3402"/>
        <w:jc w:val="right"/>
        <w:rPr>
          <w:rFonts w:ascii="Times New Roman" w:hAnsi="Times New Roman" w:cs="Times New Roman"/>
          <w:lang w:eastAsia="zh-CN"/>
        </w:rPr>
      </w:pPr>
      <w:r w:rsidRPr="00DD7013">
        <w:rPr>
          <w:rFonts w:ascii="Times New Roman" w:hAnsi="Times New Roman" w:cs="Times New Roman"/>
          <w:lang w:eastAsia="zh-CN"/>
        </w:rPr>
        <w:t>____________________________________</w:t>
      </w:r>
    </w:p>
    <w:p w:rsidR="003A3D8F" w:rsidRPr="00DD7013" w:rsidRDefault="003A3D8F" w:rsidP="003A3D8F">
      <w:pPr>
        <w:suppressAutoHyphens/>
        <w:ind w:firstLine="3402"/>
        <w:jc w:val="right"/>
        <w:rPr>
          <w:rFonts w:ascii="Times New Roman" w:hAnsi="Times New Roman" w:cs="Times New Roman"/>
          <w:lang w:eastAsia="zh-CN"/>
        </w:rPr>
      </w:pPr>
      <w:r w:rsidRPr="00DD7013">
        <w:rPr>
          <w:rFonts w:ascii="Times New Roman" w:hAnsi="Times New Roman" w:cs="Times New Roman"/>
          <w:lang w:eastAsia="zh-CN"/>
        </w:rPr>
        <w:t>(Ф.И.О.)</w:t>
      </w:r>
    </w:p>
    <w:p w:rsidR="003A3D8F" w:rsidRDefault="003A3D8F" w:rsidP="003A3D8F">
      <w:pPr>
        <w:suppressAutoHyphens/>
        <w:jc w:val="both"/>
        <w:rPr>
          <w:lang w:eastAsia="zh-CN"/>
        </w:rPr>
      </w:pPr>
    </w:p>
    <w:p w:rsidR="003A3D8F" w:rsidRPr="00B11326" w:rsidRDefault="003A3D8F" w:rsidP="003A3D8F">
      <w:pPr>
        <w:suppressAutoHyphens/>
        <w:jc w:val="center"/>
        <w:rPr>
          <w:rFonts w:ascii="Times New Roman" w:hAnsi="Times New Roman" w:cs="Times New Roman"/>
          <w:b/>
          <w:bCs/>
          <w:lang w:eastAsia="zh-CN"/>
        </w:rPr>
      </w:pPr>
      <w:r w:rsidRPr="00B11326">
        <w:rPr>
          <w:rFonts w:ascii="Times New Roman" w:hAnsi="Times New Roman" w:cs="Times New Roman"/>
          <w:b/>
          <w:bCs/>
          <w:lang w:eastAsia="zh-CN"/>
        </w:rPr>
        <w:t>ЗАЯВКА</w:t>
      </w:r>
    </w:p>
    <w:p w:rsidR="003A3D8F" w:rsidRPr="00B11326" w:rsidRDefault="003A3D8F" w:rsidP="003A3D8F">
      <w:pPr>
        <w:suppressAutoHyphens/>
        <w:jc w:val="center"/>
        <w:rPr>
          <w:rFonts w:ascii="Times New Roman" w:hAnsi="Times New Roman" w:cs="Times New Roman"/>
          <w:b/>
          <w:bCs/>
          <w:lang w:eastAsia="zh-CN"/>
        </w:rPr>
      </w:pPr>
      <w:r w:rsidRPr="00B11326">
        <w:rPr>
          <w:rFonts w:ascii="Times New Roman" w:hAnsi="Times New Roman" w:cs="Times New Roman"/>
          <w:b/>
          <w:bCs/>
          <w:lang w:eastAsia="zh-CN"/>
        </w:rPr>
        <w:t>на приобретение муниципального имущества при продаже без объявления цены</w:t>
      </w:r>
    </w:p>
    <w:p w:rsidR="003A3D8F" w:rsidRPr="00B11326" w:rsidRDefault="003A3D8F" w:rsidP="003A3D8F">
      <w:pPr>
        <w:suppressAutoHyphens/>
        <w:jc w:val="center"/>
        <w:rPr>
          <w:rFonts w:ascii="Times New Roman" w:hAnsi="Times New Roman" w:cs="Times New Roman"/>
          <w:b/>
          <w:bCs/>
          <w:lang w:eastAsia="zh-CN"/>
        </w:rPr>
      </w:pP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«___» __________20__г.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полное наименование юридического лица, подавшего заявку)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________________________________________________________, именуемый далее Претендент,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___________________________________________________________________</w:t>
      </w:r>
      <w:r w:rsidR="00DD7013">
        <w:rPr>
          <w:rFonts w:ascii="Times New Roman" w:hAnsi="Times New Roman" w:cs="Times New Roman"/>
          <w:lang w:eastAsia="zh-CN"/>
        </w:rPr>
        <w:t>___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(фамилия, имя, отчество и паспортные данные физического лица, подающего заявку)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___________________________________________________________________, именуемый далее Претендент,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в лице_____________________________________________________________,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(фамилия, имя, отчество, должность)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color w:val="FF0000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 xml:space="preserve">действующего на основании _________________________________________________, принимая решение приобрести имущество, находящееся в муниципальной собственности </w:t>
      </w:r>
      <w:r w:rsidRPr="00B11326">
        <w:rPr>
          <w:rFonts w:ascii="Times New Roman" w:hAnsi="Times New Roman" w:cs="Times New Roman"/>
          <w:iCs/>
        </w:rPr>
        <w:t xml:space="preserve">  </w:t>
      </w:r>
      <w:r w:rsidR="00B11326">
        <w:rPr>
          <w:rFonts w:ascii="Times New Roman" w:hAnsi="Times New Roman" w:cs="Times New Roman"/>
        </w:rPr>
        <w:t>Андре</w:t>
      </w:r>
      <w:r w:rsidR="00B11326" w:rsidRPr="00B11326">
        <w:rPr>
          <w:rFonts w:ascii="Times New Roman" w:hAnsi="Times New Roman" w:cs="Times New Roman"/>
        </w:rPr>
        <w:t>евского сельсовета: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_____________________________________________________________________________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(наименование имущества, его основные характеристики и местонахождение)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обязуюсь: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1) соблюдать условия продажи имущества без объявления цены, содержащиеся в информационном сообщении об организации продажи, опубликованном в газете «_________» от «___» _________ 20__года №______, а также порядок организации продажи, установленный Положением об организации продажи государственного или муниципального имущества без объявления цены, утвержденным постановлением Правительства Российской Федерации от 22 июля 2002г. № 549;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2) в случае признания победителем продажи заключить с администрацией договор купли-продажи не позднее 10 дней после утверждения протокола об итогах продажи и уплатить администрации стоимость имущества, установленную по результатам продажи, в сроки, определяемые договором купли-продажи;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lastRenderedPageBreak/>
        <w:t>3) представить администрации в установленных законодательством случаях справку о декларировании источников денежных средств, используемых при оплате имущества, по форме, установленной Государственной налоговой службой Российской Федерации.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Адрес и банковские реквизиты Претендента: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Приложения: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1. Копии учредительных документов Претендента (юридического лица), заверенные в установленном порядке;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согласие федерального антимонопольного органа (его территориального органа) на приобретение Претендентом (покупателем) имущества, продаваемого на продаже (в установленных законодательством случаях);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документы, подтверждающие наличие (отсутствие) в уставном капитале Претендента доли Российской Федерации, муниципальных образований.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2. Письменное решение соответствующего органа управления Претендента (юридического лица), разрешающее приобретение имущества, если это необходимо в соответствии с учредительными документами Претендента и законодательством страны, в которой зарегистрирован Претендент.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3. Справка налоговой инспекции, подтверждающая отсутствие у Претендента просроченной задолженности по налоговым платежам в бюджеты всех уровней по состоянию на последний квартал.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4. Иные документы, представляемые Претендентом в соответствии с требованиями законодательства и учредительными документами Претендента.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5. Подписанная Претендентом опись представляемых документов (в 2-х экземплярах).</w:t>
      </w:r>
    </w:p>
    <w:p w:rsidR="003A3D8F" w:rsidRPr="00B11326" w:rsidRDefault="003A3D8F" w:rsidP="003A3D8F">
      <w:pPr>
        <w:suppressAutoHyphens/>
        <w:ind w:firstLine="709"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Подпись Претендента (его полномочного представителя)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________________________________________________________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М.П. «________» _____________________20___год.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Заявка принята администрацией: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Час</w:t>
      </w:r>
      <w:proofErr w:type="gramStart"/>
      <w:r w:rsidRPr="00B11326">
        <w:rPr>
          <w:rFonts w:ascii="Times New Roman" w:hAnsi="Times New Roman" w:cs="Times New Roman"/>
          <w:lang w:eastAsia="zh-CN"/>
        </w:rPr>
        <w:t>.</w:t>
      </w:r>
      <w:proofErr w:type="gramEnd"/>
      <w:r w:rsidRPr="00B11326">
        <w:rPr>
          <w:rFonts w:ascii="Times New Roman" w:hAnsi="Times New Roman" w:cs="Times New Roman"/>
          <w:lang w:eastAsia="zh-CN"/>
        </w:rPr>
        <w:t xml:space="preserve"> _______ </w:t>
      </w:r>
      <w:proofErr w:type="gramStart"/>
      <w:r w:rsidRPr="00B11326">
        <w:rPr>
          <w:rFonts w:ascii="Times New Roman" w:hAnsi="Times New Roman" w:cs="Times New Roman"/>
          <w:lang w:eastAsia="zh-CN"/>
        </w:rPr>
        <w:t>м</w:t>
      </w:r>
      <w:proofErr w:type="gramEnd"/>
      <w:r w:rsidRPr="00B11326">
        <w:rPr>
          <w:rFonts w:ascii="Times New Roman" w:hAnsi="Times New Roman" w:cs="Times New Roman"/>
          <w:lang w:eastAsia="zh-CN"/>
        </w:rPr>
        <w:t>ин.________ «_____»__________________20__ г. за №_________</w:t>
      </w:r>
    </w:p>
    <w:p w:rsidR="003A3D8F" w:rsidRPr="00B11326" w:rsidRDefault="003A3D8F" w:rsidP="003A3D8F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11326">
        <w:rPr>
          <w:rFonts w:ascii="Times New Roman" w:hAnsi="Times New Roman" w:cs="Times New Roman"/>
          <w:lang w:eastAsia="zh-CN"/>
        </w:rPr>
        <w:t>Подпись уполномоченного лица администрации:</w:t>
      </w:r>
    </w:p>
    <w:p w:rsidR="003A3D8F" w:rsidRDefault="003A3D8F" w:rsidP="003A3D8F">
      <w:pPr>
        <w:suppressAutoHyphens/>
        <w:jc w:val="both"/>
        <w:rPr>
          <w:b/>
          <w:color w:val="000000"/>
          <w:lang w:eastAsia="zh-CN"/>
        </w:rPr>
      </w:pPr>
      <w:r>
        <w:rPr>
          <w:lang w:eastAsia="zh-CN"/>
        </w:rPr>
        <w:t>________________________________________________________</w:t>
      </w:r>
    </w:p>
    <w:p w:rsidR="003A3D8F" w:rsidRDefault="003A3D8F" w:rsidP="003A3D8F">
      <w:pPr>
        <w:rPr>
          <w:lang w:eastAsia="ru-RU"/>
        </w:rPr>
      </w:pPr>
    </w:p>
    <w:p w:rsidR="003A3D8F" w:rsidRDefault="003A3D8F" w:rsidP="003A3D8F"/>
    <w:p w:rsidR="003A3D8F" w:rsidRDefault="003A3D8F" w:rsidP="003A3D8F"/>
    <w:p w:rsidR="003A3D8F" w:rsidRDefault="003A3D8F" w:rsidP="003A3D8F"/>
    <w:p w:rsidR="003A3D8F" w:rsidRDefault="003A3D8F" w:rsidP="003A3D8F"/>
    <w:p w:rsidR="003A3D8F" w:rsidRDefault="003A3D8F" w:rsidP="003A3D8F"/>
    <w:p w:rsidR="003A3D8F" w:rsidRDefault="003A3D8F" w:rsidP="003A3D8F"/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9C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первая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873AA1" w:rsidRPr="004259CA" w:rsidRDefault="00873AA1" w:rsidP="00873AA1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Pr="004259CA" w:rsidRDefault="00873AA1" w:rsidP="00873AA1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июня 2019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</w:t>
      </w:r>
      <w:r w:rsidR="00B0732C">
        <w:rPr>
          <w:rFonts w:ascii="Times New Roman" w:hAnsi="Times New Roman" w:cs="Times New Roman"/>
          <w:b/>
          <w:sz w:val="28"/>
          <w:szCs w:val="28"/>
        </w:rPr>
        <w:t xml:space="preserve">            №  199</w:t>
      </w:r>
      <w:r w:rsidRPr="00425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3AA1" w:rsidRDefault="00873AA1" w:rsidP="00873A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A1" w:rsidRDefault="00873AA1" w:rsidP="00873A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18-ой  сессии Совета депутатов Андреевского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23.07.2012 № 114 «Об утверждении Программы комплексного развития систем коммунальной инфраструктуры Андреевского сельсовета на 2012-2025</w:t>
      </w:r>
      <w:r w:rsidR="005B2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3AA1" w:rsidRDefault="00873AA1" w:rsidP="00873A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AA1" w:rsidRDefault="00873AA1" w:rsidP="00873AA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Федеральным </w:t>
      </w:r>
      <w:hyperlink r:id="rId14" w:history="1">
        <w:r w:rsidRPr="00873AA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="00B5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 2003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№ 131-ФЗ «Об общих принципах организации местного самоуправления в Российской Федерации», представлением Прокуратуры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21.05.2019 №26-88в-2019, руководствуясь </w:t>
      </w:r>
      <w:hyperlink r:id="rId15" w:history="1">
        <w:r w:rsidRPr="00873AA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Андреевского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Совет депутатов</w:t>
      </w:r>
    </w:p>
    <w:p w:rsidR="00873AA1" w:rsidRDefault="00B52278" w:rsidP="00873AA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873AA1" w:rsidRPr="00873AA1" w:rsidRDefault="005B2350" w:rsidP="00873A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18-ой сессии Совета депутатов Андреевского сельсовета </w:t>
      </w:r>
      <w:proofErr w:type="spellStart"/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от 23.07.2012 № 114</w:t>
      </w:r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Программы комплексного развития систем коммуна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инфраструктуры Андреевского</w:t>
      </w:r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2012-2025г</w:t>
      </w:r>
      <w:proofErr w:type="gramStart"/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следующие изменения:</w:t>
      </w:r>
    </w:p>
    <w:p w:rsidR="00873AA1" w:rsidRDefault="001D03AA" w:rsidP="00873AA1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Дополнить пунктом 2.3. следующего содержания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3AA1" w:rsidRDefault="001D03AA" w:rsidP="00873A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«2.3</w:t>
      </w:r>
      <w:r w:rsidR="00873AA1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873AA1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План прогнозируемой застройки и прогнозируемый спрос на коммунальные ресурсы.</w:t>
      </w:r>
    </w:p>
    <w:p w:rsidR="00873AA1" w:rsidRDefault="005B2350" w:rsidP="00873AA1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</w:t>
      </w:r>
      <w:r w:rsidR="00873AA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Критерии доступности для населения коммунальных услуг. 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Генеральным планом предусматривается развитие систем водоснабжения, включая провидение </w:t>
      </w:r>
      <w:r w:rsidR="00873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капитального ремонта, 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</w:t>
      </w:r>
      <w:r w:rsidR="00873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ветхого оборудования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дооборудование элементов схемы водоснабжения</w:t>
      </w:r>
      <w:r w:rsidR="00873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3AA1" w:rsidRDefault="005B2350" w:rsidP="00873AA1">
      <w:pPr>
        <w:widowControl w:val="0"/>
        <w:autoSpaceDE w:val="0"/>
        <w:autoSpaceDN w:val="0"/>
        <w:adjustRightInd w:val="0"/>
        <w:spacing w:after="0" w:line="240" w:lineRule="auto"/>
        <w:ind w:right="88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</w:t>
      </w:r>
      <w:r w:rsidR="00873AA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Показатели спроса на коммунальные услуги.</w:t>
      </w:r>
    </w:p>
    <w:p w:rsidR="00873AA1" w:rsidRDefault="00873AA1" w:rsidP="00873AA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Генеральным планом предлагается строительством нового жилья и объектов соцкультбыта, с индивидуальными котельными для нужд теплоснабжения, включая горячее водоснабжение.  В связи с этим, маловероятно значительное увеличение нагрузки на существующие системы центрального теплоснабжения». </w:t>
      </w:r>
    </w:p>
    <w:p w:rsidR="00873AA1" w:rsidRPr="00873AA1" w:rsidRDefault="005B2350" w:rsidP="00873A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73AA1" w:rsidRPr="00873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опубликовать в периодическом печатном издании «Бюллетень органов местного самоуправления муниципального образования Андреевского сельсовета» и на официальном сайте в сети «Интернет». </w:t>
      </w:r>
    </w:p>
    <w:p w:rsidR="00873AA1" w:rsidRDefault="00873AA1" w:rsidP="00873AA1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Председатель   Совета депутатов               Глава Андреевского сельсовета</w:t>
      </w: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lastRenderedPageBreak/>
        <w:t xml:space="preserve">Андреевского сельсовета            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Новосибирской области                                                                     </w:t>
      </w: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</w:t>
      </w:r>
      <w:proofErr w:type="spellStart"/>
      <w:r w:rsidRPr="004259CA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B6" w:rsidRDefault="00B35BB6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350" w:rsidRDefault="005B2350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AA1" w:rsidRPr="004259CA" w:rsidRDefault="00873AA1" w:rsidP="00873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873AA1" w:rsidRPr="004259CA" w:rsidRDefault="00873AA1" w:rsidP="00873AA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259C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4259C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73AA1" w:rsidRPr="004259CA" w:rsidRDefault="00873AA1" w:rsidP="00873AA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259C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259C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259C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873AA1" w:rsidRPr="004259CA" w:rsidRDefault="001D03AA" w:rsidP="00873AA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B5B19">
        <w:rPr>
          <w:rFonts w:ascii="Times New Roman" w:hAnsi="Times New Roman" w:cs="Times New Roman"/>
          <w:sz w:val="28"/>
          <w:szCs w:val="28"/>
        </w:rPr>
        <w:t>27</w:t>
      </w:r>
      <w:r w:rsidR="00797B2A">
        <w:rPr>
          <w:rFonts w:ascii="Times New Roman" w:hAnsi="Times New Roman" w:cs="Times New Roman"/>
          <w:sz w:val="28"/>
          <w:szCs w:val="28"/>
        </w:rPr>
        <w:t>» июня 2019 г. № 86</w:t>
      </w:r>
      <w:r w:rsidR="00873AA1" w:rsidRPr="0042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AA1" w:rsidRPr="004259C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873AA1" w:rsidRDefault="00873AA1" w:rsidP="00A358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A358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A358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3AA1" w:rsidRDefault="00873AA1" w:rsidP="00A358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A35820" w:rsidRDefault="00A35820" w:rsidP="00A358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A35820" w:rsidRDefault="00A35820" w:rsidP="00A358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присутствующих на 31-ой сессии</w:t>
      </w:r>
    </w:p>
    <w:p w:rsidR="00A35820" w:rsidRDefault="00A35820" w:rsidP="00A358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27.06.2019 г.</w:t>
      </w:r>
    </w:p>
    <w:p w:rsidR="00A35820" w:rsidRDefault="00A35820" w:rsidP="00A3582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Закроева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директор МКУ</w:t>
            </w:r>
          </w:p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«ХЭС Андреевского сельсовета»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Назаров Василий Васильевич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омановка, неработающий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Овчаренко Андрей Анатольевич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 w:rsidP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ндреевка, командир Андреевского пожарного поста  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Полякова Ольга Владимировна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заведующая Андреевским детским садом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Твиритников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                                                                 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                                                                                          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Ивановна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художественный руководитель Андреевского сельского клуба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 Виктор Степанович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тракторист                                                                  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                                                                                     </w:t>
            </w:r>
          </w:p>
        </w:tc>
      </w:tr>
    </w:tbl>
    <w:p w:rsidR="00A35820" w:rsidRDefault="00A35820" w:rsidP="00A3582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5B2350" w:rsidRDefault="005B2350" w:rsidP="00A35820">
      <w:pPr>
        <w:rPr>
          <w:rFonts w:ascii="Times New Roman" w:hAnsi="Times New Roman" w:cs="Times New Roman"/>
          <w:sz w:val="28"/>
          <w:szCs w:val="28"/>
        </w:rPr>
      </w:pPr>
    </w:p>
    <w:p w:rsidR="005B2350" w:rsidRDefault="005B235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A35820" w:rsidRDefault="00A35820" w:rsidP="00A358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820" w:rsidRDefault="00A35820" w:rsidP="00A3582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5820" w:rsidRDefault="00A35820" w:rsidP="00A35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A35820" w:rsidRDefault="00A35820" w:rsidP="00A35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отсутствующих на 31-ой сессии</w:t>
      </w:r>
    </w:p>
    <w:p w:rsidR="00A35820" w:rsidRDefault="00A35820" w:rsidP="00A35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27.06.2019 г.</w:t>
      </w:r>
    </w:p>
    <w:p w:rsidR="00A35820" w:rsidRDefault="00A35820" w:rsidP="00A35820">
      <w:pPr>
        <w:spacing w:after="0" w:line="240" w:lineRule="auto"/>
        <w:ind w:left="30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Капустин Александр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ндреевка, мастер Андреевского участка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РЭС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FE3EEC" w:rsidP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Цацура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Афанасий Афанасьевич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 w:rsidP="00FE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EEC"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 w:rsidR="00FE3EEC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FE3EEC">
              <w:rPr>
                <w:rFonts w:ascii="Times New Roman" w:hAnsi="Times New Roman" w:cs="Times New Roman"/>
                <w:sz w:val="28"/>
                <w:szCs w:val="28"/>
              </w:rPr>
              <w:t>ндреевка, пенсионер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64DE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DE" w:rsidRDefault="008D6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DE" w:rsidRDefault="008D6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Робертовна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4DE" w:rsidRDefault="008D6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домохозяйка</w:t>
            </w:r>
          </w:p>
        </w:tc>
      </w:tr>
    </w:tbl>
    <w:p w:rsidR="00A35820" w:rsidRDefault="00A35820" w:rsidP="00A358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5820" w:rsidRDefault="00A35820" w:rsidP="00A35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rPr>
          <w:sz w:val="28"/>
          <w:szCs w:val="28"/>
        </w:rPr>
      </w:pPr>
    </w:p>
    <w:p w:rsidR="00A35820" w:rsidRDefault="00A35820" w:rsidP="00A35820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A35820" w:rsidRDefault="00A35820" w:rsidP="00A35820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35820" w:rsidRDefault="00A35820" w:rsidP="00A3582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35820" w:rsidRDefault="00A35820" w:rsidP="00A3582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A35820" w:rsidRDefault="00A35820" w:rsidP="00A3582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31-ую сессию</w:t>
      </w:r>
    </w:p>
    <w:p w:rsidR="00A35820" w:rsidRDefault="00A35820" w:rsidP="00A3582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27.06.2019 г.</w:t>
      </w:r>
    </w:p>
    <w:p w:rsidR="00A35820" w:rsidRDefault="00A35820" w:rsidP="00A35820">
      <w:pPr>
        <w:pStyle w:val="aa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2BC2">
              <w:rPr>
                <w:rFonts w:ascii="Times New Roman" w:hAnsi="Times New Roman" w:cs="Times New Roman"/>
                <w:sz w:val="28"/>
                <w:szCs w:val="28"/>
              </w:rPr>
              <w:t>етровская</w:t>
            </w:r>
            <w:proofErr w:type="spellEnd"/>
            <w:r w:rsidR="00D82BC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820" w:rsidRDefault="00D82BC2" w:rsidP="00D82BC2">
            <w:pPr>
              <w:pStyle w:val="aa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A358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Андреевского сельсовета</w:t>
            </w:r>
            <w:r w:rsidR="00A358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  <w:p w:rsidR="00A35820" w:rsidRDefault="00A3582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A35820" w:rsidRDefault="00A3582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820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A35820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20" w:rsidRDefault="00D82BC2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Ирина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820" w:rsidRDefault="00A35820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A35820" w:rsidRDefault="00A35820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A35820" w:rsidRDefault="00A35820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2BC2" w:rsidTr="00A358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C2" w:rsidRDefault="00D82BC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C2" w:rsidRDefault="00D82BC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C2" w:rsidRDefault="00D82BC2" w:rsidP="00D82BC2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D82BC2" w:rsidRDefault="00D82BC2" w:rsidP="00D82BC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D82BC2" w:rsidRDefault="00D82BC2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5820" w:rsidRDefault="00A35820" w:rsidP="00A3582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A3D8F" w:rsidRDefault="003A3D8F" w:rsidP="003A3D8F"/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Pr="00211040" w:rsidRDefault="00211040" w:rsidP="002110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1040" w:rsidRDefault="00211040" w:rsidP="00211040">
      <w:pPr>
        <w:spacing w:after="0"/>
      </w:pPr>
    </w:p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p w:rsidR="00211040" w:rsidRDefault="00211040"/>
    <w:sectPr w:rsidR="00211040" w:rsidSect="00DD20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25E" w:rsidRDefault="000D425E" w:rsidP="003A3D8F">
      <w:pPr>
        <w:spacing w:after="0" w:line="240" w:lineRule="auto"/>
      </w:pPr>
      <w:r>
        <w:separator/>
      </w:r>
    </w:p>
  </w:endnote>
  <w:endnote w:type="continuationSeparator" w:id="0">
    <w:p w:rsidR="000D425E" w:rsidRDefault="000D425E" w:rsidP="003A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25E" w:rsidRDefault="000D425E" w:rsidP="003A3D8F">
      <w:pPr>
        <w:spacing w:after="0" w:line="240" w:lineRule="auto"/>
      </w:pPr>
      <w:r>
        <w:separator/>
      </w:r>
    </w:p>
  </w:footnote>
  <w:footnote w:type="continuationSeparator" w:id="0">
    <w:p w:rsidR="000D425E" w:rsidRDefault="000D425E" w:rsidP="003A3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9B2477A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7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5">
    <w:nsid w:val="05BA5F86"/>
    <w:multiLevelType w:val="hybridMultilevel"/>
    <w:tmpl w:val="95461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D596C"/>
    <w:multiLevelType w:val="hybridMultilevel"/>
    <w:tmpl w:val="7834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B2CBD"/>
    <w:multiLevelType w:val="hybridMultilevel"/>
    <w:tmpl w:val="55D06ADC"/>
    <w:lvl w:ilvl="0" w:tplc="FBB4C83C">
      <w:start w:val="1"/>
      <w:numFmt w:val="decimal"/>
      <w:lvlText w:val="%1."/>
      <w:lvlJc w:val="left"/>
      <w:pPr>
        <w:ind w:left="10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827D2"/>
    <w:multiLevelType w:val="hybridMultilevel"/>
    <w:tmpl w:val="829AB8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35A4B"/>
    <w:multiLevelType w:val="multilevel"/>
    <w:tmpl w:val="E58CF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>
    <w:nsid w:val="7E9F6A63"/>
    <w:multiLevelType w:val="hybridMultilevel"/>
    <w:tmpl w:val="0A5A9DF6"/>
    <w:lvl w:ilvl="0" w:tplc="5BD2FA9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0526D1"/>
    <w:multiLevelType w:val="multilevel"/>
    <w:tmpl w:val="24C4C3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5" w:hanging="360"/>
      </w:pPr>
    </w:lvl>
    <w:lvl w:ilvl="2">
      <w:start w:val="1"/>
      <w:numFmt w:val="decimal"/>
      <w:isLgl/>
      <w:lvlText w:val="%1.%2.%3"/>
      <w:lvlJc w:val="left"/>
      <w:pPr>
        <w:ind w:left="1722" w:hanging="720"/>
      </w:pPr>
    </w:lvl>
    <w:lvl w:ilvl="3">
      <w:start w:val="1"/>
      <w:numFmt w:val="decimal"/>
      <w:isLgl/>
      <w:lvlText w:val="%1.%2.%3.%4"/>
      <w:lvlJc w:val="left"/>
      <w:pPr>
        <w:ind w:left="1869" w:hanging="720"/>
      </w:pPr>
    </w:lvl>
    <w:lvl w:ilvl="4">
      <w:start w:val="1"/>
      <w:numFmt w:val="decimal"/>
      <w:isLgl/>
      <w:lvlText w:val="%1.%2.%3.%4.%5"/>
      <w:lvlJc w:val="left"/>
      <w:pPr>
        <w:ind w:left="2376" w:hanging="1080"/>
      </w:pPr>
    </w:lvl>
    <w:lvl w:ilvl="5">
      <w:start w:val="1"/>
      <w:numFmt w:val="decimal"/>
      <w:isLgl/>
      <w:lvlText w:val="%1.%2.%3.%4.%5.%6"/>
      <w:lvlJc w:val="left"/>
      <w:pPr>
        <w:ind w:left="2883" w:hanging="1440"/>
      </w:pPr>
    </w:lvl>
    <w:lvl w:ilvl="6">
      <w:start w:val="1"/>
      <w:numFmt w:val="decimal"/>
      <w:isLgl/>
      <w:lvlText w:val="%1.%2.%3.%4.%5.%6.%7"/>
      <w:lvlJc w:val="left"/>
      <w:pPr>
        <w:ind w:left="3030" w:hanging="1440"/>
      </w:pPr>
    </w:lvl>
    <w:lvl w:ilvl="7">
      <w:start w:val="1"/>
      <w:numFmt w:val="decimal"/>
      <w:isLgl/>
      <w:lvlText w:val="%1.%2.%3.%4.%5.%6.%7.%8"/>
      <w:lvlJc w:val="left"/>
      <w:pPr>
        <w:ind w:left="3537" w:hanging="1800"/>
      </w:pPr>
    </w:lvl>
    <w:lvl w:ilvl="8">
      <w:start w:val="1"/>
      <w:numFmt w:val="decimal"/>
      <w:isLgl/>
      <w:lvlText w:val="%1.%2.%3.%4.%5.%6.%7.%8.%9"/>
      <w:lvlJc w:val="left"/>
      <w:pPr>
        <w:ind w:left="3684" w:hanging="180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C14"/>
    <w:rsid w:val="00004BB0"/>
    <w:rsid w:val="000328F6"/>
    <w:rsid w:val="000339AF"/>
    <w:rsid w:val="00057476"/>
    <w:rsid w:val="0006453B"/>
    <w:rsid w:val="000B5B19"/>
    <w:rsid w:val="000D425E"/>
    <w:rsid w:val="00185B02"/>
    <w:rsid w:val="001B131E"/>
    <w:rsid w:val="001C3E0C"/>
    <w:rsid w:val="001D03AA"/>
    <w:rsid w:val="00211040"/>
    <w:rsid w:val="00215657"/>
    <w:rsid w:val="00230178"/>
    <w:rsid w:val="0024256D"/>
    <w:rsid w:val="00254045"/>
    <w:rsid w:val="00265233"/>
    <w:rsid w:val="002965D2"/>
    <w:rsid w:val="0031420C"/>
    <w:rsid w:val="00326153"/>
    <w:rsid w:val="003550BF"/>
    <w:rsid w:val="0037614E"/>
    <w:rsid w:val="003A0D79"/>
    <w:rsid w:val="003A3D8F"/>
    <w:rsid w:val="003B6126"/>
    <w:rsid w:val="003B6FE8"/>
    <w:rsid w:val="003C4824"/>
    <w:rsid w:val="003D1F74"/>
    <w:rsid w:val="003D6861"/>
    <w:rsid w:val="003D7D46"/>
    <w:rsid w:val="004259CA"/>
    <w:rsid w:val="00461213"/>
    <w:rsid w:val="00462C9E"/>
    <w:rsid w:val="004910F5"/>
    <w:rsid w:val="00497459"/>
    <w:rsid w:val="004C095F"/>
    <w:rsid w:val="004C57F4"/>
    <w:rsid w:val="004F0661"/>
    <w:rsid w:val="0050379E"/>
    <w:rsid w:val="005151DE"/>
    <w:rsid w:val="00526593"/>
    <w:rsid w:val="005629CE"/>
    <w:rsid w:val="00582F80"/>
    <w:rsid w:val="005A483D"/>
    <w:rsid w:val="005B2350"/>
    <w:rsid w:val="005D2C14"/>
    <w:rsid w:val="005F45E1"/>
    <w:rsid w:val="0060711A"/>
    <w:rsid w:val="006817F5"/>
    <w:rsid w:val="00693955"/>
    <w:rsid w:val="006A0042"/>
    <w:rsid w:val="006A05A9"/>
    <w:rsid w:val="006E5D33"/>
    <w:rsid w:val="00721B80"/>
    <w:rsid w:val="007615BF"/>
    <w:rsid w:val="00797B2A"/>
    <w:rsid w:val="007A0DDE"/>
    <w:rsid w:val="007A1A4F"/>
    <w:rsid w:val="007A27C7"/>
    <w:rsid w:val="007B5995"/>
    <w:rsid w:val="007C3B68"/>
    <w:rsid w:val="008113EC"/>
    <w:rsid w:val="00820ECE"/>
    <w:rsid w:val="008558C8"/>
    <w:rsid w:val="00873AA1"/>
    <w:rsid w:val="00880A4F"/>
    <w:rsid w:val="008A32A0"/>
    <w:rsid w:val="008D64DE"/>
    <w:rsid w:val="00944167"/>
    <w:rsid w:val="00945092"/>
    <w:rsid w:val="00946092"/>
    <w:rsid w:val="0095390E"/>
    <w:rsid w:val="009767D7"/>
    <w:rsid w:val="0098275C"/>
    <w:rsid w:val="009C6B11"/>
    <w:rsid w:val="009C6E52"/>
    <w:rsid w:val="009D47EA"/>
    <w:rsid w:val="00A35820"/>
    <w:rsid w:val="00A47060"/>
    <w:rsid w:val="00A65B69"/>
    <w:rsid w:val="00AA7672"/>
    <w:rsid w:val="00AB31A6"/>
    <w:rsid w:val="00B0732C"/>
    <w:rsid w:val="00B11326"/>
    <w:rsid w:val="00B253C6"/>
    <w:rsid w:val="00B307EF"/>
    <w:rsid w:val="00B35BB6"/>
    <w:rsid w:val="00B52278"/>
    <w:rsid w:val="00B54242"/>
    <w:rsid w:val="00B914C6"/>
    <w:rsid w:val="00C73BC1"/>
    <w:rsid w:val="00CB679B"/>
    <w:rsid w:val="00CC4EA1"/>
    <w:rsid w:val="00D82BC2"/>
    <w:rsid w:val="00D90EDD"/>
    <w:rsid w:val="00DB1E82"/>
    <w:rsid w:val="00DC54C3"/>
    <w:rsid w:val="00DD207C"/>
    <w:rsid w:val="00DD7013"/>
    <w:rsid w:val="00DE5D32"/>
    <w:rsid w:val="00E338C9"/>
    <w:rsid w:val="00E805DF"/>
    <w:rsid w:val="00F00323"/>
    <w:rsid w:val="00F27F09"/>
    <w:rsid w:val="00F80C9F"/>
    <w:rsid w:val="00FE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C1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C14"/>
    <w:pPr>
      <w:ind w:left="720"/>
      <w:contextualSpacing/>
    </w:pPr>
  </w:style>
  <w:style w:type="paragraph" w:customStyle="1" w:styleId="ConsPlusTitle">
    <w:name w:val="ConsPlusTitle"/>
    <w:rsid w:val="00880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057476"/>
    <w:rPr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57476"/>
    <w:pPr>
      <w:widowControl w:val="0"/>
      <w:shd w:val="clear" w:color="auto" w:fill="FFFFFF"/>
      <w:spacing w:after="0" w:line="216" w:lineRule="exact"/>
      <w:jc w:val="center"/>
    </w:pPr>
    <w:rPr>
      <w:sz w:val="17"/>
      <w:szCs w:val="17"/>
    </w:rPr>
  </w:style>
  <w:style w:type="character" w:customStyle="1" w:styleId="5">
    <w:name w:val="Основной текст (5)_"/>
    <w:basedOn w:val="a0"/>
    <w:link w:val="51"/>
    <w:uiPriority w:val="99"/>
    <w:locked/>
    <w:rsid w:val="00057476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057476"/>
    <w:pPr>
      <w:widowControl w:val="0"/>
      <w:shd w:val="clear" w:color="auto" w:fill="FFFFFF"/>
      <w:spacing w:before="480" w:after="180" w:line="24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character" w:customStyle="1" w:styleId="20">
    <w:name w:val="Основной текст (2)"/>
    <w:basedOn w:val="2"/>
    <w:uiPriority w:val="99"/>
    <w:rsid w:val="00057476"/>
  </w:style>
  <w:style w:type="character" w:customStyle="1" w:styleId="26">
    <w:name w:val="Основной текст (2)6"/>
    <w:basedOn w:val="2"/>
    <w:uiPriority w:val="99"/>
    <w:rsid w:val="00057476"/>
  </w:style>
  <w:style w:type="character" w:customStyle="1" w:styleId="50">
    <w:name w:val="Основной текст (5)"/>
    <w:basedOn w:val="5"/>
    <w:uiPriority w:val="99"/>
    <w:rsid w:val="00057476"/>
  </w:style>
  <w:style w:type="character" w:styleId="a4">
    <w:name w:val="Hyperlink"/>
    <w:semiHidden/>
    <w:unhideWhenUsed/>
    <w:rsid w:val="003A3D8F"/>
    <w:rPr>
      <w:color w:val="0000FF"/>
      <w:u w:val="single"/>
    </w:rPr>
  </w:style>
  <w:style w:type="paragraph" w:customStyle="1" w:styleId="formattext">
    <w:name w:val="formattext"/>
    <w:basedOn w:val="a"/>
    <w:rsid w:val="003A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uiPriority w:val="99"/>
    <w:rsid w:val="003A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A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3D8F"/>
  </w:style>
  <w:style w:type="paragraph" w:styleId="a7">
    <w:name w:val="footer"/>
    <w:basedOn w:val="a"/>
    <w:link w:val="a8"/>
    <w:uiPriority w:val="99"/>
    <w:semiHidden/>
    <w:unhideWhenUsed/>
    <w:rsid w:val="003A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3D8F"/>
  </w:style>
  <w:style w:type="character" w:customStyle="1" w:styleId="a9">
    <w:name w:val="Без интервала Знак"/>
    <w:link w:val="aa"/>
    <w:uiPriority w:val="1"/>
    <w:locked/>
    <w:rsid w:val="00A35820"/>
    <w:rPr>
      <w:sz w:val="24"/>
      <w:szCs w:val="24"/>
    </w:rPr>
  </w:style>
  <w:style w:type="paragraph" w:styleId="aa">
    <w:name w:val="No Spacing"/>
    <w:link w:val="a9"/>
    <w:uiPriority w:val="1"/>
    <w:qFormat/>
    <w:rsid w:val="00A35820"/>
    <w:pPr>
      <w:spacing w:after="0" w:line="240" w:lineRule="auto"/>
    </w:pPr>
    <w:rPr>
      <w:sz w:val="24"/>
      <w:szCs w:val="24"/>
    </w:rPr>
  </w:style>
  <w:style w:type="table" w:styleId="ab">
    <w:name w:val="Table Grid"/>
    <w:basedOn w:val="a1"/>
    <w:uiPriority w:val="59"/>
    <w:rsid w:val="005A4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0BFF4666F74D4FD4758928E314B4759EECE2657206BD571EB54372F673497266848D888D64177qFY7N" TargetMode="External"/><Relationship Id="rId13" Type="http://schemas.openxmlformats.org/officeDocument/2006/relationships/hyperlink" Target="consultantplus://offline/ref=2711A8E6EB9B2CDB882EBAC817B333E40FC0CC31345EB6B62C37021DD1I1R7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20456/7f756f0b351492331efccfd82ac5f928dcf7bbe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9923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C448A5C986891EDD1455753CDBD0EFDE6B75D912673DFC33556CE09FE4E7BF87B0F007585344217516C1568fAu3F" TargetMode="External"/><Relationship Id="rId10" Type="http://schemas.openxmlformats.org/officeDocument/2006/relationships/hyperlink" Target="http://www.consultant.ru/document/cons_doc_LAW_283163/4a32fa878af996f0b5994ea86e0e1f2238211e0f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F689BECAC57CC2FCD40637AC67CC090A964875A2B78AE151095900AF8818F26FF5DCAF8C9318F13FiAM" TargetMode="External"/><Relationship Id="rId1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5BB54-E67E-4711-8AEB-BB2D25D6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9434</Words>
  <Characters>53776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2019-07-23T10:14:00Z</cp:lastPrinted>
  <dcterms:created xsi:type="dcterms:W3CDTF">2019-06-18T03:40:00Z</dcterms:created>
  <dcterms:modified xsi:type="dcterms:W3CDTF">2019-07-23T10:18:00Z</dcterms:modified>
</cp:coreProperties>
</file>