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АДМИНИС</w:t>
      </w:r>
      <w:bookmarkStart w:id="0" w:name="_GoBack"/>
      <w:bookmarkEnd w:id="0"/>
      <w:r w:rsidRPr="000A475A">
        <w:rPr>
          <w:rFonts w:eastAsiaTheme="minorHAnsi"/>
          <w:b/>
          <w:sz w:val="28"/>
          <w:szCs w:val="28"/>
          <w:lang w:eastAsia="en-US"/>
        </w:rPr>
        <w:t>ТРАЦИЯ</w:t>
      </w: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852414" w:rsidRPr="000A475A" w:rsidRDefault="00852414" w:rsidP="0085241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52414" w:rsidRPr="000A475A" w:rsidRDefault="00852414" w:rsidP="0085241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22.10</w:t>
      </w:r>
      <w:r w:rsidRPr="000A475A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8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№ </w:t>
      </w:r>
      <w:r>
        <w:rPr>
          <w:rFonts w:eastAsiaTheme="minorHAnsi"/>
          <w:sz w:val="28"/>
          <w:szCs w:val="28"/>
          <w:lang w:eastAsia="en-US"/>
        </w:rPr>
        <w:t>90</w:t>
      </w:r>
    </w:p>
    <w:p w:rsidR="00852414" w:rsidRPr="000A475A" w:rsidRDefault="00852414" w:rsidP="0085241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852414" w:rsidRPr="000A475A" w:rsidRDefault="00852414" w:rsidP="0085241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опубликование сведений о численности </w:t>
      </w:r>
      <w:r>
        <w:rPr>
          <w:rFonts w:eastAsiaTheme="minorHAnsi"/>
          <w:sz w:val="28"/>
          <w:szCs w:val="28"/>
          <w:lang w:eastAsia="en-US"/>
        </w:rPr>
        <w:t>муниципальных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475A">
        <w:rPr>
          <w:rFonts w:eastAsiaTheme="minorHAnsi"/>
          <w:sz w:val="28"/>
          <w:szCs w:val="28"/>
          <w:lang w:eastAsia="en-US"/>
        </w:rPr>
        <w:t>фактических затра</w:t>
      </w:r>
      <w:r>
        <w:rPr>
          <w:rFonts w:eastAsiaTheme="minorHAnsi"/>
          <w:sz w:val="28"/>
          <w:szCs w:val="28"/>
          <w:lang w:eastAsia="en-US"/>
        </w:rPr>
        <w:t>т на их содержание  за 3 квартал</w:t>
      </w:r>
      <w:r w:rsidRPr="000A475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8</w:t>
      </w:r>
      <w:r w:rsidRPr="000A475A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lang w:eastAsia="en-US"/>
        </w:rPr>
        <w:t xml:space="preserve">     </w:t>
      </w:r>
      <w:r w:rsidRPr="000A475A"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852414" w:rsidRPr="000A475A" w:rsidRDefault="00852414" w:rsidP="008524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</w:t>
      </w:r>
      <w:r w:rsidRPr="000A475A">
        <w:rPr>
          <w:rFonts w:eastAsiaTheme="minorHAnsi"/>
          <w:sz w:val="28"/>
          <w:szCs w:val="28"/>
          <w:lang w:eastAsia="en-US"/>
        </w:rPr>
        <w:t>:</w:t>
      </w:r>
    </w:p>
    <w:p w:rsidR="00852414" w:rsidRPr="000A475A" w:rsidRDefault="00852414" w:rsidP="0085241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Утвердить прилагаемый отчет об исполнении бюджета Андреевско</w:t>
      </w:r>
      <w:r>
        <w:rPr>
          <w:rFonts w:eastAsiaTheme="minorHAnsi"/>
          <w:sz w:val="28"/>
          <w:szCs w:val="28"/>
          <w:lang w:eastAsia="en-US"/>
        </w:rPr>
        <w:t>го сельсовета за 3 квартал  2018</w:t>
      </w:r>
      <w:r w:rsidRPr="000A475A"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852414" w:rsidRPr="000A475A" w:rsidRDefault="00852414" w:rsidP="0085241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</w:t>
      </w:r>
      <w:r>
        <w:rPr>
          <w:rFonts w:eastAsiaTheme="minorHAnsi"/>
          <w:sz w:val="28"/>
          <w:szCs w:val="28"/>
          <w:lang w:eastAsia="en-US"/>
        </w:rPr>
        <w:t>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 фактических затрат на</w:t>
      </w:r>
      <w:r>
        <w:rPr>
          <w:rFonts w:eastAsiaTheme="minorHAnsi"/>
          <w:sz w:val="28"/>
          <w:szCs w:val="28"/>
          <w:lang w:eastAsia="en-US"/>
        </w:rPr>
        <w:t xml:space="preserve"> их содержание за 3 квартал  2018 года.</w:t>
      </w:r>
    </w:p>
    <w:p w:rsidR="00852414" w:rsidRPr="000A475A" w:rsidRDefault="00852414" w:rsidP="0085241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</w:t>
      </w:r>
      <w:r>
        <w:rPr>
          <w:rFonts w:eastAsiaTheme="minorHAnsi"/>
          <w:sz w:val="28"/>
          <w:szCs w:val="28"/>
          <w:lang w:eastAsia="en-US"/>
        </w:rPr>
        <w:t>страции  в сети «Интернет».</w:t>
      </w:r>
    </w:p>
    <w:p w:rsidR="00852414" w:rsidRPr="000A475A" w:rsidRDefault="00852414" w:rsidP="0085241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475A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Pr="000A475A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</w:t>
      </w:r>
      <w:r>
        <w:rPr>
          <w:rFonts w:eastAsiaTheme="minorHAnsi"/>
          <w:sz w:val="28"/>
          <w:szCs w:val="28"/>
          <w:lang w:eastAsia="en-US"/>
        </w:rPr>
        <w:t>ь на специалиста администрации 1</w:t>
      </w:r>
      <w:r w:rsidRPr="000A475A">
        <w:rPr>
          <w:rFonts w:eastAsiaTheme="minorHAnsi"/>
          <w:sz w:val="28"/>
          <w:szCs w:val="28"/>
          <w:lang w:eastAsia="en-US"/>
        </w:rPr>
        <w:t xml:space="preserve"> разряда Капустину Н.М.</w:t>
      </w: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  Андреевского сельсовета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  <w:proofErr w:type="spellStart"/>
      <w:r w:rsidRPr="000A475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0A475A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Default="00852414" w:rsidP="00852414">
      <w:pPr>
        <w:rPr>
          <w:rFonts w:eastAsiaTheme="minorHAnsi"/>
          <w:sz w:val="28"/>
          <w:szCs w:val="28"/>
          <w:lang w:eastAsia="en-US"/>
        </w:rPr>
      </w:pPr>
    </w:p>
    <w:p w:rsidR="00852414" w:rsidRPr="000A475A" w:rsidRDefault="00852414" w:rsidP="00852414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852414" w:rsidRPr="000A475A" w:rsidRDefault="00852414" w:rsidP="00852414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35-523</w:t>
      </w:r>
    </w:p>
    <w:p w:rsidR="00811CE5" w:rsidRDefault="00811CE5"/>
    <w:sectPr w:rsidR="00811CE5" w:rsidSect="0081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2414"/>
    <w:rsid w:val="00811CE5"/>
    <w:rsid w:val="0085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2018-10-30T07:36:00Z</cp:lastPrinted>
  <dcterms:created xsi:type="dcterms:W3CDTF">2018-10-30T07:33:00Z</dcterms:created>
  <dcterms:modified xsi:type="dcterms:W3CDTF">2018-10-30T07:37:00Z</dcterms:modified>
</cp:coreProperties>
</file>