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AB" w:rsidRPr="00E64C03" w:rsidRDefault="009808AB" w:rsidP="0098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АНДРЕЕВСКОГО СЕЛЬСОВЕТА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БАГАНСКОГО РАЙОНА</w:t>
      </w: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808AB" w:rsidRPr="00E64C03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8AB" w:rsidRPr="00E64C03" w:rsidRDefault="009808AB" w:rsidP="00980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C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808AB" w:rsidRPr="00E64C03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9808AB" w:rsidRPr="00E64C03" w:rsidTr="006C1DEC">
        <w:tc>
          <w:tcPr>
            <w:tcW w:w="1800" w:type="dxa"/>
          </w:tcPr>
          <w:p w:rsidR="009808AB" w:rsidRPr="00E64C03" w:rsidRDefault="00246588" w:rsidP="006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808AB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  <w:r w:rsidR="009808AB"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0" w:type="dxa"/>
          </w:tcPr>
          <w:p w:rsidR="009808AB" w:rsidRPr="00E64C03" w:rsidRDefault="009808AB" w:rsidP="006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№</w:t>
            </w:r>
            <w:r w:rsidR="002465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E64C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9808AB" w:rsidRPr="00E64C03" w:rsidRDefault="009808AB" w:rsidP="006C1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808AB" w:rsidRPr="00246588" w:rsidRDefault="009808AB" w:rsidP="00980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>О внесении изменений в  постановление администрации Андреевского сельсовета Баганского района Новосибирской области от 24.03.2014 № 38 «Об утверждении положения о контрактном управляющем  администрации Андреевского сельсовета Баганского района Новосибирской области»</w:t>
      </w:r>
    </w:p>
    <w:p w:rsidR="009808AB" w:rsidRPr="000D19EF" w:rsidRDefault="009808AB" w:rsidP="0098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8AB" w:rsidRPr="00246588" w:rsidRDefault="009808AB" w:rsidP="0098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п.п.7, 7.1 ч.1 ст.31 Федерального закона от 05.04.2013 №44-ФЗ «О контрактной системе в сфе</w:t>
      </w:r>
      <w:r w:rsidR="00246588" w:rsidRPr="00246588">
        <w:rPr>
          <w:rFonts w:ascii="Times New Roman" w:eastAsia="Times New Roman" w:hAnsi="Times New Roman" w:cs="Times New Roman"/>
          <w:bCs/>
          <w:sz w:val="28"/>
          <w:szCs w:val="28"/>
        </w:rPr>
        <w:t>ре закупок товаров, работ</w:t>
      </w:r>
      <w:r w:rsidRPr="00246588">
        <w:rPr>
          <w:rFonts w:ascii="Times New Roman" w:eastAsia="Times New Roman" w:hAnsi="Times New Roman" w:cs="Times New Roman"/>
          <w:bCs/>
          <w:sz w:val="28"/>
          <w:szCs w:val="28"/>
        </w:rPr>
        <w:t>, услуг для обеспечения государственных и муниципальных нужд»,</w:t>
      </w:r>
    </w:p>
    <w:p w:rsidR="009808AB" w:rsidRPr="00246588" w:rsidRDefault="009808AB" w:rsidP="00980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808AB" w:rsidRPr="00246588" w:rsidRDefault="009808AB" w:rsidP="009808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>1. Внести  в постановление администрации Андреевского сельсовета  Баганского района Новосибирской области  от 24.03.2014  № 38 «Об утверждении положения о контрактном управляющем администрации Андреевского сельсовета Баганского</w:t>
      </w:r>
      <w:r w:rsidR="0024658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 </w:t>
      </w:r>
      <w:r w:rsidRPr="0024658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FD1C1E" w:rsidRPr="00246588" w:rsidRDefault="009808AB" w:rsidP="009808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46588">
        <w:rPr>
          <w:rFonts w:ascii="Times New Roman" w:eastAsia="Times New Roman" w:hAnsi="Times New Roman" w:cs="Times New Roman"/>
          <w:sz w:val="28"/>
          <w:szCs w:val="28"/>
        </w:rPr>
        <w:t xml:space="preserve">1.1 в разделе </w:t>
      </w:r>
      <w:r w:rsidR="00067E69" w:rsidRPr="0024658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179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D0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79E9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C95D01">
        <w:rPr>
          <w:rFonts w:ascii="Times New Roman" w:eastAsia="Times New Roman" w:hAnsi="Times New Roman" w:cs="Times New Roman"/>
          <w:sz w:val="28"/>
          <w:szCs w:val="28"/>
        </w:rPr>
        <w:t xml:space="preserve"> о контрактном управляющем»</w:t>
      </w:r>
      <w:r w:rsidR="00D179E9">
        <w:rPr>
          <w:rFonts w:ascii="Times New Roman" w:eastAsia="Times New Roman" w:hAnsi="Times New Roman" w:cs="Times New Roman"/>
          <w:sz w:val="28"/>
          <w:szCs w:val="28"/>
        </w:rPr>
        <w:t xml:space="preserve"> в пункте 5 </w:t>
      </w:r>
      <w:r w:rsidR="00067E69" w:rsidRPr="00246588">
        <w:rPr>
          <w:rFonts w:ascii="Times New Roman" w:eastAsia="Times New Roman" w:hAnsi="Times New Roman" w:cs="Times New Roman"/>
          <w:sz w:val="28"/>
          <w:szCs w:val="28"/>
        </w:rPr>
        <w:t xml:space="preserve"> добавить подпункт</w:t>
      </w:r>
      <w:r w:rsidR="00C95D01">
        <w:rPr>
          <w:rFonts w:ascii="Times New Roman" w:eastAsia="Times New Roman" w:hAnsi="Times New Roman" w:cs="Times New Roman"/>
          <w:sz w:val="28"/>
          <w:szCs w:val="28"/>
        </w:rPr>
        <w:t xml:space="preserve"> 15) </w:t>
      </w:r>
      <w:r w:rsidR="00D179E9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 w:rsidR="00067E69" w:rsidRPr="00246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FD1C1E" w:rsidRPr="00246588" w:rsidRDefault="00067E69" w:rsidP="009808A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>«15)</w:t>
      </w:r>
      <w:r w:rsidR="00FD1C1E" w:rsidRPr="00246588">
        <w:rPr>
          <w:rFonts w:ascii="Times New Roman" w:eastAsia="Times New Roman" w:hAnsi="Times New Roman" w:cs="Times New Roman"/>
          <w:sz w:val="28"/>
          <w:szCs w:val="28"/>
        </w:rPr>
        <w:t xml:space="preserve">  при</w:t>
      </w:r>
      <w:r w:rsidR="00246588" w:rsidRPr="00246588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закупки </w:t>
      </w:r>
      <w:proofErr w:type="gramStart"/>
      <w:r w:rsidR="00246588" w:rsidRPr="00246588">
        <w:rPr>
          <w:rFonts w:ascii="Times New Roman" w:eastAsia="Times New Roman" w:hAnsi="Times New Roman" w:cs="Times New Roman"/>
          <w:sz w:val="28"/>
          <w:szCs w:val="28"/>
        </w:rPr>
        <w:t>обязан</w:t>
      </w:r>
      <w:proofErr w:type="gramEnd"/>
      <w:r w:rsidR="00246588" w:rsidRPr="00246588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проверку соответствия </w:t>
      </w:r>
      <w:r w:rsidR="00FD1C1E" w:rsidRPr="00246588"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 w:rsidR="00246588" w:rsidRPr="002465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1C1E" w:rsidRPr="00246588">
        <w:rPr>
          <w:rFonts w:ascii="Times New Roman" w:eastAsia="Times New Roman" w:hAnsi="Times New Roman" w:cs="Times New Roman"/>
          <w:sz w:val="28"/>
          <w:szCs w:val="28"/>
        </w:rPr>
        <w:t xml:space="preserve"> к участнику закупки</w:t>
      </w:r>
      <w:r w:rsidR="00246588" w:rsidRPr="00246588">
        <w:rPr>
          <w:rFonts w:ascii="Times New Roman" w:eastAsia="Times New Roman" w:hAnsi="Times New Roman" w:cs="Times New Roman"/>
          <w:sz w:val="28"/>
          <w:szCs w:val="28"/>
        </w:rPr>
        <w:t>:</w:t>
      </w:r>
      <w:r w:rsidR="00FD1C1E" w:rsidRPr="00246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C1E" w:rsidRPr="00246588" w:rsidRDefault="00FD1C1E" w:rsidP="00FD1C1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46588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808AB" w:rsidRPr="00246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</w:r>
      <w:hyperlink r:id="rId5" w:anchor="dst101897" w:history="1">
        <w:r w:rsidRPr="0024658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статьями 289</w:t>
        </w:r>
      </w:hyperlink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6" w:anchor="dst2054" w:history="1">
        <w:r w:rsidRPr="0024658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290</w:t>
        </w:r>
      </w:hyperlink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7" w:anchor="dst2072" w:history="1">
        <w:r w:rsidRPr="0024658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291</w:t>
        </w:r>
      </w:hyperlink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hyperlink r:id="rId8" w:anchor="dst2086" w:history="1">
        <w:r w:rsidRPr="0024658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291.1</w:t>
        </w:r>
      </w:hyperlink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 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FD1C1E" w:rsidRPr="00246588" w:rsidRDefault="00FD1C1E" w:rsidP="00FD1C1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dst297"/>
      <w:bookmarkEnd w:id="0"/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б) 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</w:r>
      <w:hyperlink r:id="rId9" w:anchor="dst2620" w:history="1">
        <w:r w:rsidRPr="00246588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статьей 19.28</w:t>
        </w:r>
      </w:hyperlink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 Кодекса Российской Федерации об а</w:t>
      </w:r>
      <w:r w:rsidR="000D19EF"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дминистративных правонарушениях</w:t>
      </w:r>
      <w:proofErr w:type="gramStart"/>
      <w:r w:rsidR="000D19EF"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t>.»</w:t>
      </w:r>
      <w:r w:rsidR="00D179E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9808AB" w:rsidRPr="00246588" w:rsidRDefault="000D19EF" w:rsidP="000D19EF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="009808AB" w:rsidRPr="00246588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периодическом печатном </w:t>
      </w:r>
      <w:proofErr w:type="gramStart"/>
      <w:r w:rsidR="009808AB" w:rsidRPr="00246588">
        <w:rPr>
          <w:rFonts w:ascii="Times New Roman" w:eastAsia="Times New Roman" w:hAnsi="Times New Roman" w:cs="Times New Roman"/>
          <w:sz w:val="28"/>
          <w:szCs w:val="28"/>
        </w:rPr>
        <w:t>издании</w:t>
      </w:r>
      <w:proofErr w:type="gramEnd"/>
      <w:r w:rsidR="009808AB" w:rsidRPr="00246588">
        <w:rPr>
          <w:rFonts w:ascii="Times New Roman" w:eastAsia="Times New Roman" w:hAnsi="Times New Roman" w:cs="Times New Roman"/>
          <w:sz w:val="28"/>
          <w:szCs w:val="28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9808AB" w:rsidRDefault="009808AB" w:rsidP="00980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588" w:rsidRPr="00246588" w:rsidRDefault="00246588" w:rsidP="00980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9808AB" w:rsidRPr="00246588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>Глава Андреевского сельсовета</w:t>
      </w:r>
    </w:p>
    <w:p w:rsidR="009808AB" w:rsidRPr="00246588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6588">
        <w:rPr>
          <w:rFonts w:ascii="Times New Roman" w:eastAsia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</w:t>
      </w:r>
      <w:r w:rsidR="00246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588">
        <w:rPr>
          <w:rFonts w:ascii="Times New Roman" w:eastAsia="Times New Roman" w:hAnsi="Times New Roman" w:cs="Times New Roman"/>
          <w:sz w:val="28"/>
          <w:szCs w:val="28"/>
        </w:rPr>
        <w:t>Т.Н.Ветровская</w:t>
      </w:r>
      <w:proofErr w:type="spellEnd"/>
      <w:r w:rsidRPr="002465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9808AB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6588" w:rsidRDefault="00246588" w:rsidP="009808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08AB" w:rsidRPr="00BD2492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2492">
        <w:rPr>
          <w:rFonts w:ascii="Times New Roman" w:eastAsia="Times New Roman" w:hAnsi="Times New Roman" w:cs="Times New Roman"/>
          <w:sz w:val="20"/>
          <w:szCs w:val="20"/>
        </w:rPr>
        <w:t xml:space="preserve">Капустина Наталья Михайловна  </w:t>
      </w:r>
    </w:p>
    <w:p w:rsidR="009808AB" w:rsidRPr="00BD2492" w:rsidRDefault="009808AB" w:rsidP="009808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2492">
        <w:rPr>
          <w:rFonts w:ascii="Times New Roman" w:eastAsia="Times New Roman" w:hAnsi="Times New Roman" w:cs="Times New Roman"/>
          <w:sz w:val="20"/>
          <w:szCs w:val="20"/>
        </w:rPr>
        <w:t>8(38353)35-523</w:t>
      </w:r>
    </w:p>
    <w:p w:rsidR="000E2EA7" w:rsidRDefault="000E2EA7"/>
    <w:sectPr w:rsidR="000E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21"/>
    <w:rsid w:val="00067E69"/>
    <w:rsid w:val="000D19EF"/>
    <w:rsid w:val="000E2EA7"/>
    <w:rsid w:val="00246588"/>
    <w:rsid w:val="009808AB"/>
    <w:rsid w:val="009E07E2"/>
    <w:rsid w:val="00AE002C"/>
    <w:rsid w:val="00C8397A"/>
    <w:rsid w:val="00C95D01"/>
    <w:rsid w:val="00D179E9"/>
    <w:rsid w:val="00F05321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A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536/a74ca4364cb5aa0d95db2b7636907af350ab52c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96536/0108932a3c6234f73590b25799588ada492deb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536/6411e005f539b666d6f360f202cb7b1c23fe27c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96536/7cb5d9b7f75fd72853e0610988cc9f6fdd08802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9340/f61ff313afecf81a91a43d729c2df55c1d6a15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2018-06-21T02:43:00Z</cp:lastPrinted>
  <dcterms:created xsi:type="dcterms:W3CDTF">2018-06-19T05:16:00Z</dcterms:created>
  <dcterms:modified xsi:type="dcterms:W3CDTF">2018-06-21T02:44:00Z</dcterms:modified>
</cp:coreProperties>
</file>