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D7" w:rsidRPr="00E64C03" w:rsidRDefault="006364D7" w:rsidP="0063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364D7" w:rsidRPr="00E64C03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4D7" w:rsidRPr="00E64C03" w:rsidRDefault="006364D7" w:rsidP="00636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64D7" w:rsidRPr="00E64C03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6364D7" w:rsidRPr="00E64C03" w:rsidTr="00565CE1">
        <w:tc>
          <w:tcPr>
            <w:tcW w:w="1800" w:type="dxa"/>
          </w:tcPr>
          <w:p w:rsidR="006364D7" w:rsidRPr="00E64C03" w:rsidRDefault="0045060C" w:rsidP="0056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6364D7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  <w:r w:rsidR="006364D7"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0" w:type="dxa"/>
          </w:tcPr>
          <w:p w:rsidR="006364D7" w:rsidRPr="00E64C03" w:rsidRDefault="006364D7" w:rsidP="0056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4506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364D7" w:rsidRPr="00E64C03" w:rsidRDefault="006364D7" w:rsidP="00565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64D7" w:rsidRPr="006364D7" w:rsidRDefault="006364D7" w:rsidP="00636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>О внесении изменений в  постановление администрации Андреевского сельсовета Баганского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Баганского района Новосибирской области»</w:t>
      </w:r>
    </w:p>
    <w:p w:rsidR="006364D7" w:rsidRPr="006364D7" w:rsidRDefault="006364D7" w:rsidP="0063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4D7" w:rsidRPr="006364D7" w:rsidRDefault="006364D7" w:rsidP="0063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ч.4 ст.10 Федерального закона от 02.05.2006 №59-ФЗ «О порядке рассмотрения обращений граждан Российской Федерации»,</w:t>
      </w:r>
    </w:p>
    <w:p w:rsidR="006364D7" w:rsidRPr="006364D7" w:rsidRDefault="006364D7" w:rsidP="00636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64D7" w:rsidRPr="006364D7" w:rsidRDefault="006364D7" w:rsidP="006364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>1. Внести  в постановление администрации Андреевского сельсовета  Баганского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от 29.09.2016  № 79 «Об утверждении Инструкции по организации работы с обращениями граждан в администрации Андреевского сельсовета Баганского района Новосибирской области</w:t>
      </w:r>
      <w:r w:rsidRPr="006364D7">
        <w:rPr>
          <w:rFonts w:ascii="Times New Roman" w:eastAsia="Times New Roman" w:hAnsi="Times New Roman" w:cs="Times New Roman"/>
          <w:sz w:val="28"/>
          <w:szCs w:val="28"/>
        </w:rPr>
        <w:t>», следующие изменения:</w:t>
      </w:r>
    </w:p>
    <w:p w:rsidR="006364D7" w:rsidRPr="006364D7" w:rsidRDefault="006364D7" w:rsidP="006364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64D7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10 инструкции слова «- Ответ на обращение направляется в форме электронного документа по адресу электронной почты указанному в обращении, поступившем в администрацию в форме электронного документа, и в письменной форме по почтовому адресу, указанному  в обращении, поступившем в администрацию в письменной форме.» заменить словами «- Ответ на обращение направляется в форме электронного документа по адресу электронной почты, указанному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обращении, поступившем в администрацию или должностному лицу в форме электронного документа, и в письменной форме по почтовому адресу, указанному  в обращении, поступившем в администрацию или должностному лицу в письменной форме.»</w:t>
      </w:r>
      <w:r w:rsidR="004658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6364D7" w:rsidRPr="006364D7" w:rsidRDefault="006364D7" w:rsidP="006364D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периодическом печатном </w:t>
      </w:r>
      <w:proofErr w:type="gramStart"/>
      <w:r w:rsidRPr="006364D7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Pr="006364D7">
        <w:rPr>
          <w:rFonts w:ascii="Times New Roman" w:eastAsia="Times New Roman" w:hAnsi="Times New Roman" w:cs="Times New Roman"/>
          <w:sz w:val="28"/>
          <w:szCs w:val="28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6364D7" w:rsidRDefault="006364D7" w:rsidP="006364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60C" w:rsidRPr="006364D7" w:rsidRDefault="0045060C" w:rsidP="006364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4D7" w:rsidRPr="006364D7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6364D7" w:rsidRPr="006364D7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64D7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</w:t>
      </w:r>
      <w:r w:rsidR="0045060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45060C"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  <w:r w:rsidRPr="00636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6364D7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64D7" w:rsidRPr="00BD2492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D2492">
        <w:rPr>
          <w:rFonts w:ascii="Times New Roman" w:eastAsia="Times New Roman" w:hAnsi="Times New Roman" w:cs="Times New Roman"/>
          <w:sz w:val="20"/>
          <w:szCs w:val="20"/>
        </w:rPr>
        <w:t xml:space="preserve">Капустина Наталья Михайловна  </w:t>
      </w:r>
    </w:p>
    <w:p w:rsidR="006364D7" w:rsidRPr="00BD2492" w:rsidRDefault="006364D7" w:rsidP="00636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2492">
        <w:rPr>
          <w:rFonts w:ascii="Times New Roman" w:eastAsia="Times New Roman" w:hAnsi="Times New Roman" w:cs="Times New Roman"/>
          <w:sz w:val="20"/>
          <w:szCs w:val="20"/>
        </w:rPr>
        <w:t>8(38353)35-523</w:t>
      </w:r>
    </w:p>
    <w:p w:rsidR="00C22A22" w:rsidRDefault="00C22A22"/>
    <w:sectPr w:rsidR="00C2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D6"/>
    <w:rsid w:val="0045060C"/>
    <w:rsid w:val="004521D6"/>
    <w:rsid w:val="00465881"/>
    <w:rsid w:val="006364D7"/>
    <w:rsid w:val="00C22A22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4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4D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2018-06-13T05:17:00Z</cp:lastPrinted>
  <dcterms:created xsi:type="dcterms:W3CDTF">2018-06-09T06:49:00Z</dcterms:created>
  <dcterms:modified xsi:type="dcterms:W3CDTF">2018-06-13T05:17:00Z</dcterms:modified>
</cp:coreProperties>
</file>