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9B" w:rsidRPr="00E64C03" w:rsidRDefault="009E2E9B" w:rsidP="009E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E2E9B" w:rsidRPr="00E64C03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E9B" w:rsidRPr="00E64C03" w:rsidRDefault="009E2E9B" w:rsidP="009E2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E2E9B" w:rsidRPr="00E64C03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9E2E9B" w:rsidRPr="00E64C03" w:rsidTr="00A51F2B">
        <w:tc>
          <w:tcPr>
            <w:tcW w:w="1800" w:type="dxa"/>
          </w:tcPr>
          <w:p w:rsidR="009E2E9B" w:rsidRPr="00E64C03" w:rsidRDefault="009E2E9B" w:rsidP="00A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80" w:type="dxa"/>
          </w:tcPr>
          <w:p w:rsidR="009E2E9B" w:rsidRPr="00E64C03" w:rsidRDefault="009E2E9B" w:rsidP="00A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E2E9B" w:rsidRPr="00E64C03" w:rsidRDefault="009E2E9B" w:rsidP="00A5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2E9B" w:rsidRPr="007B3F78" w:rsidRDefault="009E2E9B" w:rsidP="009E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78">
        <w:rPr>
          <w:rFonts w:ascii="Times New Roman" w:eastAsia="Times New Roman" w:hAnsi="Times New Roman" w:cs="Times New Roman"/>
          <w:sz w:val="26"/>
          <w:szCs w:val="26"/>
        </w:rPr>
        <w:t>О внесении изменений в  постановление администрации Андреевского сельсовета Баганского района Новосибирской области от 07.03.2017 № 17 «Об утверждении 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proofErr w:type="gramEnd"/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78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05.02.2018 № 573-4-04/9 на</w:t>
      </w:r>
      <w:r w:rsidRPr="007B3F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администрации Андреевского сельсовета  Баганского района Новосибирской области от 07.03.2017  № 17 «Об утверждении 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 предоставляемых из федерального бюджета в форме субсидий, субвенций и иных</w:t>
      </w:r>
      <w:proofErr w:type="gramEnd"/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межбюджетных трансфертов, имеющих целевое назначение»,</w:t>
      </w:r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Внести  в </w:t>
      </w: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администрации Андреевского сельсовета  Баганского района Новосибирской области от 07.03.2017  № 17 «Об утверждении 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 предоставляемых из федерального бюджета в форме субсидий, субвенций и иных межбюджетных трансфертов, имеющих целевое назначение» (далее-порядок) следующие изменения:</w:t>
      </w:r>
      <w:proofErr w:type="gramEnd"/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1.1 Пункты 3,4,14,15 порядка отменить.</w:t>
      </w:r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 Абзац третий пункта 9 порядка отменить. </w:t>
      </w:r>
    </w:p>
    <w:p w:rsidR="009E2E9B" w:rsidRPr="007B3F78" w:rsidRDefault="009E2E9B" w:rsidP="009E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периодическом печатном </w:t>
      </w:r>
      <w:proofErr w:type="gramStart"/>
      <w:r w:rsidRPr="007B3F78">
        <w:rPr>
          <w:rFonts w:ascii="Times New Roman" w:eastAsia="Times New Roman" w:hAnsi="Times New Roman" w:cs="Times New Roman"/>
          <w:sz w:val="26"/>
          <w:szCs w:val="26"/>
        </w:rPr>
        <w:t>издании</w:t>
      </w:r>
      <w:proofErr w:type="gramEnd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9E2E9B" w:rsidRPr="007B3F78" w:rsidRDefault="009E2E9B" w:rsidP="009E2E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E9B" w:rsidRPr="007B3F78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</w:p>
    <w:p w:rsidR="009E2E9B" w:rsidRPr="007B3F78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Глава Андреевского сельсовета</w:t>
      </w:r>
    </w:p>
    <w:p w:rsidR="009E2E9B" w:rsidRPr="007B3F78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7B3F78">
        <w:rPr>
          <w:rFonts w:ascii="Times New Roman" w:eastAsia="Times New Roman" w:hAnsi="Times New Roman" w:cs="Times New Roman"/>
          <w:sz w:val="26"/>
          <w:szCs w:val="26"/>
        </w:rPr>
        <w:t>Т.Н.Ветровская</w:t>
      </w:r>
      <w:proofErr w:type="spellEnd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9E2E9B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E9B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E9B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 xml:space="preserve">Капустина Наталья Михайловна  </w:t>
      </w:r>
    </w:p>
    <w:p w:rsidR="009E2E9B" w:rsidRPr="007B3F78" w:rsidRDefault="009E2E9B" w:rsidP="009E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>8(38353)35-523</w:t>
      </w:r>
    </w:p>
    <w:p w:rsidR="00666C36" w:rsidRDefault="00666C36"/>
    <w:sectPr w:rsidR="0066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2"/>
    <w:rsid w:val="002A3282"/>
    <w:rsid w:val="00666C36"/>
    <w:rsid w:val="009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2018-02-21T03:23:00Z</cp:lastPrinted>
  <dcterms:created xsi:type="dcterms:W3CDTF">2018-02-21T03:21:00Z</dcterms:created>
  <dcterms:modified xsi:type="dcterms:W3CDTF">2018-02-21T03:24:00Z</dcterms:modified>
</cp:coreProperties>
</file>