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02" w:rsidRPr="00E64C03" w:rsidRDefault="00993902" w:rsidP="0099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93902" w:rsidRPr="00E64C03" w:rsidRDefault="00993902" w:rsidP="00993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902" w:rsidRPr="00E64C03" w:rsidRDefault="00993902" w:rsidP="0099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93902" w:rsidRPr="00E64C03" w:rsidRDefault="00993902" w:rsidP="0099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993902" w:rsidRPr="00E64C03" w:rsidTr="00C751E6">
        <w:tc>
          <w:tcPr>
            <w:tcW w:w="1800" w:type="dxa"/>
          </w:tcPr>
          <w:p w:rsidR="00993902" w:rsidRPr="00E64C03" w:rsidRDefault="00993902" w:rsidP="00C7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980" w:type="dxa"/>
          </w:tcPr>
          <w:p w:rsidR="00993902" w:rsidRPr="00E64C03" w:rsidRDefault="00993902" w:rsidP="00C7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93902" w:rsidRPr="00E64C03" w:rsidRDefault="00993902" w:rsidP="00C75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3902" w:rsidRPr="00903A3C" w:rsidRDefault="00993902" w:rsidP="00993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 постановление администрации Андреевского сельсовета Баганского района Новосибирской области от 08.11.2017 № 98 «Об утверждении порядка принятия решений о разработке муниципальных программ  Андреевского сельсовета Баганского района Новосибирской области, их формирования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еализации, порядка </w:t>
      </w:r>
      <w:proofErr w:type="gramStart"/>
      <w:r w:rsidRPr="00903A3C">
        <w:rPr>
          <w:rFonts w:ascii="Times New Roman" w:eastAsia="Times New Roman" w:hAnsi="Times New Roman" w:cs="Times New Roman"/>
          <w:sz w:val="26"/>
          <w:szCs w:val="26"/>
        </w:rPr>
        <w:t>проведения оценки эффективности реализации муниципальных программ Андреевского сельсовета</w:t>
      </w:r>
      <w:proofErr w:type="gramEnd"/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 Баганского района Новосибирской области»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03A3C">
        <w:rPr>
          <w:rFonts w:ascii="Times New Roman" w:eastAsia="Times New Roman" w:hAnsi="Times New Roman" w:cs="Times New Roman"/>
          <w:bCs/>
          <w:sz w:val="26"/>
          <w:szCs w:val="26"/>
        </w:rPr>
        <w:t>Руководствуясь экспертным заключением Управления законопроектных работ и ведения регистра Министерства юстиции Новосибирской области от 27.03.2018 № 1657-4-04/9 на</w:t>
      </w:r>
      <w:r w:rsidRPr="00903A3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администрации Андреевского сельсовета  Баганского района Новосибирской области  от 08.11.2017  № 98 «Об утверждении порядка принятия решений о разработке муниципальных программ  Андреевского сельсовета Баганского района Новосибирской области, их формирования и реализации, порядка проведения оценки эффективности реализации муниципальных программ Андреевского сельсовета Баганского района Новосибирской</w:t>
      </w:r>
      <w:proofErr w:type="gramEnd"/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области»,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1. Внести  в </w:t>
      </w:r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администрации Андреевского сельсовета  Баганского района Новосибирской области  от 08.11.2017  № 98 «Об утверждении порядка принятия решений о разработке муниципальных программ  Андреевского сельсовета Баганского района Новосибирской области, их формирования и реализации, порядка </w:t>
      </w:r>
      <w:proofErr w:type="gramStart"/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оценки эффективности реализации муниципальных программ Андреевского сельсовета</w:t>
      </w:r>
      <w:proofErr w:type="gramEnd"/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Баганского района Новосибирской области», следующие изменения: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>1.1 в пункте 3 раздела 1 порядка № 2  слова «оценки целевой муниципальной программы» заменить словами «оценки муниципальных и ведомственных целевых программ»;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1.2  в разделе 2 порядка № 2 после пункта № 3 пункт с «№ 3» заменить словами «№ 4». </w:t>
      </w:r>
    </w:p>
    <w:p w:rsidR="00993902" w:rsidRPr="00903A3C" w:rsidRDefault="00993902" w:rsidP="0099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периодическом печатном </w:t>
      </w:r>
      <w:proofErr w:type="gramStart"/>
      <w:r w:rsidRPr="00903A3C">
        <w:rPr>
          <w:rFonts w:ascii="Times New Roman" w:eastAsia="Times New Roman" w:hAnsi="Times New Roman" w:cs="Times New Roman"/>
          <w:sz w:val="26"/>
          <w:szCs w:val="26"/>
        </w:rPr>
        <w:t>издании</w:t>
      </w:r>
      <w:proofErr w:type="gramEnd"/>
      <w:r w:rsidRPr="00903A3C">
        <w:rPr>
          <w:rFonts w:ascii="Times New Roman" w:eastAsia="Times New Roman" w:hAnsi="Times New Roman" w:cs="Times New Roman"/>
          <w:sz w:val="26"/>
          <w:szCs w:val="26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993902" w:rsidRPr="007B3F78" w:rsidRDefault="00993902" w:rsidP="009939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3902" w:rsidRPr="007B3F78" w:rsidRDefault="00993902" w:rsidP="00993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>Глава Андреевского сельсовета</w:t>
      </w:r>
    </w:p>
    <w:p w:rsidR="00993902" w:rsidRPr="007B3F78" w:rsidRDefault="00993902" w:rsidP="009939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Баганского района Новосибирской области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7B3F78">
        <w:rPr>
          <w:rFonts w:ascii="Times New Roman" w:eastAsia="Times New Roman" w:hAnsi="Times New Roman" w:cs="Times New Roman"/>
          <w:sz w:val="26"/>
          <w:szCs w:val="26"/>
        </w:rPr>
        <w:t>Т.Н.Ветровская</w:t>
      </w:r>
      <w:proofErr w:type="spellEnd"/>
      <w:r w:rsidRPr="007B3F7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</w:p>
    <w:p w:rsidR="00891ABC" w:rsidRDefault="00891ABC" w:rsidP="00993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902" w:rsidRPr="007B3F78" w:rsidRDefault="00993902" w:rsidP="00993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F78">
        <w:rPr>
          <w:rFonts w:ascii="Times New Roman" w:eastAsia="Times New Roman" w:hAnsi="Times New Roman" w:cs="Times New Roman"/>
          <w:sz w:val="24"/>
          <w:szCs w:val="24"/>
        </w:rPr>
        <w:t>Капустина Н</w:t>
      </w:r>
      <w:bookmarkStart w:id="0" w:name="_GoBack"/>
      <w:bookmarkEnd w:id="0"/>
      <w:r w:rsidRPr="007B3F78">
        <w:rPr>
          <w:rFonts w:ascii="Times New Roman" w:eastAsia="Times New Roman" w:hAnsi="Times New Roman" w:cs="Times New Roman"/>
          <w:sz w:val="24"/>
          <w:szCs w:val="24"/>
        </w:rPr>
        <w:t xml:space="preserve">аталья Михайловна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F78">
        <w:rPr>
          <w:rFonts w:ascii="Times New Roman" w:eastAsia="Times New Roman" w:hAnsi="Times New Roman" w:cs="Times New Roman"/>
          <w:sz w:val="24"/>
          <w:szCs w:val="24"/>
        </w:rPr>
        <w:t>8(38353)35-523</w:t>
      </w:r>
    </w:p>
    <w:p w:rsidR="000E09CA" w:rsidRDefault="000E09CA"/>
    <w:sectPr w:rsidR="000E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C5"/>
    <w:rsid w:val="00013DC5"/>
    <w:rsid w:val="000E09CA"/>
    <w:rsid w:val="00891ABC"/>
    <w:rsid w:val="009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2018-05-03T08:08:00Z</cp:lastPrinted>
  <dcterms:created xsi:type="dcterms:W3CDTF">2018-05-03T07:54:00Z</dcterms:created>
  <dcterms:modified xsi:type="dcterms:W3CDTF">2018-05-03T08:09:00Z</dcterms:modified>
</cp:coreProperties>
</file>